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ACB" w:rsidRPr="00FA099E" w:rsidRDefault="00FC5ACB" w:rsidP="00FC5ACB">
      <w:pPr>
        <w:rPr>
          <w:b/>
        </w:rPr>
      </w:pPr>
      <w:r>
        <w:rPr>
          <w:b/>
        </w:rPr>
        <w:t>God’s Children</w:t>
      </w:r>
      <w:r>
        <w:rPr>
          <w:b/>
        </w:rPr>
        <w:tab/>
      </w:r>
      <w:r>
        <w:rPr>
          <w:b/>
        </w:rPr>
        <w:tab/>
        <w:t>June 20, 2021</w:t>
      </w:r>
      <w:r>
        <w:rPr>
          <w:b/>
          <w:bCs/>
        </w:rPr>
        <w:tab/>
      </w:r>
    </w:p>
    <w:p w:rsidR="00FC5ACB" w:rsidRDefault="00FC5ACB" w:rsidP="00FC5ACB">
      <w:pPr>
        <w:rPr>
          <w:b/>
          <w:bCs/>
        </w:rPr>
      </w:pPr>
    </w:p>
    <w:p w:rsidR="00D447CA" w:rsidRDefault="00FC5ACB" w:rsidP="007E4183">
      <w:pPr>
        <w:rPr>
          <w:b/>
          <w:bCs/>
        </w:rPr>
      </w:pPr>
      <w:r>
        <w:rPr>
          <w:b/>
          <w:bCs/>
        </w:rPr>
        <w:t>Romans 8:12-19</w:t>
      </w:r>
    </w:p>
    <w:p w:rsidR="00A37026" w:rsidRDefault="00A37026" w:rsidP="00FC5ACB">
      <w:pPr>
        <w:ind w:left="0" w:firstLine="0"/>
      </w:pPr>
      <w:r w:rsidRPr="00A37026">
        <w:t>12 So then, brothers and sisters, we are debtors, not to the flesh, to live</w:t>
      </w:r>
      <w:r>
        <w:t xml:space="preserve"> </w:t>
      </w:r>
      <w:r w:rsidRPr="00A37026">
        <w:t>according to the flesh</w:t>
      </w:r>
      <w:r w:rsidR="00A4511D">
        <w:t xml:space="preserve"> </w:t>
      </w:r>
    </w:p>
    <w:p w:rsidR="00A37026" w:rsidRDefault="00A37026" w:rsidP="00FC5ACB">
      <w:pPr>
        <w:ind w:left="0" w:firstLine="0"/>
      </w:pPr>
      <w:r w:rsidRPr="00A37026">
        <w:t>13 for if you live according to the flesh, you</w:t>
      </w:r>
      <w:r>
        <w:t xml:space="preserve"> </w:t>
      </w:r>
      <w:r w:rsidRPr="00A37026">
        <w:t>will die; but if by the Spirit you put to death the deeds of the body,</w:t>
      </w:r>
      <w:r>
        <w:t xml:space="preserve"> </w:t>
      </w:r>
      <w:r w:rsidRPr="00A37026">
        <w:t>you will live.</w:t>
      </w:r>
      <w:r w:rsidR="00FC5ACB">
        <w:t xml:space="preserve"> </w:t>
      </w:r>
      <w:r w:rsidRPr="00A37026">
        <w:t>14 For all who are led by the Spirit of God are children of</w:t>
      </w:r>
      <w:r>
        <w:t xml:space="preserve"> </w:t>
      </w:r>
      <w:r w:rsidRPr="00A37026">
        <w:t xml:space="preserve">God. </w:t>
      </w:r>
    </w:p>
    <w:p w:rsidR="000776B0" w:rsidRDefault="00A37026" w:rsidP="00FC5ACB">
      <w:pPr>
        <w:ind w:left="0" w:firstLine="0"/>
      </w:pPr>
      <w:r w:rsidRPr="00A37026">
        <w:t>15 For you did not receive a spirit of slavery to fall back into fear,</w:t>
      </w:r>
      <w:r>
        <w:t xml:space="preserve"> </w:t>
      </w:r>
      <w:r w:rsidRPr="00A37026">
        <w:t xml:space="preserve">but you have received a spirit of adoption. </w:t>
      </w:r>
      <w:proofErr w:type="gramStart"/>
      <w:r w:rsidRPr="00A37026">
        <w:t xml:space="preserve">When we cry, </w:t>
      </w:r>
      <w:r w:rsidR="009028CB">
        <w:t>“</w:t>
      </w:r>
      <w:r w:rsidRPr="00A37026">
        <w:t>Abba!</w:t>
      </w:r>
      <w:proofErr w:type="gramEnd"/>
      <w:r>
        <w:t xml:space="preserve"> </w:t>
      </w:r>
      <w:proofErr w:type="gramStart"/>
      <w:r w:rsidRPr="00A37026">
        <w:t>Father!</w:t>
      </w:r>
      <w:r w:rsidR="009028CB">
        <w:t>”</w:t>
      </w:r>
      <w:proofErr w:type="gramEnd"/>
      <w:r w:rsidR="00FC5ACB">
        <w:t xml:space="preserve"> </w:t>
      </w:r>
      <w:r w:rsidRPr="00A37026">
        <w:t>16 it is that very Spirit bearing witness with our spirit that we</w:t>
      </w:r>
      <w:r>
        <w:t xml:space="preserve"> </w:t>
      </w:r>
      <w:r w:rsidRPr="00A37026">
        <w:t>are children of God,</w:t>
      </w:r>
      <w:r w:rsidR="00FC5ACB">
        <w:t xml:space="preserve"> </w:t>
      </w:r>
      <w:r w:rsidRPr="00A37026">
        <w:t>17 and if children, then heirs, heirs of God and</w:t>
      </w:r>
      <w:r>
        <w:t xml:space="preserve"> </w:t>
      </w:r>
      <w:r w:rsidRPr="00A37026">
        <w:t xml:space="preserve">joint heirs with Christ </w:t>
      </w:r>
      <w:r w:rsidR="003D45FD">
        <w:t xml:space="preserve">– </w:t>
      </w:r>
      <w:r w:rsidRPr="00A37026">
        <w:t>if</w:t>
      </w:r>
      <w:r w:rsidR="003D45FD">
        <w:t>,</w:t>
      </w:r>
      <w:r w:rsidRPr="00A37026">
        <w:t xml:space="preserve"> in fact, we suffer with him so that we may</w:t>
      </w:r>
      <w:r>
        <w:t xml:space="preserve"> </w:t>
      </w:r>
      <w:r w:rsidRPr="00A37026">
        <w:t>also be glorified with him.</w:t>
      </w:r>
      <w:r>
        <w:t xml:space="preserve"> </w:t>
      </w:r>
      <w:r w:rsidRPr="00A37026">
        <w:t>Suffering, and hope in God</w:t>
      </w:r>
      <w:r w:rsidR="009028CB">
        <w:t>’</w:t>
      </w:r>
      <w:r w:rsidRPr="00A37026">
        <w:t>s promise</w:t>
      </w:r>
      <w:r w:rsidR="00FC5ACB">
        <w:t xml:space="preserve"> </w:t>
      </w:r>
      <w:r w:rsidRPr="00A37026">
        <w:t>18 I consider that the sufferings of this present time are not worth</w:t>
      </w:r>
      <w:r>
        <w:t xml:space="preserve"> </w:t>
      </w:r>
      <w:r w:rsidRPr="00A37026">
        <w:t>comparing with the glory about to be revealed to us.</w:t>
      </w:r>
      <w:r w:rsidR="00FC5ACB">
        <w:t xml:space="preserve"> </w:t>
      </w:r>
      <w:r w:rsidRPr="00A37026">
        <w:t>19 For the</w:t>
      </w:r>
      <w:r>
        <w:t xml:space="preserve"> </w:t>
      </w:r>
      <w:r w:rsidRPr="00A37026">
        <w:t xml:space="preserve">creation </w:t>
      </w:r>
      <w:proofErr w:type="gramStart"/>
      <w:r w:rsidRPr="00A37026">
        <w:t>waits</w:t>
      </w:r>
      <w:proofErr w:type="gramEnd"/>
      <w:r w:rsidRPr="00A37026">
        <w:t xml:space="preserve"> with eager longing for the revealing of the children of</w:t>
      </w:r>
      <w:r>
        <w:t xml:space="preserve"> </w:t>
      </w:r>
      <w:r w:rsidRPr="00A37026">
        <w:t>God</w:t>
      </w:r>
      <w:r w:rsidR="00FC5ACB">
        <w:t xml:space="preserve"> (NRSV).</w:t>
      </w:r>
    </w:p>
    <w:p w:rsidR="00A4511D" w:rsidRPr="00A37026" w:rsidRDefault="00A4511D" w:rsidP="00FC5ACB">
      <w:pPr>
        <w:ind w:left="0" w:firstLine="0"/>
      </w:pPr>
    </w:p>
    <w:p w:rsidR="00B4153C" w:rsidRDefault="00FC5ACB" w:rsidP="00FC5ACB">
      <w:pPr>
        <w:ind w:left="0" w:firstLine="720"/>
        <w:rPr>
          <w:bCs/>
        </w:rPr>
      </w:pPr>
      <w:r>
        <w:rPr>
          <w:bCs/>
        </w:rPr>
        <w:t>As we c</w:t>
      </w:r>
      <w:r w:rsidR="00B4153C" w:rsidRPr="00B4153C">
        <w:rPr>
          <w:bCs/>
        </w:rPr>
        <w:t>ontinu</w:t>
      </w:r>
      <w:r w:rsidR="006F619D">
        <w:rPr>
          <w:bCs/>
        </w:rPr>
        <w:t xml:space="preserve">e </w:t>
      </w:r>
      <w:r>
        <w:rPr>
          <w:bCs/>
        </w:rPr>
        <w:t xml:space="preserve">with </w:t>
      </w:r>
      <w:r w:rsidR="006F619D">
        <w:rPr>
          <w:bCs/>
        </w:rPr>
        <w:t>l</w:t>
      </w:r>
      <w:r w:rsidR="00B4153C" w:rsidRPr="00B4153C">
        <w:rPr>
          <w:bCs/>
        </w:rPr>
        <w:t>etters</w:t>
      </w:r>
      <w:r>
        <w:rPr>
          <w:bCs/>
        </w:rPr>
        <w:t xml:space="preserve"> from the </w:t>
      </w:r>
      <w:r w:rsidR="00B4153C" w:rsidRPr="00B4153C">
        <w:rPr>
          <w:bCs/>
        </w:rPr>
        <w:t xml:space="preserve">Apostle Paul </w:t>
      </w:r>
      <w:r>
        <w:rPr>
          <w:bCs/>
        </w:rPr>
        <w:t>I want to point out that there are some themes in the letters. There is the theme of joy</w:t>
      </w:r>
      <w:r w:rsidR="00A4511D">
        <w:rPr>
          <w:bCs/>
        </w:rPr>
        <w:t xml:space="preserve"> where h</w:t>
      </w:r>
      <w:r>
        <w:rPr>
          <w:bCs/>
        </w:rPr>
        <w:t xml:space="preserve">e is consistently full of joy even during hardship. There are two reasons for </w:t>
      </w:r>
      <w:r w:rsidR="00A4511D">
        <w:rPr>
          <w:bCs/>
        </w:rPr>
        <w:t>this. O</w:t>
      </w:r>
      <w:r>
        <w:rPr>
          <w:bCs/>
        </w:rPr>
        <w:t xml:space="preserve">ne </w:t>
      </w:r>
      <w:r w:rsidR="00A4511D">
        <w:rPr>
          <w:bCs/>
        </w:rPr>
        <w:t xml:space="preserve">reason </w:t>
      </w:r>
      <w:r>
        <w:rPr>
          <w:bCs/>
        </w:rPr>
        <w:t xml:space="preserve">is that the gospel continues to advance in spite of his imprisonment. So, he teaches us to be joyous and without worry. This is because he considers the suffering that he has endured nothing compared to the glory. Another theme is about the contrast between the flesh and the Spirit. The believer is dead to the flesh and lives by the Spirit. This means a person has completely surrendered to </w:t>
      </w:r>
      <w:r w:rsidR="00B4153C">
        <w:rPr>
          <w:bCs/>
        </w:rPr>
        <w:t>Christ</w:t>
      </w:r>
      <w:r>
        <w:rPr>
          <w:bCs/>
        </w:rPr>
        <w:t>. Therefore, there is no sin</w:t>
      </w:r>
      <w:r w:rsidR="003D45FD">
        <w:rPr>
          <w:bCs/>
        </w:rPr>
        <w:t xml:space="preserve">, </w:t>
      </w:r>
      <w:r>
        <w:rPr>
          <w:bCs/>
        </w:rPr>
        <w:t>only virtues</w:t>
      </w:r>
      <w:r w:rsidR="00A4511D">
        <w:rPr>
          <w:bCs/>
        </w:rPr>
        <w:t>, as y</w:t>
      </w:r>
      <w:r>
        <w:rPr>
          <w:bCs/>
        </w:rPr>
        <w:t xml:space="preserve">ou </w:t>
      </w:r>
      <w:r w:rsidR="003D45FD">
        <w:rPr>
          <w:bCs/>
        </w:rPr>
        <w:t xml:space="preserve">fully </w:t>
      </w:r>
      <w:r w:rsidR="006F619D">
        <w:rPr>
          <w:bCs/>
        </w:rPr>
        <w:t>live by the spirit</w:t>
      </w:r>
      <w:r w:rsidR="003D45FD">
        <w:rPr>
          <w:bCs/>
        </w:rPr>
        <w:t>.</w:t>
      </w:r>
      <w:r w:rsidR="00A4511D">
        <w:rPr>
          <w:bCs/>
        </w:rPr>
        <w:t xml:space="preserve"> </w:t>
      </w:r>
    </w:p>
    <w:p w:rsidR="009028CB" w:rsidRDefault="00900D9D" w:rsidP="00900D9D">
      <w:pPr>
        <w:ind w:left="0" w:firstLine="720"/>
        <w:rPr>
          <w:bCs/>
        </w:rPr>
      </w:pPr>
      <w:r>
        <w:rPr>
          <w:bCs/>
        </w:rPr>
        <w:t xml:space="preserve">In </w:t>
      </w:r>
      <w:r w:rsidR="00B4153C">
        <w:rPr>
          <w:bCs/>
        </w:rPr>
        <w:t xml:space="preserve">Romans </w:t>
      </w:r>
      <w:r>
        <w:rPr>
          <w:bCs/>
        </w:rPr>
        <w:t xml:space="preserve">there is yet </w:t>
      </w:r>
      <w:r w:rsidR="00B4153C">
        <w:rPr>
          <w:bCs/>
        </w:rPr>
        <w:t xml:space="preserve">another </w:t>
      </w:r>
      <w:r w:rsidR="006C3516">
        <w:rPr>
          <w:bCs/>
        </w:rPr>
        <w:t xml:space="preserve">lesson </w:t>
      </w:r>
      <w:r>
        <w:rPr>
          <w:bCs/>
        </w:rPr>
        <w:t xml:space="preserve">on the </w:t>
      </w:r>
      <w:r w:rsidR="006C3516">
        <w:rPr>
          <w:bCs/>
        </w:rPr>
        <w:t xml:space="preserve">same </w:t>
      </w:r>
      <w:r w:rsidR="006F619D">
        <w:rPr>
          <w:bCs/>
        </w:rPr>
        <w:t xml:space="preserve">basic fundamental </w:t>
      </w:r>
      <w:r w:rsidR="006C3516">
        <w:rPr>
          <w:bCs/>
        </w:rPr>
        <w:t>premise</w:t>
      </w:r>
      <w:r>
        <w:rPr>
          <w:bCs/>
        </w:rPr>
        <w:t xml:space="preserve"> that you are in </w:t>
      </w:r>
      <w:r w:rsidR="00B4153C">
        <w:rPr>
          <w:bCs/>
        </w:rPr>
        <w:t>God’s domain</w:t>
      </w:r>
      <w:r>
        <w:rPr>
          <w:bCs/>
        </w:rPr>
        <w:t xml:space="preserve"> and you are to </w:t>
      </w:r>
      <w:r w:rsidR="00B4153C">
        <w:rPr>
          <w:bCs/>
        </w:rPr>
        <w:t xml:space="preserve">live </w:t>
      </w:r>
      <w:r>
        <w:rPr>
          <w:bCs/>
        </w:rPr>
        <w:t xml:space="preserve">your </w:t>
      </w:r>
      <w:r w:rsidR="00B4153C">
        <w:rPr>
          <w:bCs/>
        </w:rPr>
        <w:t>life accordingly</w:t>
      </w:r>
      <w:r>
        <w:rPr>
          <w:bCs/>
        </w:rPr>
        <w:t xml:space="preserve">. The </w:t>
      </w:r>
      <w:r w:rsidR="00C300F3">
        <w:rPr>
          <w:bCs/>
        </w:rPr>
        <w:t>Apostle Paul l</w:t>
      </w:r>
      <w:r w:rsidR="00B4153C">
        <w:rPr>
          <w:bCs/>
        </w:rPr>
        <w:t>ives his life by the</w:t>
      </w:r>
      <w:r w:rsidR="00C300F3">
        <w:rPr>
          <w:bCs/>
        </w:rPr>
        <w:t xml:space="preserve"> Spirit</w:t>
      </w:r>
      <w:r>
        <w:rPr>
          <w:bCs/>
        </w:rPr>
        <w:t xml:space="preserve"> and he teaches us to </w:t>
      </w:r>
      <w:r w:rsidR="00C300F3">
        <w:rPr>
          <w:bCs/>
        </w:rPr>
        <w:t>live by the Spirit</w:t>
      </w:r>
      <w:r>
        <w:rPr>
          <w:bCs/>
        </w:rPr>
        <w:t>. Y</w:t>
      </w:r>
      <w:r w:rsidR="009028CB">
        <w:rPr>
          <w:bCs/>
        </w:rPr>
        <w:t>ou are not in the flesh</w:t>
      </w:r>
      <w:r w:rsidR="00D7640C">
        <w:rPr>
          <w:bCs/>
        </w:rPr>
        <w:t>; y</w:t>
      </w:r>
      <w:r w:rsidR="009028CB">
        <w:rPr>
          <w:bCs/>
        </w:rPr>
        <w:t>ou are in the Spirit</w:t>
      </w:r>
      <w:r>
        <w:rPr>
          <w:bCs/>
        </w:rPr>
        <w:t xml:space="preserve">. </w:t>
      </w:r>
      <w:r w:rsidR="009028CB">
        <w:rPr>
          <w:bCs/>
        </w:rPr>
        <w:t>The Spirit of God dwells in you</w:t>
      </w:r>
      <w:r>
        <w:rPr>
          <w:bCs/>
        </w:rPr>
        <w:t xml:space="preserve">. The </w:t>
      </w:r>
      <w:r w:rsidR="006F619D">
        <w:rPr>
          <w:bCs/>
        </w:rPr>
        <w:t xml:space="preserve">Apostle Paul </w:t>
      </w:r>
      <w:r>
        <w:rPr>
          <w:bCs/>
        </w:rPr>
        <w:t xml:space="preserve">is </w:t>
      </w:r>
      <w:r w:rsidR="006F619D">
        <w:rPr>
          <w:bCs/>
        </w:rPr>
        <w:t>very serious</w:t>
      </w:r>
      <w:r>
        <w:rPr>
          <w:bCs/>
        </w:rPr>
        <w:t xml:space="preserve"> about this. </w:t>
      </w:r>
      <w:r w:rsidR="009028CB">
        <w:rPr>
          <w:bCs/>
        </w:rPr>
        <w:t>If you do not have the Spirit of Christ in you</w:t>
      </w:r>
      <w:r>
        <w:rPr>
          <w:bCs/>
        </w:rPr>
        <w:t>, then y</w:t>
      </w:r>
      <w:r w:rsidR="009028CB">
        <w:rPr>
          <w:bCs/>
        </w:rPr>
        <w:t>ou do not belong to him</w:t>
      </w:r>
      <w:r>
        <w:rPr>
          <w:bCs/>
        </w:rPr>
        <w:t xml:space="preserve">. </w:t>
      </w:r>
      <w:r w:rsidR="00D7640C">
        <w:rPr>
          <w:bCs/>
        </w:rPr>
        <w:t xml:space="preserve">That </w:t>
      </w:r>
      <w:r>
        <w:rPr>
          <w:bCs/>
        </w:rPr>
        <w:t xml:space="preserve">is a very powerful lesson. The Apostle </w:t>
      </w:r>
      <w:r w:rsidR="006F619D">
        <w:rPr>
          <w:bCs/>
        </w:rPr>
        <w:t xml:space="preserve">Paul contradicts </w:t>
      </w:r>
      <w:r>
        <w:rPr>
          <w:bCs/>
        </w:rPr>
        <w:t xml:space="preserve">a </w:t>
      </w:r>
      <w:r w:rsidR="006F619D">
        <w:rPr>
          <w:bCs/>
        </w:rPr>
        <w:t xml:space="preserve">popular thought </w:t>
      </w:r>
      <w:r>
        <w:rPr>
          <w:bCs/>
        </w:rPr>
        <w:t>that is believed and taught with</w:t>
      </w:r>
      <w:r w:rsidR="006F619D">
        <w:rPr>
          <w:bCs/>
        </w:rPr>
        <w:t xml:space="preserve">in </w:t>
      </w:r>
      <w:r>
        <w:rPr>
          <w:bCs/>
        </w:rPr>
        <w:t xml:space="preserve">our </w:t>
      </w:r>
      <w:r w:rsidR="006F619D">
        <w:rPr>
          <w:bCs/>
        </w:rPr>
        <w:t>contemporary society</w:t>
      </w:r>
      <w:r>
        <w:rPr>
          <w:bCs/>
        </w:rPr>
        <w:t xml:space="preserve"> that a</w:t>
      </w:r>
      <w:r w:rsidR="006F619D">
        <w:rPr>
          <w:bCs/>
        </w:rPr>
        <w:t>ll you need is faith</w:t>
      </w:r>
      <w:r>
        <w:rPr>
          <w:bCs/>
        </w:rPr>
        <w:t xml:space="preserve">. For the Apostle Paul it is a matter of </w:t>
      </w:r>
      <w:r w:rsidR="006F619D">
        <w:rPr>
          <w:bCs/>
        </w:rPr>
        <w:t xml:space="preserve">belief </w:t>
      </w:r>
      <w:r>
        <w:rPr>
          <w:bCs/>
        </w:rPr>
        <w:t>and a c</w:t>
      </w:r>
      <w:r w:rsidR="006F619D">
        <w:rPr>
          <w:bCs/>
        </w:rPr>
        <w:t>hanged life</w:t>
      </w:r>
      <w:r>
        <w:rPr>
          <w:bCs/>
        </w:rPr>
        <w:t>. It is a m</w:t>
      </w:r>
      <w:r w:rsidR="009028CB">
        <w:rPr>
          <w:bCs/>
        </w:rPr>
        <w:t xml:space="preserve">atter of </w:t>
      </w:r>
      <w:r>
        <w:rPr>
          <w:bCs/>
        </w:rPr>
        <w:t xml:space="preserve">your </w:t>
      </w:r>
      <w:r w:rsidR="009028CB">
        <w:rPr>
          <w:bCs/>
        </w:rPr>
        <w:t xml:space="preserve">whole lifestyle </w:t>
      </w:r>
      <w:r>
        <w:rPr>
          <w:bCs/>
        </w:rPr>
        <w:t xml:space="preserve">and </w:t>
      </w:r>
      <w:r w:rsidR="006F619D">
        <w:rPr>
          <w:bCs/>
        </w:rPr>
        <w:t>worldview</w:t>
      </w:r>
      <w:r>
        <w:rPr>
          <w:bCs/>
        </w:rPr>
        <w:t xml:space="preserve"> to a</w:t>
      </w:r>
      <w:r w:rsidR="009028CB">
        <w:rPr>
          <w:bCs/>
        </w:rPr>
        <w:t>ctual</w:t>
      </w:r>
      <w:r w:rsidR="006C3516">
        <w:rPr>
          <w:bCs/>
        </w:rPr>
        <w:t xml:space="preserve"> </w:t>
      </w:r>
      <w:r w:rsidR="00861648">
        <w:rPr>
          <w:bCs/>
        </w:rPr>
        <w:t xml:space="preserve">live </w:t>
      </w:r>
      <w:r w:rsidR="009028CB">
        <w:rPr>
          <w:bCs/>
        </w:rPr>
        <w:t>by the Spirit of Christ</w:t>
      </w:r>
      <w:r>
        <w:rPr>
          <w:bCs/>
        </w:rPr>
        <w:t>.</w:t>
      </w:r>
      <w:r w:rsidR="00A4511D">
        <w:rPr>
          <w:bCs/>
        </w:rPr>
        <w:t xml:space="preserve"> </w:t>
      </w:r>
    </w:p>
    <w:p w:rsidR="006A6ADB" w:rsidRDefault="008219CA" w:rsidP="008219CA">
      <w:pPr>
        <w:ind w:left="0" w:firstLine="720"/>
        <w:rPr>
          <w:bCs/>
        </w:rPr>
      </w:pPr>
      <w:r>
        <w:rPr>
          <w:bCs/>
        </w:rPr>
        <w:t xml:space="preserve">In this </w:t>
      </w:r>
      <w:r w:rsidR="00FA6EBC">
        <w:rPr>
          <w:bCs/>
        </w:rPr>
        <w:t xml:space="preserve">Scripture </w:t>
      </w:r>
      <w:r>
        <w:rPr>
          <w:bCs/>
        </w:rPr>
        <w:t xml:space="preserve">the Apostle </w:t>
      </w:r>
      <w:r w:rsidR="00FA6EBC">
        <w:rPr>
          <w:bCs/>
        </w:rPr>
        <w:t xml:space="preserve">Paul </w:t>
      </w:r>
      <w:r>
        <w:rPr>
          <w:bCs/>
        </w:rPr>
        <w:t xml:space="preserve">makes a </w:t>
      </w:r>
      <w:r w:rsidR="00FA6EBC">
        <w:rPr>
          <w:bCs/>
        </w:rPr>
        <w:t>family connection</w:t>
      </w:r>
      <w:r>
        <w:rPr>
          <w:bCs/>
        </w:rPr>
        <w:t xml:space="preserve">. It is a very important concept that we are </w:t>
      </w:r>
      <w:r w:rsidR="006F619D" w:rsidRPr="008219CA">
        <w:rPr>
          <w:bCs/>
        </w:rPr>
        <w:t>God’s children</w:t>
      </w:r>
      <w:r>
        <w:rPr>
          <w:bCs/>
        </w:rPr>
        <w:t xml:space="preserve">. The </w:t>
      </w:r>
      <w:r w:rsidR="006F619D">
        <w:rPr>
          <w:bCs/>
        </w:rPr>
        <w:t xml:space="preserve">Bible </w:t>
      </w:r>
      <w:r>
        <w:rPr>
          <w:bCs/>
        </w:rPr>
        <w:t xml:space="preserve">is </w:t>
      </w:r>
      <w:r w:rsidR="006F619D">
        <w:rPr>
          <w:bCs/>
        </w:rPr>
        <w:t>about relationship</w:t>
      </w:r>
      <w:r>
        <w:rPr>
          <w:bCs/>
        </w:rPr>
        <w:t xml:space="preserve">. </w:t>
      </w:r>
      <w:r w:rsidR="006F619D">
        <w:rPr>
          <w:bCs/>
        </w:rPr>
        <w:t xml:space="preserve">Faith </w:t>
      </w:r>
      <w:r>
        <w:rPr>
          <w:bCs/>
        </w:rPr>
        <w:t xml:space="preserve">is </w:t>
      </w:r>
      <w:r w:rsidR="006F619D">
        <w:rPr>
          <w:bCs/>
        </w:rPr>
        <w:t>about relationship</w:t>
      </w:r>
      <w:r>
        <w:rPr>
          <w:bCs/>
        </w:rPr>
        <w:t>. The c</w:t>
      </w:r>
      <w:r w:rsidR="006F619D">
        <w:rPr>
          <w:bCs/>
        </w:rPr>
        <w:t xml:space="preserve">ovenant </w:t>
      </w:r>
      <w:r>
        <w:rPr>
          <w:bCs/>
        </w:rPr>
        <w:t xml:space="preserve">is </w:t>
      </w:r>
      <w:r w:rsidR="006F619D">
        <w:rPr>
          <w:bCs/>
        </w:rPr>
        <w:t>about relationship</w:t>
      </w:r>
      <w:r>
        <w:rPr>
          <w:bCs/>
        </w:rPr>
        <w:t>. It is a</w:t>
      </w:r>
      <w:r w:rsidR="00FA6EBC">
        <w:rPr>
          <w:bCs/>
        </w:rPr>
        <w:t xml:space="preserve">ll </w:t>
      </w:r>
      <w:r>
        <w:rPr>
          <w:bCs/>
        </w:rPr>
        <w:t xml:space="preserve">a </w:t>
      </w:r>
      <w:r w:rsidR="00FA6EBC">
        <w:rPr>
          <w:bCs/>
        </w:rPr>
        <w:t xml:space="preserve">matter </w:t>
      </w:r>
      <w:r w:rsidR="00306952">
        <w:rPr>
          <w:bCs/>
        </w:rPr>
        <w:t xml:space="preserve">of </w:t>
      </w:r>
      <w:r>
        <w:rPr>
          <w:bCs/>
        </w:rPr>
        <w:t>a ve</w:t>
      </w:r>
      <w:r w:rsidR="00306952">
        <w:rPr>
          <w:bCs/>
        </w:rPr>
        <w:t>ry special kind of relationship - t</w:t>
      </w:r>
      <w:r>
        <w:rPr>
          <w:bCs/>
        </w:rPr>
        <w:t>he r</w:t>
      </w:r>
      <w:r w:rsidR="00FA6EBC">
        <w:rPr>
          <w:bCs/>
        </w:rPr>
        <w:t xml:space="preserve">elationship </w:t>
      </w:r>
      <w:r>
        <w:rPr>
          <w:bCs/>
        </w:rPr>
        <w:t>between God and</w:t>
      </w:r>
      <w:r w:rsidR="006F619D">
        <w:rPr>
          <w:bCs/>
        </w:rPr>
        <w:t xml:space="preserve"> humanity</w:t>
      </w:r>
      <w:r w:rsidR="00306952">
        <w:rPr>
          <w:bCs/>
        </w:rPr>
        <w:t xml:space="preserve">. It is a relationship that is based on love and it </w:t>
      </w:r>
      <w:r>
        <w:rPr>
          <w:bCs/>
        </w:rPr>
        <w:t>is very much like a parent and child</w:t>
      </w:r>
      <w:r w:rsidR="006F619D">
        <w:rPr>
          <w:bCs/>
        </w:rPr>
        <w:t xml:space="preserve"> </w:t>
      </w:r>
      <w:r w:rsidR="00306952">
        <w:rPr>
          <w:bCs/>
        </w:rPr>
        <w:t xml:space="preserve">relationship. The </w:t>
      </w:r>
      <w:r w:rsidR="00F03860">
        <w:rPr>
          <w:bCs/>
        </w:rPr>
        <w:t>a</w:t>
      </w:r>
      <w:r w:rsidR="00FA6EBC">
        <w:rPr>
          <w:bCs/>
        </w:rPr>
        <w:t>ll powerful</w:t>
      </w:r>
      <w:r w:rsidR="00F03860">
        <w:rPr>
          <w:bCs/>
        </w:rPr>
        <w:t xml:space="preserve"> and </w:t>
      </w:r>
      <w:r w:rsidR="00FA6EBC">
        <w:rPr>
          <w:bCs/>
        </w:rPr>
        <w:t>almighty God</w:t>
      </w:r>
      <w:r w:rsidR="00F03860">
        <w:rPr>
          <w:bCs/>
        </w:rPr>
        <w:t xml:space="preserve"> c</w:t>
      </w:r>
      <w:r w:rsidR="00FA6EBC">
        <w:rPr>
          <w:bCs/>
        </w:rPr>
        <w:t xml:space="preserve">hose </w:t>
      </w:r>
      <w:r w:rsidR="00F03860">
        <w:rPr>
          <w:bCs/>
        </w:rPr>
        <w:t>to t</w:t>
      </w:r>
      <w:r w:rsidR="006F619D">
        <w:rPr>
          <w:bCs/>
        </w:rPr>
        <w:t xml:space="preserve">ake action based on </w:t>
      </w:r>
      <w:r w:rsidR="00FA6EBC">
        <w:rPr>
          <w:bCs/>
        </w:rPr>
        <w:t>love</w:t>
      </w:r>
      <w:r w:rsidR="00F03860">
        <w:rPr>
          <w:bCs/>
        </w:rPr>
        <w:t xml:space="preserve">. </w:t>
      </w:r>
      <w:r w:rsidR="00F2453B">
        <w:rPr>
          <w:bCs/>
        </w:rPr>
        <w:t>We are in a relationship with God</w:t>
      </w:r>
      <w:r w:rsidR="00F03860">
        <w:rPr>
          <w:bCs/>
        </w:rPr>
        <w:t xml:space="preserve">. During Old Testament times God used law and </w:t>
      </w:r>
      <w:r w:rsidR="00F2453B">
        <w:rPr>
          <w:bCs/>
        </w:rPr>
        <w:t>commitment</w:t>
      </w:r>
      <w:r w:rsidR="00F03860">
        <w:rPr>
          <w:bCs/>
        </w:rPr>
        <w:t xml:space="preserve"> to the covenant relationship. It was based on a mutual agreement and understanding. However, the people turned out to be less committed than God even though they had everything to gain and everything to lose. In the New Testament, for the r</w:t>
      </w:r>
      <w:r w:rsidR="00F2453B">
        <w:rPr>
          <w:bCs/>
        </w:rPr>
        <w:t>edemption of mankind</w:t>
      </w:r>
      <w:r w:rsidR="00306952">
        <w:rPr>
          <w:bCs/>
        </w:rPr>
        <w:t xml:space="preserve">, </w:t>
      </w:r>
      <w:r w:rsidR="00F2453B">
        <w:rPr>
          <w:bCs/>
        </w:rPr>
        <w:t>God uses love</w:t>
      </w:r>
      <w:r w:rsidR="00F03860">
        <w:rPr>
          <w:bCs/>
        </w:rPr>
        <w:t xml:space="preserve">. </w:t>
      </w:r>
      <w:r w:rsidR="00F2453B">
        <w:rPr>
          <w:bCs/>
        </w:rPr>
        <w:t xml:space="preserve">This is </w:t>
      </w:r>
      <w:r w:rsidR="00F03860">
        <w:rPr>
          <w:bCs/>
        </w:rPr>
        <w:t>a</w:t>
      </w:r>
      <w:r w:rsidR="00F2453B">
        <w:rPr>
          <w:bCs/>
        </w:rPr>
        <w:t xml:space="preserve"> tremendous gift</w:t>
      </w:r>
      <w:r w:rsidR="00F03860">
        <w:rPr>
          <w:bCs/>
        </w:rPr>
        <w:t xml:space="preserve">. </w:t>
      </w:r>
      <w:r w:rsidR="00F2453B">
        <w:rPr>
          <w:bCs/>
        </w:rPr>
        <w:t>Therefore</w:t>
      </w:r>
      <w:r w:rsidR="00F03860">
        <w:rPr>
          <w:bCs/>
        </w:rPr>
        <w:t xml:space="preserve">, the </w:t>
      </w:r>
      <w:r w:rsidR="00F2453B">
        <w:rPr>
          <w:bCs/>
        </w:rPr>
        <w:t xml:space="preserve">Apostle Paul </w:t>
      </w:r>
      <w:r w:rsidR="00F03860">
        <w:rPr>
          <w:bCs/>
        </w:rPr>
        <w:t xml:space="preserve">is </w:t>
      </w:r>
      <w:r w:rsidR="00F2453B">
        <w:rPr>
          <w:bCs/>
        </w:rPr>
        <w:t>tremendously happy</w:t>
      </w:r>
      <w:r w:rsidR="00F03860">
        <w:rPr>
          <w:bCs/>
        </w:rPr>
        <w:t>. N</w:t>
      </w:r>
      <w:r w:rsidR="00F2453B">
        <w:rPr>
          <w:bCs/>
        </w:rPr>
        <w:t xml:space="preserve">o matter what happens to him </w:t>
      </w:r>
      <w:r w:rsidR="00F03860">
        <w:rPr>
          <w:bCs/>
        </w:rPr>
        <w:t xml:space="preserve">he is overwhelmed with joy in what God has done. </w:t>
      </w:r>
      <w:r w:rsidR="006846E5">
        <w:rPr>
          <w:bCs/>
        </w:rPr>
        <w:t xml:space="preserve">God takes </w:t>
      </w:r>
      <w:r w:rsidR="00306952">
        <w:rPr>
          <w:bCs/>
        </w:rPr>
        <w:t xml:space="preserve">the </w:t>
      </w:r>
      <w:r w:rsidR="006846E5">
        <w:rPr>
          <w:bCs/>
        </w:rPr>
        <w:t xml:space="preserve">initiative </w:t>
      </w:r>
      <w:r w:rsidR="00F2453B">
        <w:rPr>
          <w:bCs/>
        </w:rPr>
        <w:t xml:space="preserve">in </w:t>
      </w:r>
      <w:r w:rsidR="00306952">
        <w:rPr>
          <w:bCs/>
        </w:rPr>
        <w:t xml:space="preserve">enhancing </w:t>
      </w:r>
      <w:r w:rsidR="00F2453B">
        <w:rPr>
          <w:bCs/>
        </w:rPr>
        <w:t>the relationship</w:t>
      </w:r>
      <w:r w:rsidR="00F03860">
        <w:rPr>
          <w:bCs/>
        </w:rPr>
        <w:t xml:space="preserve">. </w:t>
      </w:r>
      <w:r w:rsidR="00F2453B">
        <w:rPr>
          <w:bCs/>
        </w:rPr>
        <w:t xml:space="preserve">God </w:t>
      </w:r>
      <w:r w:rsidR="006846E5">
        <w:rPr>
          <w:bCs/>
        </w:rPr>
        <w:t>changes everything</w:t>
      </w:r>
      <w:r w:rsidR="00F03860">
        <w:rPr>
          <w:bCs/>
        </w:rPr>
        <w:t xml:space="preserve"> b</w:t>
      </w:r>
      <w:r w:rsidR="006846E5">
        <w:rPr>
          <w:bCs/>
        </w:rPr>
        <w:t xml:space="preserve">ecause </w:t>
      </w:r>
      <w:r w:rsidR="00F03860">
        <w:rPr>
          <w:bCs/>
        </w:rPr>
        <w:t xml:space="preserve">God highly </w:t>
      </w:r>
      <w:r w:rsidR="006846E5">
        <w:rPr>
          <w:bCs/>
        </w:rPr>
        <w:t xml:space="preserve">values </w:t>
      </w:r>
      <w:r w:rsidR="00F03860">
        <w:rPr>
          <w:bCs/>
        </w:rPr>
        <w:t xml:space="preserve">the </w:t>
      </w:r>
      <w:r w:rsidR="006846E5">
        <w:rPr>
          <w:bCs/>
        </w:rPr>
        <w:t>relationship</w:t>
      </w:r>
      <w:r w:rsidR="00F03860">
        <w:rPr>
          <w:bCs/>
        </w:rPr>
        <w:t>. The c</w:t>
      </w:r>
      <w:r w:rsidR="006846E5">
        <w:rPr>
          <w:bCs/>
        </w:rPr>
        <w:t xml:space="preserve">ovenant </w:t>
      </w:r>
      <w:r w:rsidR="00F03860">
        <w:rPr>
          <w:bCs/>
        </w:rPr>
        <w:t xml:space="preserve">gets </w:t>
      </w:r>
      <w:r w:rsidR="006846E5">
        <w:rPr>
          <w:bCs/>
        </w:rPr>
        <w:t xml:space="preserve">broken </w:t>
      </w:r>
      <w:r w:rsidR="00F03860">
        <w:rPr>
          <w:bCs/>
        </w:rPr>
        <w:t xml:space="preserve">over and over again causing </w:t>
      </w:r>
      <w:r w:rsidR="006846E5">
        <w:rPr>
          <w:bCs/>
        </w:rPr>
        <w:t>separation</w:t>
      </w:r>
      <w:r w:rsidR="00F03860">
        <w:rPr>
          <w:bCs/>
        </w:rPr>
        <w:t xml:space="preserve"> between God and humanity. But l</w:t>
      </w:r>
      <w:r w:rsidR="006846E5">
        <w:rPr>
          <w:bCs/>
        </w:rPr>
        <w:t xml:space="preserve">ove </w:t>
      </w:r>
      <w:r w:rsidR="00F03860">
        <w:rPr>
          <w:bCs/>
        </w:rPr>
        <w:t xml:space="preserve">is a </w:t>
      </w:r>
      <w:r w:rsidR="006846E5">
        <w:rPr>
          <w:bCs/>
        </w:rPr>
        <w:t xml:space="preserve">binding </w:t>
      </w:r>
      <w:r w:rsidR="00F03860">
        <w:rPr>
          <w:bCs/>
        </w:rPr>
        <w:t xml:space="preserve">agent that </w:t>
      </w:r>
      <w:r w:rsidR="006846E5">
        <w:rPr>
          <w:bCs/>
        </w:rPr>
        <w:t>brings us together</w:t>
      </w:r>
      <w:r w:rsidR="00F03860">
        <w:rPr>
          <w:bCs/>
        </w:rPr>
        <w:t>. It is o</w:t>
      </w:r>
      <w:r w:rsidR="006846E5">
        <w:rPr>
          <w:bCs/>
        </w:rPr>
        <w:t>ffered to everyone</w:t>
      </w:r>
      <w:r w:rsidR="00F03860">
        <w:rPr>
          <w:bCs/>
        </w:rPr>
        <w:t>. B</w:t>
      </w:r>
      <w:r w:rsidR="006846E5">
        <w:rPr>
          <w:bCs/>
        </w:rPr>
        <w:t xml:space="preserve">ut you have to </w:t>
      </w:r>
      <w:r w:rsidR="00F03860">
        <w:rPr>
          <w:bCs/>
        </w:rPr>
        <w:t xml:space="preserve">be willing to </w:t>
      </w:r>
      <w:r w:rsidR="006846E5">
        <w:rPr>
          <w:bCs/>
        </w:rPr>
        <w:t>accept God’s gift</w:t>
      </w:r>
      <w:r w:rsidR="00F03860">
        <w:rPr>
          <w:bCs/>
        </w:rPr>
        <w:t>. If you t</w:t>
      </w:r>
      <w:r w:rsidR="006846E5">
        <w:rPr>
          <w:bCs/>
        </w:rPr>
        <w:t xml:space="preserve">ruly </w:t>
      </w:r>
      <w:r w:rsidR="00F03860">
        <w:rPr>
          <w:bCs/>
        </w:rPr>
        <w:t xml:space="preserve">do </w:t>
      </w:r>
      <w:r w:rsidR="006846E5">
        <w:rPr>
          <w:bCs/>
        </w:rPr>
        <w:t xml:space="preserve">accept God’s gift </w:t>
      </w:r>
      <w:r w:rsidR="00F03860">
        <w:rPr>
          <w:bCs/>
        </w:rPr>
        <w:t xml:space="preserve">of </w:t>
      </w:r>
      <w:r w:rsidR="001B056F">
        <w:rPr>
          <w:bCs/>
        </w:rPr>
        <w:t>love</w:t>
      </w:r>
      <w:r w:rsidR="00F03860">
        <w:rPr>
          <w:bCs/>
        </w:rPr>
        <w:t xml:space="preserve"> t</w:t>
      </w:r>
      <w:r w:rsidR="006846E5">
        <w:rPr>
          <w:bCs/>
        </w:rPr>
        <w:t xml:space="preserve">hen </w:t>
      </w:r>
      <w:r w:rsidR="00F03860">
        <w:rPr>
          <w:bCs/>
        </w:rPr>
        <w:t>the Spirit of God is</w:t>
      </w:r>
      <w:r w:rsidR="006846E5">
        <w:rPr>
          <w:bCs/>
        </w:rPr>
        <w:t xml:space="preserve"> in you</w:t>
      </w:r>
      <w:r w:rsidR="00F03860">
        <w:rPr>
          <w:bCs/>
        </w:rPr>
        <w:t xml:space="preserve">. </w:t>
      </w:r>
    </w:p>
    <w:p w:rsidR="008C0264" w:rsidRDefault="006A6ADB" w:rsidP="006A6ADB">
      <w:pPr>
        <w:ind w:left="0" w:firstLine="720"/>
      </w:pPr>
      <w:r>
        <w:rPr>
          <w:bCs/>
        </w:rPr>
        <w:lastRenderedPageBreak/>
        <w:t xml:space="preserve">So the Scripture is about living by the Spirit. It is not that you are supposed to live by the Spirit. You either do or you don’t. If you are a believer, </w:t>
      </w:r>
      <w:r w:rsidR="00154B09">
        <w:rPr>
          <w:bCs/>
        </w:rPr>
        <w:t xml:space="preserve">then </w:t>
      </w:r>
      <w:r>
        <w:rPr>
          <w:bCs/>
        </w:rPr>
        <w:t>you l</w:t>
      </w:r>
      <w:r w:rsidR="006846E5">
        <w:rPr>
          <w:bCs/>
        </w:rPr>
        <w:t xml:space="preserve">ive your life </w:t>
      </w:r>
      <w:r w:rsidR="00B4153C" w:rsidRPr="006A6ADB">
        <w:rPr>
          <w:bCs/>
        </w:rPr>
        <w:t xml:space="preserve">by the Spirit </w:t>
      </w:r>
      <w:r w:rsidR="006846E5" w:rsidRPr="006A6ADB">
        <w:rPr>
          <w:bCs/>
        </w:rPr>
        <w:t xml:space="preserve">of </w:t>
      </w:r>
      <w:r w:rsidR="00154B09">
        <w:rPr>
          <w:bCs/>
        </w:rPr>
        <w:t xml:space="preserve">the </w:t>
      </w:r>
      <w:r w:rsidR="006846E5" w:rsidRPr="006A6ADB">
        <w:rPr>
          <w:bCs/>
        </w:rPr>
        <w:t>Lord</w:t>
      </w:r>
      <w:r w:rsidRPr="006A6ADB">
        <w:rPr>
          <w:bCs/>
        </w:rPr>
        <w:t xml:space="preserve">. All vices </w:t>
      </w:r>
      <w:r>
        <w:rPr>
          <w:bCs/>
        </w:rPr>
        <w:t xml:space="preserve">are </w:t>
      </w:r>
      <w:r w:rsidR="00154B09" w:rsidRPr="006A6ADB">
        <w:rPr>
          <w:bCs/>
        </w:rPr>
        <w:t>gone</w:t>
      </w:r>
      <w:r w:rsidR="00154B09">
        <w:rPr>
          <w:bCs/>
        </w:rPr>
        <w:t>; t</w:t>
      </w:r>
      <w:r>
        <w:rPr>
          <w:bCs/>
        </w:rPr>
        <w:t xml:space="preserve">hey are completely dead and have </w:t>
      </w:r>
      <w:r w:rsidRPr="006A6ADB">
        <w:rPr>
          <w:bCs/>
        </w:rPr>
        <w:t>no influence on you</w:t>
      </w:r>
      <w:r>
        <w:rPr>
          <w:bCs/>
        </w:rPr>
        <w:t>. All s</w:t>
      </w:r>
      <w:r w:rsidR="006846E5" w:rsidRPr="006A6ADB">
        <w:rPr>
          <w:bCs/>
        </w:rPr>
        <w:t>in</w:t>
      </w:r>
      <w:r>
        <w:rPr>
          <w:bCs/>
        </w:rPr>
        <w:t xml:space="preserve">, </w:t>
      </w:r>
      <w:r w:rsidR="006846E5" w:rsidRPr="006A6ADB">
        <w:rPr>
          <w:bCs/>
        </w:rPr>
        <w:t>temptation</w:t>
      </w:r>
      <w:r>
        <w:rPr>
          <w:bCs/>
        </w:rPr>
        <w:t>, g</w:t>
      </w:r>
      <w:r w:rsidR="006846E5" w:rsidRPr="006A6ADB">
        <w:rPr>
          <w:bCs/>
        </w:rPr>
        <w:t>reed</w:t>
      </w:r>
      <w:r>
        <w:rPr>
          <w:bCs/>
        </w:rPr>
        <w:t xml:space="preserve">, </w:t>
      </w:r>
      <w:r w:rsidR="006846E5" w:rsidRPr="006A6ADB">
        <w:rPr>
          <w:bCs/>
        </w:rPr>
        <w:t>selfishness</w:t>
      </w:r>
      <w:r>
        <w:rPr>
          <w:bCs/>
        </w:rPr>
        <w:t xml:space="preserve">, </w:t>
      </w:r>
      <w:proofErr w:type="gramStart"/>
      <w:r>
        <w:rPr>
          <w:bCs/>
        </w:rPr>
        <w:t>are</w:t>
      </w:r>
      <w:proofErr w:type="gramEnd"/>
      <w:r>
        <w:rPr>
          <w:bCs/>
        </w:rPr>
        <w:t xml:space="preserve"> </w:t>
      </w:r>
      <w:r w:rsidR="006846E5" w:rsidRPr="006A6ADB">
        <w:rPr>
          <w:bCs/>
        </w:rPr>
        <w:t>gone</w:t>
      </w:r>
      <w:r w:rsidR="00154B09">
        <w:rPr>
          <w:bCs/>
        </w:rPr>
        <w:t xml:space="preserve">. </w:t>
      </w:r>
      <w:r w:rsidR="006846E5">
        <w:t>You are a different person</w:t>
      </w:r>
      <w:r>
        <w:t xml:space="preserve">. </w:t>
      </w:r>
      <w:r w:rsidR="006846E5">
        <w:t>You are a child of God</w:t>
      </w:r>
      <w:r>
        <w:t>. For the Apostle Paul it is i</w:t>
      </w:r>
      <w:r w:rsidR="00CA64F8">
        <w:t>mportant to get this world view</w:t>
      </w:r>
      <w:r>
        <w:t xml:space="preserve">. </w:t>
      </w:r>
      <w:r w:rsidR="00CA64F8">
        <w:t>This is your identity</w:t>
      </w:r>
      <w:r>
        <w:t xml:space="preserve">, your </w:t>
      </w:r>
      <w:r w:rsidR="00CA64F8">
        <w:t>self</w:t>
      </w:r>
      <w:r>
        <w:t>-image; it is a re-o</w:t>
      </w:r>
      <w:r w:rsidR="00CA64F8">
        <w:t xml:space="preserve">rientation </w:t>
      </w:r>
      <w:r>
        <w:t>of your life with</w:t>
      </w:r>
      <w:r w:rsidR="00CA64F8">
        <w:t>in society</w:t>
      </w:r>
      <w:r>
        <w:t xml:space="preserve">. It is who </w:t>
      </w:r>
      <w:r w:rsidR="00CA64F8">
        <w:t>you are</w:t>
      </w:r>
      <w:r>
        <w:t xml:space="preserve">. </w:t>
      </w:r>
      <w:r w:rsidR="00CA64F8">
        <w:t>God’s children</w:t>
      </w:r>
      <w:r>
        <w:t xml:space="preserve"> – that’s who we </w:t>
      </w:r>
      <w:r w:rsidR="00CA64F8">
        <w:t>are</w:t>
      </w:r>
      <w:r>
        <w:t xml:space="preserve">. </w:t>
      </w:r>
      <w:r w:rsidR="00CA64F8">
        <w:t>That is packed full of meaning</w:t>
      </w:r>
      <w:r>
        <w:t xml:space="preserve">. </w:t>
      </w:r>
      <w:r w:rsidR="008C0264">
        <w:t>We are not regular people</w:t>
      </w:r>
      <w:r>
        <w:t xml:space="preserve"> that s</w:t>
      </w:r>
      <w:r w:rsidR="008C0264">
        <w:t xml:space="preserve">ay we believe </w:t>
      </w:r>
      <w:r>
        <w:t xml:space="preserve">and </w:t>
      </w:r>
      <w:r w:rsidR="008C0264">
        <w:t>come to church</w:t>
      </w:r>
      <w:r>
        <w:t xml:space="preserve"> then go about our daily lives like </w:t>
      </w:r>
      <w:r w:rsidR="00154B09">
        <w:t>nothing has changed</w:t>
      </w:r>
      <w:r>
        <w:t xml:space="preserve">. </w:t>
      </w:r>
      <w:r w:rsidR="008C0264">
        <w:t>We are one with Christ</w:t>
      </w:r>
      <w:r>
        <w:t>. That is a c</w:t>
      </w:r>
      <w:r w:rsidR="008C0264">
        <w:t>omplete changeover</w:t>
      </w:r>
      <w:r>
        <w:t xml:space="preserve"> of us from individualism. It is a h</w:t>
      </w:r>
      <w:r w:rsidR="008C0264">
        <w:t>olistic concept</w:t>
      </w:r>
      <w:r w:rsidR="00460879">
        <w:t>, where a</w:t>
      </w:r>
      <w:r>
        <w:t xml:space="preserve">ll of your being is </w:t>
      </w:r>
      <w:r w:rsidR="008C0264" w:rsidRPr="008C0264">
        <w:t>intimately interconnected</w:t>
      </w:r>
      <w:r w:rsidR="00FC5ACB" w:rsidRPr="006A6ADB">
        <w:t xml:space="preserve"> </w:t>
      </w:r>
      <w:r>
        <w:t>w</w:t>
      </w:r>
      <w:r w:rsidR="008C0264">
        <w:t>ith the Spirit</w:t>
      </w:r>
      <w:r>
        <w:t>.</w:t>
      </w:r>
      <w:r w:rsidR="00A4511D">
        <w:t xml:space="preserve"> </w:t>
      </w:r>
    </w:p>
    <w:p w:rsidR="005B17B7" w:rsidRPr="005B17B7" w:rsidRDefault="006C3516" w:rsidP="002E61DD">
      <w:pPr>
        <w:ind w:left="0" w:firstLine="720"/>
      </w:pPr>
      <w:r>
        <w:t xml:space="preserve">We have all heard the words </w:t>
      </w:r>
      <w:r w:rsidR="002E61DD">
        <w:t>“</w:t>
      </w:r>
      <w:r>
        <w:t>I love you</w:t>
      </w:r>
      <w:r w:rsidR="002E61DD">
        <w:t>.” Since t</w:t>
      </w:r>
      <w:r>
        <w:t xml:space="preserve">oday </w:t>
      </w:r>
      <w:r w:rsidR="002E61DD">
        <w:t xml:space="preserve">is </w:t>
      </w:r>
      <w:r>
        <w:t>Father’s Day</w:t>
      </w:r>
      <w:r w:rsidR="002E61DD">
        <w:t>, I am sure that m</w:t>
      </w:r>
      <w:r>
        <w:t xml:space="preserve">any </w:t>
      </w:r>
      <w:r w:rsidR="002E61DD">
        <w:t xml:space="preserve">of us will </w:t>
      </w:r>
      <w:r>
        <w:t>hear these words again</w:t>
      </w:r>
      <w:r w:rsidR="002E61DD">
        <w:t xml:space="preserve">. God giving us Jesus is God saying “I love you” and </w:t>
      </w:r>
      <w:r w:rsidR="00460879">
        <w:t xml:space="preserve">it is God </w:t>
      </w:r>
      <w:r w:rsidR="002E61DD">
        <w:t>showing it. I am r</w:t>
      </w:r>
      <w:r w:rsidR="003E1E0E">
        <w:t xml:space="preserve">eminded of </w:t>
      </w:r>
      <w:r w:rsidR="002E61DD">
        <w:t xml:space="preserve">a </w:t>
      </w:r>
      <w:r w:rsidR="003E1E0E">
        <w:t xml:space="preserve">young woman </w:t>
      </w:r>
      <w:r w:rsidR="002E61DD">
        <w:t>that m</w:t>
      </w:r>
      <w:r w:rsidR="003E1E0E">
        <w:t xml:space="preserve">arried against </w:t>
      </w:r>
      <w:r w:rsidR="002E61DD">
        <w:t xml:space="preserve">the wishes of her family. Her parents knew that </w:t>
      </w:r>
      <w:r w:rsidR="003E1E0E">
        <w:t>she deserved better</w:t>
      </w:r>
      <w:r w:rsidR="002E61DD">
        <w:t xml:space="preserve">. </w:t>
      </w:r>
      <w:r w:rsidR="003E1E0E">
        <w:t xml:space="preserve">But love trumped </w:t>
      </w:r>
      <w:r w:rsidR="002E61DD">
        <w:t>their</w:t>
      </w:r>
      <w:r w:rsidR="003E1E0E">
        <w:t xml:space="preserve"> advice</w:t>
      </w:r>
      <w:r w:rsidR="002E61DD">
        <w:t>. While they were s</w:t>
      </w:r>
      <w:r w:rsidR="003E1E0E">
        <w:t>till newlyweds</w:t>
      </w:r>
      <w:r w:rsidR="002E61DD">
        <w:t xml:space="preserve"> they were poor and he was u</w:t>
      </w:r>
      <w:r w:rsidR="003E1E0E">
        <w:t>nemployed</w:t>
      </w:r>
      <w:r w:rsidR="002E61DD">
        <w:t xml:space="preserve"> and made no effort to secure a job. She kept telling him that he </w:t>
      </w:r>
      <w:r w:rsidR="003E1E0E">
        <w:t>needs to get job</w:t>
      </w:r>
      <w:r w:rsidR="002258D1">
        <w:t xml:space="preserve">. </w:t>
      </w:r>
      <w:r w:rsidR="003E1E0E">
        <w:t xml:space="preserve">He would </w:t>
      </w:r>
      <w:r w:rsidR="005B17B7">
        <w:t>laugh</w:t>
      </w:r>
      <w:r w:rsidR="002258D1">
        <w:t>, t</w:t>
      </w:r>
      <w:r w:rsidR="005B17B7">
        <w:t>ake her in his arms</w:t>
      </w:r>
      <w:r w:rsidR="002258D1">
        <w:t xml:space="preserve"> and </w:t>
      </w:r>
      <w:r w:rsidR="003E1E0E">
        <w:t>say “I love you</w:t>
      </w:r>
      <w:r w:rsidR="00460879">
        <w:t>. T</w:t>
      </w:r>
      <w:r w:rsidR="002258D1">
        <w:t xml:space="preserve">hat’s the only thing that </w:t>
      </w:r>
      <w:r w:rsidR="005B17B7">
        <w:t>matters as long as we are together</w:t>
      </w:r>
      <w:r w:rsidR="002258D1">
        <w:t>.”</w:t>
      </w:r>
      <w:r w:rsidR="005B17B7">
        <w:t xml:space="preserve"> Well</w:t>
      </w:r>
      <w:r w:rsidR="002258D1">
        <w:t xml:space="preserve">, </w:t>
      </w:r>
      <w:r w:rsidR="005B17B7">
        <w:t>that’s a cop out</w:t>
      </w:r>
      <w:r w:rsidR="002258D1">
        <w:t>. He was just making excuses for s</w:t>
      </w:r>
      <w:r w:rsidR="005B17B7">
        <w:t xml:space="preserve">hirking </w:t>
      </w:r>
      <w:r w:rsidR="002258D1">
        <w:t xml:space="preserve">his </w:t>
      </w:r>
      <w:r w:rsidR="005B17B7">
        <w:t>responsibility</w:t>
      </w:r>
      <w:r w:rsidR="002258D1">
        <w:t xml:space="preserve">. </w:t>
      </w:r>
      <w:r w:rsidR="005B17B7" w:rsidRPr="005B17B7">
        <w:t>Many of us treat Jesus the same way</w:t>
      </w:r>
      <w:r w:rsidR="002258D1">
        <w:t xml:space="preserve"> when we t</w:t>
      </w:r>
      <w:r w:rsidR="005B17B7">
        <w:t>ell Jesus we love him</w:t>
      </w:r>
      <w:r w:rsidR="002258D1">
        <w:t xml:space="preserve"> but f</w:t>
      </w:r>
      <w:r w:rsidR="005B17B7">
        <w:t>ail to obey his words</w:t>
      </w:r>
      <w:r w:rsidR="002258D1">
        <w:t xml:space="preserve">. </w:t>
      </w:r>
      <w:r w:rsidR="005B17B7">
        <w:t xml:space="preserve">We need to show Jesus how much we love him </w:t>
      </w:r>
      <w:r w:rsidR="002258D1">
        <w:t>b</w:t>
      </w:r>
      <w:r w:rsidR="005B17B7">
        <w:t>y our actions</w:t>
      </w:r>
      <w:r w:rsidR="002258D1">
        <w:t xml:space="preserve"> n</w:t>
      </w:r>
      <w:r w:rsidR="005B17B7">
        <w:t>ot just our words</w:t>
      </w:r>
      <w:r w:rsidR="002258D1">
        <w:t xml:space="preserve">. </w:t>
      </w:r>
      <w:r w:rsidR="005B17B7">
        <w:t>God’s love takes action</w:t>
      </w:r>
      <w:r w:rsidR="002258D1">
        <w:t>. It took action on God’s part to give us Jesus and a</w:t>
      </w:r>
      <w:r w:rsidR="005B17B7">
        <w:t xml:space="preserve">llowing Jesus to take the punishment of </w:t>
      </w:r>
      <w:r w:rsidR="002258D1">
        <w:t xml:space="preserve">our </w:t>
      </w:r>
      <w:r w:rsidR="005B17B7">
        <w:t>sin</w:t>
      </w:r>
      <w:r w:rsidR="002258D1">
        <w:t xml:space="preserve">. </w:t>
      </w:r>
      <w:r w:rsidR="005B17B7">
        <w:t>God</w:t>
      </w:r>
      <w:r w:rsidR="002258D1">
        <w:t>’</w:t>
      </w:r>
      <w:r w:rsidR="005B17B7">
        <w:t xml:space="preserve">s love </w:t>
      </w:r>
      <w:r w:rsidR="002258D1">
        <w:t>is given to us due to our relationship and e</w:t>
      </w:r>
      <w:r w:rsidR="005B17B7">
        <w:t>very relationship requires</w:t>
      </w:r>
      <w:r w:rsidR="002258D1">
        <w:t xml:space="preserve"> p</w:t>
      </w:r>
      <w:r w:rsidR="005B17B7">
        <w:t>utting love into practice</w:t>
      </w:r>
      <w:r w:rsidR="002258D1">
        <w:t>.</w:t>
      </w:r>
      <w:r w:rsidR="00A4511D">
        <w:t xml:space="preserve"> </w:t>
      </w:r>
    </w:p>
    <w:p w:rsidR="00B4153C" w:rsidRPr="005B17B7" w:rsidRDefault="00B4153C" w:rsidP="00B172BC"/>
    <w:p w:rsidR="00B4153C" w:rsidRPr="005B17B7" w:rsidRDefault="00B4153C" w:rsidP="00B172BC"/>
    <w:p w:rsidR="00B4153C" w:rsidRPr="005B17B7" w:rsidRDefault="00B4153C" w:rsidP="00B172BC"/>
    <w:p w:rsidR="00B4153C" w:rsidRDefault="00B4153C" w:rsidP="00B172BC">
      <w:pPr>
        <w:rPr>
          <w:b/>
          <w:bCs/>
        </w:rPr>
      </w:pPr>
    </w:p>
    <w:p w:rsidR="00B4153C" w:rsidRDefault="00B4153C" w:rsidP="00B172BC">
      <w:pPr>
        <w:rPr>
          <w:b/>
          <w:bCs/>
        </w:rPr>
      </w:pPr>
    </w:p>
    <w:p w:rsidR="00B4153C" w:rsidRDefault="00B4153C" w:rsidP="00B172BC">
      <w:pPr>
        <w:rPr>
          <w:b/>
          <w:bCs/>
        </w:rPr>
      </w:pPr>
    </w:p>
    <w:p w:rsidR="00B4153C" w:rsidRDefault="00B4153C" w:rsidP="00B172BC">
      <w:pPr>
        <w:rPr>
          <w:b/>
          <w:bCs/>
        </w:rPr>
      </w:pPr>
    </w:p>
    <w:p w:rsidR="00B4153C" w:rsidRDefault="00B4153C" w:rsidP="00B172BC">
      <w:pPr>
        <w:rPr>
          <w:b/>
          <w:bCs/>
        </w:rPr>
      </w:pPr>
    </w:p>
    <w:p w:rsidR="00B4153C" w:rsidRDefault="00B4153C" w:rsidP="00B172BC">
      <w:pPr>
        <w:rPr>
          <w:b/>
          <w:bCs/>
        </w:rPr>
      </w:pPr>
    </w:p>
    <w:p w:rsidR="00B4153C" w:rsidRDefault="00B4153C" w:rsidP="00B172BC">
      <w:pPr>
        <w:rPr>
          <w:b/>
          <w:bCs/>
        </w:rPr>
      </w:pPr>
    </w:p>
    <w:p w:rsidR="00B4153C" w:rsidRDefault="00B4153C" w:rsidP="00B172BC">
      <w:pPr>
        <w:rPr>
          <w:b/>
          <w:bCs/>
        </w:rPr>
      </w:pPr>
    </w:p>
    <w:p w:rsidR="00B4153C" w:rsidRDefault="00B4153C" w:rsidP="00B172BC">
      <w:pPr>
        <w:rPr>
          <w:b/>
          <w:bCs/>
        </w:rPr>
      </w:pPr>
    </w:p>
    <w:p w:rsidR="00B4153C" w:rsidRDefault="00B4153C" w:rsidP="00B172BC">
      <w:pPr>
        <w:rPr>
          <w:b/>
          <w:bCs/>
        </w:rPr>
      </w:pPr>
    </w:p>
    <w:p w:rsidR="00B4153C" w:rsidRDefault="00B4153C" w:rsidP="00B172BC">
      <w:pPr>
        <w:rPr>
          <w:b/>
          <w:bCs/>
        </w:rPr>
      </w:pPr>
    </w:p>
    <w:p w:rsidR="00B4153C" w:rsidRDefault="00B4153C" w:rsidP="00B172BC">
      <w:pPr>
        <w:rPr>
          <w:b/>
          <w:bCs/>
        </w:rPr>
      </w:pPr>
    </w:p>
    <w:p w:rsidR="00B4153C" w:rsidRDefault="00B4153C" w:rsidP="00B172BC">
      <w:pPr>
        <w:rPr>
          <w:b/>
          <w:bCs/>
        </w:rPr>
      </w:pPr>
    </w:p>
    <w:p w:rsidR="00B4153C" w:rsidRDefault="00B4153C" w:rsidP="00B172BC">
      <w:pPr>
        <w:rPr>
          <w:b/>
          <w:bCs/>
        </w:rPr>
      </w:pPr>
    </w:p>
    <w:p w:rsidR="00B4153C" w:rsidRDefault="00B4153C" w:rsidP="00B172BC">
      <w:pPr>
        <w:rPr>
          <w:b/>
          <w:bCs/>
        </w:rPr>
      </w:pPr>
    </w:p>
    <w:p w:rsidR="00B4153C" w:rsidRDefault="00B4153C" w:rsidP="00B172BC">
      <w:pPr>
        <w:rPr>
          <w:b/>
          <w:bCs/>
        </w:rPr>
      </w:pPr>
    </w:p>
    <w:p w:rsidR="00B4153C" w:rsidRDefault="00B4153C" w:rsidP="00B172BC">
      <w:pPr>
        <w:rPr>
          <w:b/>
          <w:bCs/>
        </w:rPr>
      </w:pPr>
    </w:p>
    <w:p w:rsidR="00B4153C" w:rsidRDefault="00B4153C" w:rsidP="00B172BC">
      <w:pPr>
        <w:rPr>
          <w:b/>
          <w:bCs/>
        </w:rPr>
      </w:pPr>
    </w:p>
    <w:p w:rsidR="00B4153C" w:rsidRDefault="00B4153C" w:rsidP="00F0461E">
      <w:pPr>
        <w:ind w:left="0" w:firstLine="0"/>
        <w:rPr>
          <w:b/>
          <w:bCs/>
        </w:rPr>
      </w:pPr>
    </w:p>
    <w:sectPr w:rsidR="00B4153C" w:rsidSect="00E05C72">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32FB" w:rsidRDefault="00B032FB" w:rsidP="00211281">
      <w:r>
        <w:separator/>
      </w:r>
    </w:p>
  </w:endnote>
  <w:endnote w:type="continuationSeparator" w:id="0">
    <w:p w:rsidR="00B032FB" w:rsidRDefault="00B032FB" w:rsidP="0021128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C72" w:rsidRDefault="00515965">
    <w:pPr>
      <w:pStyle w:val="Footer"/>
      <w:jc w:val="right"/>
    </w:pPr>
    <w:fldSimple w:instr=" PAGE   \* MERGEFORMAT ">
      <w:r w:rsidR="00460879">
        <w:rPr>
          <w:noProof/>
        </w:rPr>
        <w:t>2</w:t>
      </w:r>
    </w:fldSimple>
  </w:p>
  <w:p w:rsidR="00E05C72" w:rsidRDefault="00E05C7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32FB" w:rsidRDefault="00B032FB" w:rsidP="00211281">
      <w:r>
        <w:separator/>
      </w:r>
    </w:p>
  </w:footnote>
  <w:footnote w:type="continuationSeparator" w:id="0">
    <w:p w:rsidR="00B032FB" w:rsidRDefault="00B032FB" w:rsidP="002112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C72" w:rsidRPr="00223432" w:rsidRDefault="00223432" w:rsidP="00223432">
    <w:pPr>
      <w:pStyle w:val="NormalWeb"/>
      <w:spacing w:before="0" w:beforeAutospacing="0" w:after="0" w:afterAutospacing="0"/>
      <w:rPr>
        <w:b/>
        <w:color w:val="000000"/>
      </w:rPr>
    </w:pPr>
    <w:r>
      <w:rPr>
        <w:b/>
        <w:color w:val="000000"/>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65891E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321E7805"/>
    <w:multiLevelType w:val="hybridMultilevel"/>
    <w:tmpl w:val="A32C6B60"/>
    <w:lvl w:ilvl="0" w:tplc="893AE45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80B2243"/>
    <w:multiLevelType w:val="multilevel"/>
    <w:tmpl w:val="2C2032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2C62D74"/>
    <w:multiLevelType w:val="multilevel"/>
    <w:tmpl w:val="E6C01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9F07B3F"/>
    <w:multiLevelType w:val="hybridMultilevel"/>
    <w:tmpl w:val="E724E7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F0442B6"/>
    <w:multiLevelType w:val="multilevel"/>
    <w:tmpl w:val="06428D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5"/>
  </w:num>
  <w:num w:numId="4">
    <w:abstractNumId w:val="3"/>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proofState w:spelling="clean" w:grammar="clean"/>
  <w:defaultTabStop w:val="720"/>
  <w:noPunctuationKerning/>
  <w:characterSpacingControl w:val="doNotCompress"/>
  <w:footnotePr>
    <w:footnote w:id="-1"/>
    <w:footnote w:id="0"/>
  </w:footnotePr>
  <w:endnotePr>
    <w:endnote w:id="-1"/>
    <w:endnote w:id="0"/>
  </w:endnotePr>
  <w:compat/>
  <w:docVars>
    <w:docVar w:name="dgnword-docGUID" w:val="{41C88F94-03FD-434D-BF46-A053A6A7874F}"/>
    <w:docVar w:name="dgnword-eventsink" w:val="56691640"/>
  </w:docVars>
  <w:rsids>
    <w:rsidRoot w:val="006E3443"/>
    <w:rsid w:val="0000016D"/>
    <w:rsid w:val="00000DAC"/>
    <w:rsid w:val="00001B3F"/>
    <w:rsid w:val="00001DC0"/>
    <w:rsid w:val="0000208C"/>
    <w:rsid w:val="00002EEE"/>
    <w:rsid w:val="00003317"/>
    <w:rsid w:val="00005FA9"/>
    <w:rsid w:val="0000635D"/>
    <w:rsid w:val="000078DE"/>
    <w:rsid w:val="00007C50"/>
    <w:rsid w:val="0001240E"/>
    <w:rsid w:val="000154B7"/>
    <w:rsid w:val="00017083"/>
    <w:rsid w:val="000204D0"/>
    <w:rsid w:val="00020B07"/>
    <w:rsid w:val="00021340"/>
    <w:rsid w:val="00021905"/>
    <w:rsid w:val="00022EE6"/>
    <w:rsid w:val="000246D4"/>
    <w:rsid w:val="00024891"/>
    <w:rsid w:val="000251B8"/>
    <w:rsid w:val="0002578D"/>
    <w:rsid w:val="00025DEF"/>
    <w:rsid w:val="000269DC"/>
    <w:rsid w:val="0003187D"/>
    <w:rsid w:val="00032E52"/>
    <w:rsid w:val="000354F6"/>
    <w:rsid w:val="00035790"/>
    <w:rsid w:val="00036A85"/>
    <w:rsid w:val="00037809"/>
    <w:rsid w:val="00040157"/>
    <w:rsid w:val="000402D1"/>
    <w:rsid w:val="000404EB"/>
    <w:rsid w:val="00041A66"/>
    <w:rsid w:val="00041F7C"/>
    <w:rsid w:val="00042110"/>
    <w:rsid w:val="00043E59"/>
    <w:rsid w:val="00044612"/>
    <w:rsid w:val="00045E37"/>
    <w:rsid w:val="000470FD"/>
    <w:rsid w:val="0005212D"/>
    <w:rsid w:val="00052B7D"/>
    <w:rsid w:val="00054A36"/>
    <w:rsid w:val="00054C25"/>
    <w:rsid w:val="00055E04"/>
    <w:rsid w:val="00056207"/>
    <w:rsid w:val="000565B9"/>
    <w:rsid w:val="0006308A"/>
    <w:rsid w:val="0006355F"/>
    <w:rsid w:val="00063560"/>
    <w:rsid w:val="0006767A"/>
    <w:rsid w:val="000707DB"/>
    <w:rsid w:val="00071B1F"/>
    <w:rsid w:val="00073A97"/>
    <w:rsid w:val="000767C8"/>
    <w:rsid w:val="0007682A"/>
    <w:rsid w:val="000776B0"/>
    <w:rsid w:val="00082DFC"/>
    <w:rsid w:val="00083070"/>
    <w:rsid w:val="000868C8"/>
    <w:rsid w:val="00087E0C"/>
    <w:rsid w:val="000921DE"/>
    <w:rsid w:val="0009336E"/>
    <w:rsid w:val="00094E01"/>
    <w:rsid w:val="00094F3E"/>
    <w:rsid w:val="00095D56"/>
    <w:rsid w:val="00096CDC"/>
    <w:rsid w:val="00097F00"/>
    <w:rsid w:val="000A2B5E"/>
    <w:rsid w:val="000A4632"/>
    <w:rsid w:val="000A57BF"/>
    <w:rsid w:val="000A6183"/>
    <w:rsid w:val="000A7095"/>
    <w:rsid w:val="000B0924"/>
    <w:rsid w:val="000B1899"/>
    <w:rsid w:val="000B2BAF"/>
    <w:rsid w:val="000B3C03"/>
    <w:rsid w:val="000B4404"/>
    <w:rsid w:val="000B5D7F"/>
    <w:rsid w:val="000C0C6C"/>
    <w:rsid w:val="000C0E63"/>
    <w:rsid w:val="000C1537"/>
    <w:rsid w:val="000C2207"/>
    <w:rsid w:val="000C287E"/>
    <w:rsid w:val="000C34C7"/>
    <w:rsid w:val="000C4CFF"/>
    <w:rsid w:val="000C699B"/>
    <w:rsid w:val="000D02FD"/>
    <w:rsid w:val="000D1ECB"/>
    <w:rsid w:val="000D44F7"/>
    <w:rsid w:val="000D4C03"/>
    <w:rsid w:val="000D66D4"/>
    <w:rsid w:val="000D672F"/>
    <w:rsid w:val="000E0755"/>
    <w:rsid w:val="000E0E81"/>
    <w:rsid w:val="000E21B7"/>
    <w:rsid w:val="000E492E"/>
    <w:rsid w:val="000E4A0E"/>
    <w:rsid w:val="000F1C17"/>
    <w:rsid w:val="000F232C"/>
    <w:rsid w:val="000F2A0B"/>
    <w:rsid w:val="000F2EA2"/>
    <w:rsid w:val="000F3183"/>
    <w:rsid w:val="000F3334"/>
    <w:rsid w:val="000F34A7"/>
    <w:rsid w:val="000F3528"/>
    <w:rsid w:val="000F6AE0"/>
    <w:rsid w:val="00101C54"/>
    <w:rsid w:val="00102DC6"/>
    <w:rsid w:val="0010360F"/>
    <w:rsid w:val="001040AC"/>
    <w:rsid w:val="00105366"/>
    <w:rsid w:val="00105577"/>
    <w:rsid w:val="00106A53"/>
    <w:rsid w:val="00110F0D"/>
    <w:rsid w:val="00111B03"/>
    <w:rsid w:val="0011267E"/>
    <w:rsid w:val="0011328A"/>
    <w:rsid w:val="00114B45"/>
    <w:rsid w:val="00114D40"/>
    <w:rsid w:val="001158F5"/>
    <w:rsid w:val="00116DCC"/>
    <w:rsid w:val="00116EE2"/>
    <w:rsid w:val="001171CA"/>
    <w:rsid w:val="0012210A"/>
    <w:rsid w:val="001226F9"/>
    <w:rsid w:val="00124A1E"/>
    <w:rsid w:val="00124B3A"/>
    <w:rsid w:val="00127AD3"/>
    <w:rsid w:val="0013027C"/>
    <w:rsid w:val="00133B39"/>
    <w:rsid w:val="001368BD"/>
    <w:rsid w:val="00137F5C"/>
    <w:rsid w:val="00140C0C"/>
    <w:rsid w:val="0014134D"/>
    <w:rsid w:val="00141980"/>
    <w:rsid w:val="001419A1"/>
    <w:rsid w:val="001420F5"/>
    <w:rsid w:val="00142FA9"/>
    <w:rsid w:val="0014362F"/>
    <w:rsid w:val="0014550C"/>
    <w:rsid w:val="0014578E"/>
    <w:rsid w:val="00150438"/>
    <w:rsid w:val="00150F3D"/>
    <w:rsid w:val="001519CD"/>
    <w:rsid w:val="001523B3"/>
    <w:rsid w:val="00154A82"/>
    <w:rsid w:val="00154B09"/>
    <w:rsid w:val="0015647F"/>
    <w:rsid w:val="001577C5"/>
    <w:rsid w:val="00160CDB"/>
    <w:rsid w:val="00161534"/>
    <w:rsid w:val="00162E8B"/>
    <w:rsid w:val="00162FE1"/>
    <w:rsid w:val="001638F1"/>
    <w:rsid w:val="00165607"/>
    <w:rsid w:val="00166571"/>
    <w:rsid w:val="00170F5C"/>
    <w:rsid w:val="00171D18"/>
    <w:rsid w:val="00171E93"/>
    <w:rsid w:val="00172FD9"/>
    <w:rsid w:val="00175374"/>
    <w:rsid w:val="00176737"/>
    <w:rsid w:val="00176BAC"/>
    <w:rsid w:val="00177B5F"/>
    <w:rsid w:val="00181203"/>
    <w:rsid w:val="00181326"/>
    <w:rsid w:val="001817A7"/>
    <w:rsid w:val="00183000"/>
    <w:rsid w:val="00184701"/>
    <w:rsid w:val="00185185"/>
    <w:rsid w:val="001921C4"/>
    <w:rsid w:val="001945C4"/>
    <w:rsid w:val="001953DF"/>
    <w:rsid w:val="001969E9"/>
    <w:rsid w:val="001A0505"/>
    <w:rsid w:val="001A062D"/>
    <w:rsid w:val="001A12A2"/>
    <w:rsid w:val="001A5601"/>
    <w:rsid w:val="001A5603"/>
    <w:rsid w:val="001A6545"/>
    <w:rsid w:val="001B056F"/>
    <w:rsid w:val="001B292B"/>
    <w:rsid w:val="001B3F4A"/>
    <w:rsid w:val="001B4293"/>
    <w:rsid w:val="001B46B4"/>
    <w:rsid w:val="001B4ED9"/>
    <w:rsid w:val="001B57E6"/>
    <w:rsid w:val="001B6226"/>
    <w:rsid w:val="001B6239"/>
    <w:rsid w:val="001C0795"/>
    <w:rsid w:val="001C136E"/>
    <w:rsid w:val="001C18F3"/>
    <w:rsid w:val="001C2085"/>
    <w:rsid w:val="001C2D36"/>
    <w:rsid w:val="001C3E0A"/>
    <w:rsid w:val="001C3F22"/>
    <w:rsid w:val="001C4D3B"/>
    <w:rsid w:val="001C7021"/>
    <w:rsid w:val="001D2D46"/>
    <w:rsid w:val="001D57BA"/>
    <w:rsid w:val="001D5E3D"/>
    <w:rsid w:val="001D729C"/>
    <w:rsid w:val="001E0B95"/>
    <w:rsid w:val="001E1BBE"/>
    <w:rsid w:val="001E50CC"/>
    <w:rsid w:val="001F0393"/>
    <w:rsid w:val="001F11FA"/>
    <w:rsid w:val="001F1F86"/>
    <w:rsid w:val="001F287F"/>
    <w:rsid w:val="001F2AD2"/>
    <w:rsid w:val="001F549D"/>
    <w:rsid w:val="001F595E"/>
    <w:rsid w:val="001F73B1"/>
    <w:rsid w:val="002002DC"/>
    <w:rsid w:val="00202ED9"/>
    <w:rsid w:val="002044E2"/>
    <w:rsid w:val="00210ACC"/>
    <w:rsid w:val="00210D12"/>
    <w:rsid w:val="00211281"/>
    <w:rsid w:val="00213E27"/>
    <w:rsid w:val="00213E68"/>
    <w:rsid w:val="00215C6A"/>
    <w:rsid w:val="00217413"/>
    <w:rsid w:val="00217FCB"/>
    <w:rsid w:val="00220404"/>
    <w:rsid w:val="00220AAF"/>
    <w:rsid w:val="00220AE9"/>
    <w:rsid w:val="00220D07"/>
    <w:rsid w:val="00220D6D"/>
    <w:rsid w:val="0022135D"/>
    <w:rsid w:val="00221910"/>
    <w:rsid w:val="00222D82"/>
    <w:rsid w:val="00223432"/>
    <w:rsid w:val="002258D1"/>
    <w:rsid w:val="00226E7A"/>
    <w:rsid w:val="00226FFD"/>
    <w:rsid w:val="0023162C"/>
    <w:rsid w:val="0023271F"/>
    <w:rsid w:val="002328A5"/>
    <w:rsid w:val="002328D3"/>
    <w:rsid w:val="00232928"/>
    <w:rsid w:val="0023557B"/>
    <w:rsid w:val="002357E2"/>
    <w:rsid w:val="00235B1E"/>
    <w:rsid w:val="00236124"/>
    <w:rsid w:val="0024040D"/>
    <w:rsid w:val="0024079B"/>
    <w:rsid w:val="00240A6A"/>
    <w:rsid w:val="00241150"/>
    <w:rsid w:val="00242A31"/>
    <w:rsid w:val="002431AA"/>
    <w:rsid w:val="00244F11"/>
    <w:rsid w:val="00245E70"/>
    <w:rsid w:val="002474B8"/>
    <w:rsid w:val="00247697"/>
    <w:rsid w:val="00247E24"/>
    <w:rsid w:val="00251872"/>
    <w:rsid w:val="0025270B"/>
    <w:rsid w:val="00252856"/>
    <w:rsid w:val="00252868"/>
    <w:rsid w:val="002543E1"/>
    <w:rsid w:val="0025441A"/>
    <w:rsid w:val="0025532D"/>
    <w:rsid w:val="00255596"/>
    <w:rsid w:val="00260D6E"/>
    <w:rsid w:val="0026125E"/>
    <w:rsid w:val="00261730"/>
    <w:rsid w:val="00261EC1"/>
    <w:rsid w:val="0026268F"/>
    <w:rsid w:val="002635E5"/>
    <w:rsid w:val="00264569"/>
    <w:rsid w:val="002706CE"/>
    <w:rsid w:val="0027147D"/>
    <w:rsid w:val="002731CA"/>
    <w:rsid w:val="002736D5"/>
    <w:rsid w:val="002753BA"/>
    <w:rsid w:val="00277004"/>
    <w:rsid w:val="00277256"/>
    <w:rsid w:val="00281EAA"/>
    <w:rsid w:val="00283076"/>
    <w:rsid w:val="00285B04"/>
    <w:rsid w:val="002861F7"/>
    <w:rsid w:val="00286D80"/>
    <w:rsid w:val="00286F80"/>
    <w:rsid w:val="00286F87"/>
    <w:rsid w:val="00287B10"/>
    <w:rsid w:val="00287FB0"/>
    <w:rsid w:val="002900C3"/>
    <w:rsid w:val="0029054F"/>
    <w:rsid w:val="00291CA9"/>
    <w:rsid w:val="00291CF3"/>
    <w:rsid w:val="00292CD4"/>
    <w:rsid w:val="00293DC4"/>
    <w:rsid w:val="00293FFE"/>
    <w:rsid w:val="00294808"/>
    <w:rsid w:val="002956D8"/>
    <w:rsid w:val="002966C1"/>
    <w:rsid w:val="002A22B9"/>
    <w:rsid w:val="002A4502"/>
    <w:rsid w:val="002A4F4E"/>
    <w:rsid w:val="002A6097"/>
    <w:rsid w:val="002A7864"/>
    <w:rsid w:val="002B33BF"/>
    <w:rsid w:val="002B4009"/>
    <w:rsid w:val="002B5DAD"/>
    <w:rsid w:val="002B7927"/>
    <w:rsid w:val="002C1C80"/>
    <w:rsid w:val="002C245F"/>
    <w:rsid w:val="002C28F8"/>
    <w:rsid w:val="002C3F30"/>
    <w:rsid w:val="002C62EF"/>
    <w:rsid w:val="002C7729"/>
    <w:rsid w:val="002C7A03"/>
    <w:rsid w:val="002D09B6"/>
    <w:rsid w:val="002D320C"/>
    <w:rsid w:val="002D3C8F"/>
    <w:rsid w:val="002D43DC"/>
    <w:rsid w:val="002D4C2A"/>
    <w:rsid w:val="002D6269"/>
    <w:rsid w:val="002D7B99"/>
    <w:rsid w:val="002D7F46"/>
    <w:rsid w:val="002E07CF"/>
    <w:rsid w:val="002E0940"/>
    <w:rsid w:val="002E0AEC"/>
    <w:rsid w:val="002E0AF9"/>
    <w:rsid w:val="002E0D36"/>
    <w:rsid w:val="002E1AB0"/>
    <w:rsid w:val="002E25B4"/>
    <w:rsid w:val="002E30A5"/>
    <w:rsid w:val="002E3727"/>
    <w:rsid w:val="002E3B3B"/>
    <w:rsid w:val="002E47BA"/>
    <w:rsid w:val="002E5459"/>
    <w:rsid w:val="002E57E6"/>
    <w:rsid w:val="002E592F"/>
    <w:rsid w:val="002E61DD"/>
    <w:rsid w:val="002E6B05"/>
    <w:rsid w:val="002F02C8"/>
    <w:rsid w:val="002F0B47"/>
    <w:rsid w:val="002F1A4D"/>
    <w:rsid w:val="002F3107"/>
    <w:rsid w:val="002F35C0"/>
    <w:rsid w:val="002F3E26"/>
    <w:rsid w:val="002F5A35"/>
    <w:rsid w:val="002F6046"/>
    <w:rsid w:val="00300A8C"/>
    <w:rsid w:val="00300BDB"/>
    <w:rsid w:val="003021E5"/>
    <w:rsid w:val="00302241"/>
    <w:rsid w:val="003023FE"/>
    <w:rsid w:val="00304239"/>
    <w:rsid w:val="003044FA"/>
    <w:rsid w:val="00305A55"/>
    <w:rsid w:val="003061F0"/>
    <w:rsid w:val="0030668A"/>
    <w:rsid w:val="00306952"/>
    <w:rsid w:val="00306B3B"/>
    <w:rsid w:val="00307590"/>
    <w:rsid w:val="00307677"/>
    <w:rsid w:val="00307A89"/>
    <w:rsid w:val="00307F1A"/>
    <w:rsid w:val="003114B7"/>
    <w:rsid w:val="00311BE3"/>
    <w:rsid w:val="00312BC3"/>
    <w:rsid w:val="00312D82"/>
    <w:rsid w:val="003138AE"/>
    <w:rsid w:val="00313C94"/>
    <w:rsid w:val="00314232"/>
    <w:rsid w:val="003146CE"/>
    <w:rsid w:val="00315190"/>
    <w:rsid w:val="00315DD3"/>
    <w:rsid w:val="00316E3F"/>
    <w:rsid w:val="00320851"/>
    <w:rsid w:val="00321301"/>
    <w:rsid w:val="00321CE5"/>
    <w:rsid w:val="00323954"/>
    <w:rsid w:val="0032640E"/>
    <w:rsid w:val="0032731C"/>
    <w:rsid w:val="003305ED"/>
    <w:rsid w:val="003320E5"/>
    <w:rsid w:val="003321C0"/>
    <w:rsid w:val="00333EC0"/>
    <w:rsid w:val="0033460B"/>
    <w:rsid w:val="00334716"/>
    <w:rsid w:val="00336CBE"/>
    <w:rsid w:val="003402E7"/>
    <w:rsid w:val="003405EF"/>
    <w:rsid w:val="00343158"/>
    <w:rsid w:val="00343921"/>
    <w:rsid w:val="00344424"/>
    <w:rsid w:val="00346111"/>
    <w:rsid w:val="00347D3F"/>
    <w:rsid w:val="00347E61"/>
    <w:rsid w:val="003517E7"/>
    <w:rsid w:val="003530E6"/>
    <w:rsid w:val="0035311F"/>
    <w:rsid w:val="00354784"/>
    <w:rsid w:val="00354EE1"/>
    <w:rsid w:val="00356BC0"/>
    <w:rsid w:val="00361B43"/>
    <w:rsid w:val="00361E92"/>
    <w:rsid w:val="0036228E"/>
    <w:rsid w:val="00362AEE"/>
    <w:rsid w:val="00362C47"/>
    <w:rsid w:val="0036588A"/>
    <w:rsid w:val="00367278"/>
    <w:rsid w:val="003717C2"/>
    <w:rsid w:val="00372E3B"/>
    <w:rsid w:val="00373663"/>
    <w:rsid w:val="003752D7"/>
    <w:rsid w:val="003817E5"/>
    <w:rsid w:val="003832C3"/>
    <w:rsid w:val="00383D1D"/>
    <w:rsid w:val="00386C36"/>
    <w:rsid w:val="003875E7"/>
    <w:rsid w:val="00390C7C"/>
    <w:rsid w:val="00391C34"/>
    <w:rsid w:val="0039266B"/>
    <w:rsid w:val="00392769"/>
    <w:rsid w:val="00392945"/>
    <w:rsid w:val="003937E0"/>
    <w:rsid w:val="00393AD0"/>
    <w:rsid w:val="00394B81"/>
    <w:rsid w:val="00397BA8"/>
    <w:rsid w:val="003A0295"/>
    <w:rsid w:val="003A4827"/>
    <w:rsid w:val="003A53E2"/>
    <w:rsid w:val="003A6D10"/>
    <w:rsid w:val="003A7851"/>
    <w:rsid w:val="003B081B"/>
    <w:rsid w:val="003B1ED6"/>
    <w:rsid w:val="003B25D5"/>
    <w:rsid w:val="003B2691"/>
    <w:rsid w:val="003B4193"/>
    <w:rsid w:val="003B4384"/>
    <w:rsid w:val="003B6753"/>
    <w:rsid w:val="003B6A4B"/>
    <w:rsid w:val="003C0F63"/>
    <w:rsid w:val="003C254C"/>
    <w:rsid w:val="003C2818"/>
    <w:rsid w:val="003C3522"/>
    <w:rsid w:val="003C43BA"/>
    <w:rsid w:val="003C4F53"/>
    <w:rsid w:val="003C6613"/>
    <w:rsid w:val="003C684B"/>
    <w:rsid w:val="003C6B8B"/>
    <w:rsid w:val="003C6FFD"/>
    <w:rsid w:val="003D45FD"/>
    <w:rsid w:val="003D4A9D"/>
    <w:rsid w:val="003D6366"/>
    <w:rsid w:val="003D7778"/>
    <w:rsid w:val="003E0AFD"/>
    <w:rsid w:val="003E118A"/>
    <w:rsid w:val="003E1E0E"/>
    <w:rsid w:val="003E341E"/>
    <w:rsid w:val="003E63B0"/>
    <w:rsid w:val="003F68A2"/>
    <w:rsid w:val="00401C0B"/>
    <w:rsid w:val="00402737"/>
    <w:rsid w:val="00403C1C"/>
    <w:rsid w:val="0040473A"/>
    <w:rsid w:val="00405B07"/>
    <w:rsid w:val="00405B5A"/>
    <w:rsid w:val="004060C1"/>
    <w:rsid w:val="00406FC4"/>
    <w:rsid w:val="004118E6"/>
    <w:rsid w:val="00411F50"/>
    <w:rsid w:val="00412529"/>
    <w:rsid w:val="00413238"/>
    <w:rsid w:val="00414311"/>
    <w:rsid w:val="004143BA"/>
    <w:rsid w:val="00414805"/>
    <w:rsid w:val="00415583"/>
    <w:rsid w:val="00415C83"/>
    <w:rsid w:val="00420D10"/>
    <w:rsid w:val="00422C2B"/>
    <w:rsid w:val="00425BF5"/>
    <w:rsid w:val="004274F8"/>
    <w:rsid w:val="0042783F"/>
    <w:rsid w:val="0043133A"/>
    <w:rsid w:val="00432541"/>
    <w:rsid w:val="00436E27"/>
    <w:rsid w:val="004409CA"/>
    <w:rsid w:val="00441188"/>
    <w:rsid w:val="00441EB4"/>
    <w:rsid w:val="004423AD"/>
    <w:rsid w:val="004437CD"/>
    <w:rsid w:val="00444AC0"/>
    <w:rsid w:val="00444F3F"/>
    <w:rsid w:val="00445691"/>
    <w:rsid w:val="004506A4"/>
    <w:rsid w:val="004516DE"/>
    <w:rsid w:val="00451FAA"/>
    <w:rsid w:val="00454D54"/>
    <w:rsid w:val="00455F10"/>
    <w:rsid w:val="004563C3"/>
    <w:rsid w:val="0045655B"/>
    <w:rsid w:val="00456B2A"/>
    <w:rsid w:val="00456C98"/>
    <w:rsid w:val="00457C67"/>
    <w:rsid w:val="0046021D"/>
    <w:rsid w:val="004607C4"/>
    <w:rsid w:val="00460879"/>
    <w:rsid w:val="00460DF9"/>
    <w:rsid w:val="00461DF5"/>
    <w:rsid w:val="00463017"/>
    <w:rsid w:val="00465DF2"/>
    <w:rsid w:val="0046799F"/>
    <w:rsid w:val="00472A7C"/>
    <w:rsid w:val="00472A83"/>
    <w:rsid w:val="004743EC"/>
    <w:rsid w:val="0047654E"/>
    <w:rsid w:val="004773CD"/>
    <w:rsid w:val="0047754D"/>
    <w:rsid w:val="00477B09"/>
    <w:rsid w:val="0048102A"/>
    <w:rsid w:val="00481AA8"/>
    <w:rsid w:val="0048319F"/>
    <w:rsid w:val="0048663F"/>
    <w:rsid w:val="0048687D"/>
    <w:rsid w:val="00486BEC"/>
    <w:rsid w:val="00487A5C"/>
    <w:rsid w:val="00487A7A"/>
    <w:rsid w:val="004908FB"/>
    <w:rsid w:val="00490A76"/>
    <w:rsid w:val="004913FC"/>
    <w:rsid w:val="0049322A"/>
    <w:rsid w:val="0049347F"/>
    <w:rsid w:val="004941DD"/>
    <w:rsid w:val="00495D8B"/>
    <w:rsid w:val="00495DEC"/>
    <w:rsid w:val="00496C64"/>
    <w:rsid w:val="004970E8"/>
    <w:rsid w:val="00497286"/>
    <w:rsid w:val="00497A38"/>
    <w:rsid w:val="00497C39"/>
    <w:rsid w:val="00497E4F"/>
    <w:rsid w:val="004A037C"/>
    <w:rsid w:val="004A03C2"/>
    <w:rsid w:val="004A08B5"/>
    <w:rsid w:val="004A0DBB"/>
    <w:rsid w:val="004A2A5A"/>
    <w:rsid w:val="004A2DDF"/>
    <w:rsid w:val="004A2F47"/>
    <w:rsid w:val="004A46FD"/>
    <w:rsid w:val="004A511F"/>
    <w:rsid w:val="004A6495"/>
    <w:rsid w:val="004B0BD6"/>
    <w:rsid w:val="004B0D7A"/>
    <w:rsid w:val="004B20F0"/>
    <w:rsid w:val="004B5D68"/>
    <w:rsid w:val="004B5DB6"/>
    <w:rsid w:val="004C0354"/>
    <w:rsid w:val="004C39C5"/>
    <w:rsid w:val="004C508A"/>
    <w:rsid w:val="004C5C92"/>
    <w:rsid w:val="004C624B"/>
    <w:rsid w:val="004D039B"/>
    <w:rsid w:val="004D26DF"/>
    <w:rsid w:val="004D2ECA"/>
    <w:rsid w:val="004D3023"/>
    <w:rsid w:val="004D33E2"/>
    <w:rsid w:val="004D3DE2"/>
    <w:rsid w:val="004D6BAA"/>
    <w:rsid w:val="004D6F97"/>
    <w:rsid w:val="004D74CB"/>
    <w:rsid w:val="004D74D2"/>
    <w:rsid w:val="004E110A"/>
    <w:rsid w:val="004E20A7"/>
    <w:rsid w:val="004E24C8"/>
    <w:rsid w:val="004E2D41"/>
    <w:rsid w:val="004E60E3"/>
    <w:rsid w:val="004E7E70"/>
    <w:rsid w:val="004F1183"/>
    <w:rsid w:val="004F1B24"/>
    <w:rsid w:val="004F1D40"/>
    <w:rsid w:val="004F4A1E"/>
    <w:rsid w:val="004F5425"/>
    <w:rsid w:val="004F5763"/>
    <w:rsid w:val="004F5C1B"/>
    <w:rsid w:val="004F61C0"/>
    <w:rsid w:val="004F66D0"/>
    <w:rsid w:val="004F6E54"/>
    <w:rsid w:val="004F6FA5"/>
    <w:rsid w:val="004F7612"/>
    <w:rsid w:val="004F7AD6"/>
    <w:rsid w:val="004F7AF2"/>
    <w:rsid w:val="00500B67"/>
    <w:rsid w:val="00505D21"/>
    <w:rsid w:val="00506563"/>
    <w:rsid w:val="005066E9"/>
    <w:rsid w:val="005073AD"/>
    <w:rsid w:val="00507E28"/>
    <w:rsid w:val="00507F73"/>
    <w:rsid w:val="00510BBF"/>
    <w:rsid w:val="00510CAC"/>
    <w:rsid w:val="005117BC"/>
    <w:rsid w:val="005151D9"/>
    <w:rsid w:val="00515965"/>
    <w:rsid w:val="00515AAE"/>
    <w:rsid w:val="00516AF2"/>
    <w:rsid w:val="00517720"/>
    <w:rsid w:val="00517E44"/>
    <w:rsid w:val="00517FC4"/>
    <w:rsid w:val="00520B5B"/>
    <w:rsid w:val="005212BF"/>
    <w:rsid w:val="005213C2"/>
    <w:rsid w:val="005221BF"/>
    <w:rsid w:val="005234F0"/>
    <w:rsid w:val="00523DF9"/>
    <w:rsid w:val="005240C9"/>
    <w:rsid w:val="00530BE5"/>
    <w:rsid w:val="00532344"/>
    <w:rsid w:val="005328C7"/>
    <w:rsid w:val="00536833"/>
    <w:rsid w:val="0053697E"/>
    <w:rsid w:val="00536C9C"/>
    <w:rsid w:val="005370DF"/>
    <w:rsid w:val="00537FEC"/>
    <w:rsid w:val="005404B7"/>
    <w:rsid w:val="005407F5"/>
    <w:rsid w:val="00541452"/>
    <w:rsid w:val="0054285B"/>
    <w:rsid w:val="00543E8F"/>
    <w:rsid w:val="00545BD1"/>
    <w:rsid w:val="00550C36"/>
    <w:rsid w:val="0055165E"/>
    <w:rsid w:val="00551813"/>
    <w:rsid w:val="00551A01"/>
    <w:rsid w:val="00551CCB"/>
    <w:rsid w:val="0055347C"/>
    <w:rsid w:val="0055365A"/>
    <w:rsid w:val="005546B4"/>
    <w:rsid w:val="00554900"/>
    <w:rsid w:val="005561A6"/>
    <w:rsid w:val="005575CC"/>
    <w:rsid w:val="00560033"/>
    <w:rsid w:val="0056100B"/>
    <w:rsid w:val="0056145A"/>
    <w:rsid w:val="0056158F"/>
    <w:rsid w:val="0056188E"/>
    <w:rsid w:val="005639F1"/>
    <w:rsid w:val="00564682"/>
    <w:rsid w:val="00564B17"/>
    <w:rsid w:val="0056759A"/>
    <w:rsid w:val="00571844"/>
    <w:rsid w:val="0057304B"/>
    <w:rsid w:val="005732E5"/>
    <w:rsid w:val="0057552D"/>
    <w:rsid w:val="005801E1"/>
    <w:rsid w:val="0058039F"/>
    <w:rsid w:val="0058139D"/>
    <w:rsid w:val="0058152C"/>
    <w:rsid w:val="005839E5"/>
    <w:rsid w:val="0058461E"/>
    <w:rsid w:val="00584F4F"/>
    <w:rsid w:val="00586BF1"/>
    <w:rsid w:val="005879B3"/>
    <w:rsid w:val="00587A4C"/>
    <w:rsid w:val="0059332B"/>
    <w:rsid w:val="00593504"/>
    <w:rsid w:val="00595896"/>
    <w:rsid w:val="005A09F0"/>
    <w:rsid w:val="005A146A"/>
    <w:rsid w:val="005A26B9"/>
    <w:rsid w:val="005A3393"/>
    <w:rsid w:val="005A4BA9"/>
    <w:rsid w:val="005A7F9E"/>
    <w:rsid w:val="005B17B7"/>
    <w:rsid w:val="005B29EE"/>
    <w:rsid w:val="005B2C31"/>
    <w:rsid w:val="005B3F6B"/>
    <w:rsid w:val="005B4F1B"/>
    <w:rsid w:val="005B507B"/>
    <w:rsid w:val="005B6814"/>
    <w:rsid w:val="005B6EE8"/>
    <w:rsid w:val="005B6F20"/>
    <w:rsid w:val="005B73D8"/>
    <w:rsid w:val="005B7504"/>
    <w:rsid w:val="005B7679"/>
    <w:rsid w:val="005B7E94"/>
    <w:rsid w:val="005C2742"/>
    <w:rsid w:val="005C49C1"/>
    <w:rsid w:val="005C52D9"/>
    <w:rsid w:val="005C5CC0"/>
    <w:rsid w:val="005C70DD"/>
    <w:rsid w:val="005D0434"/>
    <w:rsid w:val="005D101E"/>
    <w:rsid w:val="005D6335"/>
    <w:rsid w:val="005D64A1"/>
    <w:rsid w:val="005E0870"/>
    <w:rsid w:val="005E2B9F"/>
    <w:rsid w:val="005E5B7E"/>
    <w:rsid w:val="005E5CDE"/>
    <w:rsid w:val="005E6712"/>
    <w:rsid w:val="005E6BB8"/>
    <w:rsid w:val="005E6D3D"/>
    <w:rsid w:val="005E78AA"/>
    <w:rsid w:val="005E7E68"/>
    <w:rsid w:val="005F02BF"/>
    <w:rsid w:val="005F1271"/>
    <w:rsid w:val="005F1E27"/>
    <w:rsid w:val="005F1F58"/>
    <w:rsid w:val="005F260B"/>
    <w:rsid w:val="005F3F6A"/>
    <w:rsid w:val="005F4AD3"/>
    <w:rsid w:val="005F5A89"/>
    <w:rsid w:val="005F6078"/>
    <w:rsid w:val="005F6285"/>
    <w:rsid w:val="005F7E94"/>
    <w:rsid w:val="005F7F86"/>
    <w:rsid w:val="00601A46"/>
    <w:rsid w:val="006062A0"/>
    <w:rsid w:val="0060744E"/>
    <w:rsid w:val="00607C97"/>
    <w:rsid w:val="0061051E"/>
    <w:rsid w:val="0061254A"/>
    <w:rsid w:val="006167D7"/>
    <w:rsid w:val="00620710"/>
    <w:rsid w:val="006221BC"/>
    <w:rsid w:val="00623BB9"/>
    <w:rsid w:val="00624490"/>
    <w:rsid w:val="00625203"/>
    <w:rsid w:val="00625830"/>
    <w:rsid w:val="0062639E"/>
    <w:rsid w:val="006267FE"/>
    <w:rsid w:val="00626F22"/>
    <w:rsid w:val="00631531"/>
    <w:rsid w:val="00631A41"/>
    <w:rsid w:val="00634073"/>
    <w:rsid w:val="00634E58"/>
    <w:rsid w:val="0063527B"/>
    <w:rsid w:val="0063610B"/>
    <w:rsid w:val="006375DD"/>
    <w:rsid w:val="00637692"/>
    <w:rsid w:val="00637757"/>
    <w:rsid w:val="00641041"/>
    <w:rsid w:val="006414C5"/>
    <w:rsid w:val="00643633"/>
    <w:rsid w:val="0064365E"/>
    <w:rsid w:val="006437AC"/>
    <w:rsid w:val="00643A0D"/>
    <w:rsid w:val="00643DBF"/>
    <w:rsid w:val="00643DE1"/>
    <w:rsid w:val="0064563D"/>
    <w:rsid w:val="0064683F"/>
    <w:rsid w:val="00647774"/>
    <w:rsid w:val="00650EEF"/>
    <w:rsid w:val="006512B5"/>
    <w:rsid w:val="00653DB8"/>
    <w:rsid w:val="0065442E"/>
    <w:rsid w:val="00660D0A"/>
    <w:rsid w:val="00661DE8"/>
    <w:rsid w:val="00662373"/>
    <w:rsid w:val="006645EE"/>
    <w:rsid w:val="00664C70"/>
    <w:rsid w:val="00664E34"/>
    <w:rsid w:val="0066627B"/>
    <w:rsid w:val="00666EDA"/>
    <w:rsid w:val="006703A5"/>
    <w:rsid w:val="00670780"/>
    <w:rsid w:val="00670E28"/>
    <w:rsid w:val="00671E03"/>
    <w:rsid w:val="0067223D"/>
    <w:rsid w:val="00674CE4"/>
    <w:rsid w:val="00674D8E"/>
    <w:rsid w:val="00675769"/>
    <w:rsid w:val="006759EA"/>
    <w:rsid w:val="0067607A"/>
    <w:rsid w:val="0067696F"/>
    <w:rsid w:val="00682851"/>
    <w:rsid w:val="006828E2"/>
    <w:rsid w:val="0068357F"/>
    <w:rsid w:val="006846E5"/>
    <w:rsid w:val="00684BF3"/>
    <w:rsid w:val="0068560E"/>
    <w:rsid w:val="006866C0"/>
    <w:rsid w:val="006918DF"/>
    <w:rsid w:val="0069295C"/>
    <w:rsid w:val="00692EF7"/>
    <w:rsid w:val="006A006A"/>
    <w:rsid w:val="006A151D"/>
    <w:rsid w:val="006A1B07"/>
    <w:rsid w:val="006A1C3F"/>
    <w:rsid w:val="006A2136"/>
    <w:rsid w:val="006A2C85"/>
    <w:rsid w:val="006A2CB4"/>
    <w:rsid w:val="006A6731"/>
    <w:rsid w:val="006A6ADB"/>
    <w:rsid w:val="006A7E60"/>
    <w:rsid w:val="006B063D"/>
    <w:rsid w:val="006B1044"/>
    <w:rsid w:val="006B1FAB"/>
    <w:rsid w:val="006B3B3B"/>
    <w:rsid w:val="006B4953"/>
    <w:rsid w:val="006B58CD"/>
    <w:rsid w:val="006B5C28"/>
    <w:rsid w:val="006B671E"/>
    <w:rsid w:val="006C01B6"/>
    <w:rsid w:val="006C1822"/>
    <w:rsid w:val="006C29CC"/>
    <w:rsid w:val="006C3516"/>
    <w:rsid w:val="006C3773"/>
    <w:rsid w:val="006C3E01"/>
    <w:rsid w:val="006C44BF"/>
    <w:rsid w:val="006C4B50"/>
    <w:rsid w:val="006C4F28"/>
    <w:rsid w:val="006C766C"/>
    <w:rsid w:val="006C7793"/>
    <w:rsid w:val="006D059C"/>
    <w:rsid w:val="006D0C6C"/>
    <w:rsid w:val="006D1158"/>
    <w:rsid w:val="006D2AE5"/>
    <w:rsid w:val="006D339A"/>
    <w:rsid w:val="006D507E"/>
    <w:rsid w:val="006E0847"/>
    <w:rsid w:val="006E18D5"/>
    <w:rsid w:val="006E1EB0"/>
    <w:rsid w:val="006E2F51"/>
    <w:rsid w:val="006E3443"/>
    <w:rsid w:val="006E356E"/>
    <w:rsid w:val="006E3D51"/>
    <w:rsid w:val="006E534A"/>
    <w:rsid w:val="006E583E"/>
    <w:rsid w:val="006F06CE"/>
    <w:rsid w:val="006F33E6"/>
    <w:rsid w:val="006F4DC4"/>
    <w:rsid w:val="006F55D4"/>
    <w:rsid w:val="006F56A9"/>
    <w:rsid w:val="006F619D"/>
    <w:rsid w:val="006F6F19"/>
    <w:rsid w:val="006F7450"/>
    <w:rsid w:val="006F7680"/>
    <w:rsid w:val="006F76BF"/>
    <w:rsid w:val="00700A17"/>
    <w:rsid w:val="007010DF"/>
    <w:rsid w:val="0070120A"/>
    <w:rsid w:val="00701258"/>
    <w:rsid w:val="007048F8"/>
    <w:rsid w:val="00705037"/>
    <w:rsid w:val="007054FE"/>
    <w:rsid w:val="0070556C"/>
    <w:rsid w:val="00705C14"/>
    <w:rsid w:val="00705F72"/>
    <w:rsid w:val="00707EFE"/>
    <w:rsid w:val="007109BA"/>
    <w:rsid w:val="00710BDD"/>
    <w:rsid w:val="00711098"/>
    <w:rsid w:val="007166F0"/>
    <w:rsid w:val="00720770"/>
    <w:rsid w:val="007224D2"/>
    <w:rsid w:val="0072493E"/>
    <w:rsid w:val="00727E9A"/>
    <w:rsid w:val="00730125"/>
    <w:rsid w:val="007311FF"/>
    <w:rsid w:val="00733937"/>
    <w:rsid w:val="0073662C"/>
    <w:rsid w:val="007419E3"/>
    <w:rsid w:val="00743519"/>
    <w:rsid w:val="00747AC4"/>
    <w:rsid w:val="00747F4E"/>
    <w:rsid w:val="007510D8"/>
    <w:rsid w:val="007533E0"/>
    <w:rsid w:val="00753426"/>
    <w:rsid w:val="00753AEF"/>
    <w:rsid w:val="007546B7"/>
    <w:rsid w:val="00755509"/>
    <w:rsid w:val="007578CB"/>
    <w:rsid w:val="00757B27"/>
    <w:rsid w:val="00761454"/>
    <w:rsid w:val="00761745"/>
    <w:rsid w:val="007620AE"/>
    <w:rsid w:val="00762FA1"/>
    <w:rsid w:val="00763BA5"/>
    <w:rsid w:val="007642CC"/>
    <w:rsid w:val="007649F0"/>
    <w:rsid w:val="0076688F"/>
    <w:rsid w:val="007700DC"/>
    <w:rsid w:val="00771877"/>
    <w:rsid w:val="00772336"/>
    <w:rsid w:val="00772FA8"/>
    <w:rsid w:val="00773C4F"/>
    <w:rsid w:val="0077751C"/>
    <w:rsid w:val="00780400"/>
    <w:rsid w:val="00780D0A"/>
    <w:rsid w:val="007819E9"/>
    <w:rsid w:val="007863C1"/>
    <w:rsid w:val="00790F69"/>
    <w:rsid w:val="00792CF0"/>
    <w:rsid w:val="0079486E"/>
    <w:rsid w:val="00795447"/>
    <w:rsid w:val="007971E7"/>
    <w:rsid w:val="0079725B"/>
    <w:rsid w:val="00797261"/>
    <w:rsid w:val="0079789E"/>
    <w:rsid w:val="007A05E1"/>
    <w:rsid w:val="007A290E"/>
    <w:rsid w:val="007A37C7"/>
    <w:rsid w:val="007A3A1A"/>
    <w:rsid w:val="007A4AC5"/>
    <w:rsid w:val="007A5A76"/>
    <w:rsid w:val="007A7BEB"/>
    <w:rsid w:val="007B2065"/>
    <w:rsid w:val="007B2734"/>
    <w:rsid w:val="007B3B59"/>
    <w:rsid w:val="007B49B9"/>
    <w:rsid w:val="007B59A8"/>
    <w:rsid w:val="007B5BD8"/>
    <w:rsid w:val="007C0E33"/>
    <w:rsid w:val="007C2B05"/>
    <w:rsid w:val="007C40BB"/>
    <w:rsid w:val="007C5A76"/>
    <w:rsid w:val="007C685D"/>
    <w:rsid w:val="007C69EB"/>
    <w:rsid w:val="007C6B17"/>
    <w:rsid w:val="007D09DE"/>
    <w:rsid w:val="007D120D"/>
    <w:rsid w:val="007D2A08"/>
    <w:rsid w:val="007D2F92"/>
    <w:rsid w:val="007D6692"/>
    <w:rsid w:val="007D6C92"/>
    <w:rsid w:val="007E0103"/>
    <w:rsid w:val="007E0B84"/>
    <w:rsid w:val="007E33ED"/>
    <w:rsid w:val="007E4183"/>
    <w:rsid w:val="007E4E1A"/>
    <w:rsid w:val="007E4F4F"/>
    <w:rsid w:val="007E6592"/>
    <w:rsid w:val="007E6666"/>
    <w:rsid w:val="007E77A1"/>
    <w:rsid w:val="007F0F32"/>
    <w:rsid w:val="007F1764"/>
    <w:rsid w:val="007F50AF"/>
    <w:rsid w:val="007F6928"/>
    <w:rsid w:val="007F6EDE"/>
    <w:rsid w:val="007F740D"/>
    <w:rsid w:val="007F7FEC"/>
    <w:rsid w:val="008000FC"/>
    <w:rsid w:val="00800FEC"/>
    <w:rsid w:val="008023A6"/>
    <w:rsid w:val="008033D3"/>
    <w:rsid w:val="00803709"/>
    <w:rsid w:val="00803983"/>
    <w:rsid w:val="008039C4"/>
    <w:rsid w:val="00803B15"/>
    <w:rsid w:val="00804CE5"/>
    <w:rsid w:val="0080561B"/>
    <w:rsid w:val="00806800"/>
    <w:rsid w:val="00806A6D"/>
    <w:rsid w:val="00807A90"/>
    <w:rsid w:val="00807D91"/>
    <w:rsid w:val="00810E8D"/>
    <w:rsid w:val="00813C4A"/>
    <w:rsid w:val="00814CF8"/>
    <w:rsid w:val="008159D9"/>
    <w:rsid w:val="008173B3"/>
    <w:rsid w:val="00817725"/>
    <w:rsid w:val="008211FC"/>
    <w:rsid w:val="008219CA"/>
    <w:rsid w:val="00821E5E"/>
    <w:rsid w:val="00823DAA"/>
    <w:rsid w:val="00824A08"/>
    <w:rsid w:val="00824B4B"/>
    <w:rsid w:val="008273FF"/>
    <w:rsid w:val="00830E89"/>
    <w:rsid w:val="00831307"/>
    <w:rsid w:val="00831D24"/>
    <w:rsid w:val="0083458F"/>
    <w:rsid w:val="0083514A"/>
    <w:rsid w:val="00837102"/>
    <w:rsid w:val="0083719A"/>
    <w:rsid w:val="00841201"/>
    <w:rsid w:val="008435D6"/>
    <w:rsid w:val="00846BF7"/>
    <w:rsid w:val="00847B0E"/>
    <w:rsid w:val="00853178"/>
    <w:rsid w:val="008534C1"/>
    <w:rsid w:val="0085445A"/>
    <w:rsid w:val="00855666"/>
    <w:rsid w:val="008566EC"/>
    <w:rsid w:val="00856D0B"/>
    <w:rsid w:val="008611B5"/>
    <w:rsid w:val="00861648"/>
    <w:rsid w:val="00861F61"/>
    <w:rsid w:val="008625CF"/>
    <w:rsid w:val="00863B5D"/>
    <w:rsid w:val="008643DF"/>
    <w:rsid w:val="0086558E"/>
    <w:rsid w:val="008662BC"/>
    <w:rsid w:val="008668EB"/>
    <w:rsid w:val="00866CB7"/>
    <w:rsid w:val="00870A1E"/>
    <w:rsid w:val="00872534"/>
    <w:rsid w:val="008730D6"/>
    <w:rsid w:val="008738E8"/>
    <w:rsid w:val="00874813"/>
    <w:rsid w:val="00874981"/>
    <w:rsid w:val="00875F62"/>
    <w:rsid w:val="008771AC"/>
    <w:rsid w:val="008833B7"/>
    <w:rsid w:val="00884707"/>
    <w:rsid w:val="00884CF3"/>
    <w:rsid w:val="00885046"/>
    <w:rsid w:val="008861D7"/>
    <w:rsid w:val="008875BE"/>
    <w:rsid w:val="00887AB4"/>
    <w:rsid w:val="0089058B"/>
    <w:rsid w:val="00892EEF"/>
    <w:rsid w:val="00894064"/>
    <w:rsid w:val="0089559C"/>
    <w:rsid w:val="00895CE2"/>
    <w:rsid w:val="008A400B"/>
    <w:rsid w:val="008A4986"/>
    <w:rsid w:val="008A51D7"/>
    <w:rsid w:val="008A5B5B"/>
    <w:rsid w:val="008A5DE5"/>
    <w:rsid w:val="008A7414"/>
    <w:rsid w:val="008B1B23"/>
    <w:rsid w:val="008B1F56"/>
    <w:rsid w:val="008B1FDD"/>
    <w:rsid w:val="008B4FEB"/>
    <w:rsid w:val="008B5704"/>
    <w:rsid w:val="008B612C"/>
    <w:rsid w:val="008B6BC3"/>
    <w:rsid w:val="008C0264"/>
    <w:rsid w:val="008C094F"/>
    <w:rsid w:val="008C0ACE"/>
    <w:rsid w:val="008C0D9D"/>
    <w:rsid w:val="008C2643"/>
    <w:rsid w:val="008C2F7F"/>
    <w:rsid w:val="008C34D7"/>
    <w:rsid w:val="008C65A8"/>
    <w:rsid w:val="008C68F6"/>
    <w:rsid w:val="008D0E48"/>
    <w:rsid w:val="008D0E72"/>
    <w:rsid w:val="008D1E9D"/>
    <w:rsid w:val="008D2CC5"/>
    <w:rsid w:val="008D4A86"/>
    <w:rsid w:val="008D51F7"/>
    <w:rsid w:val="008D5485"/>
    <w:rsid w:val="008E00F7"/>
    <w:rsid w:val="008E0885"/>
    <w:rsid w:val="008E1FEE"/>
    <w:rsid w:val="008E2B71"/>
    <w:rsid w:val="008E3001"/>
    <w:rsid w:val="008E3D5E"/>
    <w:rsid w:val="008E50F8"/>
    <w:rsid w:val="008E5130"/>
    <w:rsid w:val="008E5865"/>
    <w:rsid w:val="008E7997"/>
    <w:rsid w:val="008F0090"/>
    <w:rsid w:val="008F00D2"/>
    <w:rsid w:val="008F03CA"/>
    <w:rsid w:val="008F19DD"/>
    <w:rsid w:val="008F295D"/>
    <w:rsid w:val="008F5F4A"/>
    <w:rsid w:val="008F6D2F"/>
    <w:rsid w:val="008F736E"/>
    <w:rsid w:val="008F7B44"/>
    <w:rsid w:val="00900D9D"/>
    <w:rsid w:val="00901503"/>
    <w:rsid w:val="00901954"/>
    <w:rsid w:val="009028CB"/>
    <w:rsid w:val="009041FF"/>
    <w:rsid w:val="00905E18"/>
    <w:rsid w:val="00906C57"/>
    <w:rsid w:val="009079C0"/>
    <w:rsid w:val="00907F3B"/>
    <w:rsid w:val="00910574"/>
    <w:rsid w:val="0091212A"/>
    <w:rsid w:val="00912419"/>
    <w:rsid w:val="00914F29"/>
    <w:rsid w:val="00915883"/>
    <w:rsid w:val="00915A78"/>
    <w:rsid w:val="0091684A"/>
    <w:rsid w:val="00916887"/>
    <w:rsid w:val="00916EBE"/>
    <w:rsid w:val="009174CE"/>
    <w:rsid w:val="009174F2"/>
    <w:rsid w:val="00917C14"/>
    <w:rsid w:val="00920B4B"/>
    <w:rsid w:val="009222BF"/>
    <w:rsid w:val="00922735"/>
    <w:rsid w:val="00925DCD"/>
    <w:rsid w:val="00925F8E"/>
    <w:rsid w:val="00930FF2"/>
    <w:rsid w:val="00934C79"/>
    <w:rsid w:val="009363B9"/>
    <w:rsid w:val="009372A1"/>
    <w:rsid w:val="009375A5"/>
    <w:rsid w:val="0094326E"/>
    <w:rsid w:val="009472FD"/>
    <w:rsid w:val="009501A7"/>
    <w:rsid w:val="009503AC"/>
    <w:rsid w:val="0095168E"/>
    <w:rsid w:val="009522BD"/>
    <w:rsid w:val="0095313B"/>
    <w:rsid w:val="009537C9"/>
    <w:rsid w:val="00953DF0"/>
    <w:rsid w:val="009553D2"/>
    <w:rsid w:val="00955DD8"/>
    <w:rsid w:val="0095741C"/>
    <w:rsid w:val="00960A5A"/>
    <w:rsid w:val="0096110F"/>
    <w:rsid w:val="009612A2"/>
    <w:rsid w:val="009621A4"/>
    <w:rsid w:val="00964D98"/>
    <w:rsid w:val="00965F09"/>
    <w:rsid w:val="00966377"/>
    <w:rsid w:val="009663B8"/>
    <w:rsid w:val="00970005"/>
    <w:rsid w:val="009711CB"/>
    <w:rsid w:val="00972F2B"/>
    <w:rsid w:val="00973282"/>
    <w:rsid w:val="00974523"/>
    <w:rsid w:val="00974783"/>
    <w:rsid w:val="00974983"/>
    <w:rsid w:val="00974EF2"/>
    <w:rsid w:val="009770CC"/>
    <w:rsid w:val="00981438"/>
    <w:rsid w:val="009816A9"/>
    <w:rsid w:val="00981EE8"/>
    <w:rsid w:val="00984BFB"/>
    <w:rsid w:val="0098785A"/>
    <w:rsid w:val="00991190"/>
    <w:rsid w:val="00991AEA"/>
    <w:rsid w:val="00991D7D"/>
    <w:rsid w:val="009928D1"/>
    <w:rsid w:val="00993A0C"/>
    <w:rsid w:val="00993CEF"/>
    <w:rsid w:val="009948C8"/>
    <w:rsid w:val="00994B6B"/>
    <w:rsid w:val="00996E06"/>
    <w:rsid w:val="00996E16"/>
    <w:rsid w:val="00997540"/>
    <w:rsid w:val="00997760"/>
    <w:rsid w:val="009A0716"/>
    <w:rsid w:val="009A165F"/>
    <w:rsid w:val="009A1AB2"/>
    <w:rsid w:val="009A3E67"/>
    <w:rsid w:val="009A4C7C"/>
    <w:rsid w:val="009A52FB"/>
    <w:rsid w:val="009A5EFF"/>
    <w:rsid w:val="009B1181"/>
    <w:rsid w:val="009B261A"/>
    <w:rsid w:val="009B2681"/>
    <w:rsid w:val="009B3761"/>
    <w:rsid w:val="009B3C08"/>
    <w:rsid w:val="009B45C6"/>
    <w:rsid w:val="009B5B64"/>
    <w:rsid w:val="009B62F4"/>
    <w:rsid w:val="009B67F8"/>
    <w:rsid w:val="009B693B"/>
    <w:rsid w:val="009B6CFF"/>
    <w:rsid w:val="009B70E6"/>
    <w:rsid w:val="009B76D6"/>
    <w:rsid w:val="009B76DC"/>
    <w:rsid w:val="009B79ED"/>
    <w:rsid w:val="009B7CE2"/>
    <w:rsid w:val="009B7E47"/>
    <w:rsid w:val="009C4301"/>
    <w:rsid w:val="009C4F87"/>
    <w:rsid w:val="009C5BF0"/>
    <w:rsid w:val="009C6702"/>
    <w:rsid w:val="009C6717"/>
    <w:rsid w:val="009C794D"/>
    <w:rsid w:val="009D036C"/>
    <w:rsid w:val="009D153D"/>
    <w:rsid w:val="009D17A0"/>
    <w:rsid w:val="009D189A"/>
    <w:rsid w:val="009D4217"/>
    <w:rsid w:val="009D4C5C"/>
    <w:rsid w:val="009D4F2C"/>
    <w:rsid w:val="009D5942"/>
    <w:rsid w:val="009D795A"/>
    <w:rsid w:val="009E273A"/>
    <w:rsid w:val="009E2B24"/>
    <w:rsid w:val="009E2F73"/>
    <w:rsid w:val="009E3741"/>
    <w:rsid w:val="009E5846"/>
    <w:rsid w:val="009E5D1D"/>
    <w:rsid w:val="009E73A8"/>
    <w:rsid w:val="009E76C2"/>
    <w:rsid w:val="009E790B"/>
    <w:rsid w:val="009E7EB1"/>
    <w:rsid w:val="009F0D7B"/>
    <w:rsid w:val="009F0E91"/>
    <w:rsid w:val="009F14F7"/>
    <w:rsid w:val="009F1B23"/>
    <w:rsid w:val="009F2CA0"/>
    <w:rsid w:val="009F32E3"/>
    <w:rsid w:val="009F3D64"/>
    <w:rsid w:val="009F5627"/>
    <w:rsid w:val="009F64A3"/>
    <w:rsid w:val="00A00BFD"/>
    <w:rsid w:val="00A010C1"/>
    <w:rsid w:val="00A013C7"/>
    <w:rsid w:val="00A031D8"/>
    <w:rsid w:val="00A04FCC"/>
    <w:rsid w:val="00A11611"/>
    <w:rsid w:val="00A139F6"/>
    <w:rsid w:val="00A13A05"/>
    <w:rsid w:val="00A154EE"/>
    <w:rsid w:val="00A17FC2"/>
    <w:rsid w:val="00A21E8F"/>
    <w:rsid w:val="00A2267D"/>
    <w:rsid w:val="00A22E64"/>
    <w:rsid w:val="00A249BF"/>
    <w:rsid w:val="00A24B79"/>
    <w:rsid w:val="00A252E0"/>
    <w:rsid w:val="00A31AC7"/>
    <w:rsid w:val="00A328D0"/>
    <w:rsid w:val="00A34749"/>
    <w:rsid w:val="00A35EF8"/>
    <w:rsid w:val="00A366A9"/>
    <w:rsid w:val="00A37026"/>
    <w:rsid w:val="00A41F94"/>
    <w:rsid w:val="00A42038"/>
    <w:rsid w:val="00A42D60"/>
    <w:rsid w:val="00A43DC0"/>
    <w:rsid w:val="00A44B11"/>
    <w:rsid w:val="00A4511D"/>
    <w:rsid w:val="00A46C68"/>
    <w:rsid w:val="00A46D49"/>
    <w:rsid w:val="00A50731"/>
    <w:rsid w:val="00A52114"/>
    <w:rsid w:val="00A53932"/>
    <w:rsid w:val="00A54829"/>
    <w:rsid w:val="00A556B3"/>
    <w:rsid w:val="00A55DC3"/>
    <w:rsid w:val="00A579A5"/>
    <w:rsid w:val="00A61210"/>
    <w:rsid w:val="00A64EB9"/>
    <w:rsid w:val="00A66E53"/>
    <w:rsid w:val="00A66FBF"/>
    <w:rsid w:val="00A7034F"/>
    <w:rsid w:val="00A713C2"/>
    <w:rsid w:val="00A72B60"/>
    <w:rsid w:val="00A72CF3"/>
    <w:rsid w:val="00A734AC"/>
    <w:rsid w:val="00A74030"/>
    <w:rsid w:val="00A74FF5"/>
    <w:rsid w:val="00A75EEE"/>
    <w:rsid w:val="00A76087"/>
    <w:rsid w:val="00A77D53"/>
    <w:rsid w:val="00A81004"/>
    <w:rsid w:val="00A810B5"/>
    <w:rsid w:val="00A862F8"/>
    <w:rsid w:val="00A86F65"/>
    <w:rsid w:val="00A878AB"/>
    <w:rsid w:val="00A9034D"/>
    <w:rsid w:val="00A90E49"/>
    <w:rsid w:val="00A91039"/>
    <w:rsid w:val="00A9365E"/>
    <w:rsid w:val="00A9674C"/>
    <w:rsid w:val="00A97B3D"/>
    <w:rsid w:val="00AA176A"/>
    <w:rsid w:val="00AA3765"/>
    <w:rsid w:val="00AA42E1"/>
    <w:rsid w:val="00AA4382"/>
    <w:rsid w:val="00AA50D8"/>
    <w:rsid w:val="00AB16CC"/>
    <w:rsid w:val="00AB1E57"/>
    <w:rsid w:val="00AB22B7"/>
    <w:rsid w:val="00AB5679"/>
    <w:rsid w:val="00AB6A58"/>
    <w:rsid w:val="00AB6E7D"/>
    <w:rsid w:val="00AB7A72"/>
    <w:rsid w:val="00AC186D"/>
    <w:rsid w:val="00AC2DFB"/>
    <w:rsid w:val="00AC30E0"/>
    <w:rsid w:val="00AC3FDF"/>
    <w:rsid w:val="00AC46D2"/>
    <w:rsid w:val="00AC593E"/>
    <w:rsid w:val="00AD077D"/>
    <w:rsid w:val="00AD0999"/>
    <w:rsid w:val="00AD2C1D"/>
    <w:rsid w:val="00AD5129"/>
    <w:rsid w:val="00AD5574"/>
    <w:rsid w:val="00AD5A05"/>
    <w:rsid w:val="00AD5C3B"/>
    <w:rsid w:val="00AD7C4A"/>
    <w:rsid w:val="00AE2FAD"/>
    <w:rsid w:val="00AE2FB6"/>
    <w:rsid w:val="00AE3234"/>
    <w:rsid w:val="00AE5888"/>
    <w:rsid w:val="00AF36E1"/>
    <w:rsid w:val="00AF3DE9"/>
    <w:rsid w:val="00AF5325"/>
    <w:rsid w:val="00AF66F3"/>
    <w:rsid w:val="00B00124"/>
    <w:rsid w:val="00B032FB"/>
    <w:rsid w:val="00B03846"/>
    <w:rsid w:val="00B0568D"/>
    <w:rsid w:val="00B057A8"/>
    <w:rsid w:val="00B05E9F"/>
    <w:rsid w:val="00B135A7"/>
    <w:rsid w:val="00B13B17"/>
    <w:rsid w:val="00B150B7"/>
    <w:rsid w:val="00B15EC4"/>
    <w:rsid w:val="00B16075"/>
    <w:rsid w:val="00B1678E"/>
    <w:rsid w:val="00B172BC"/>
    <w:rsid w:val="00B1741C"/>
    <w:rsid w:val="00B20C85"/>
    <w:rsid w:val="00B214CC"/>
    <w:rsid w:val="00B23C05"/>
    <w:rsid w:val="00B2555C"/>
    <w:rsid w:val="00B25982"/>
    <w:rsid w:val="00B25D20"/>
    <w:rsid w:val="00B26999"/>
    <w:rsid w:val="00B31789"/>
    <w:rsid w:val="00B32362"/>
    <w:rsid w:val="00B37661"/>
    <w:rsid w:val="00B40320"/>
    <w:rsid w:val="00B40D04"/>
    <w:rsid w:val="00B4106B"/>
    <w:rsid w:val="00B4151B"/>
    <w:rsid w:val="00B4153C"/>
    <w:rsid w:val="00B438CE"/>
    <w:rsid w:val="00B4534D"/>
    <w:rsid w:val="00B46027"/>
    <w:rsid w:val="00B461A4"/>
    <w:rsid w:val="00B4792F"/>
    <w:rsid w:val="00B511DD"/>
    <w:rsid w:val="00B5190A"/>
    <w:rsid w:val="00B520A9"/>
    <w:rsid w:val="00B524D0"/>
    <w:rsid w:val="00B527A7"/>
    <w:rsid w:val="00B529CF"/>
    <w:rsid w:val="00B53B38"/>
    <w:rsid w:val="00B55772"/>
    <w:rsid w:val="00B57884"/>
    <w:rsid w:val="00B57E98"/>
    <w:rsid w:val="00B60A78"/>
    <w:rsid w:val="00B6390E"/>
    <w:rsid w:val="00B6488D"/>
    <w:rsid w:val="00B657F8"/>
    <w:rsid w:val="00B6733D"/>
    <w:rsid w:val="00B713B0"/>
    <w:rsid w:val="00B71664"/>
    <w:rsid w:val="00B71D08"/>
    <w:rsid w:val="00B737BB"/>
    <w:rsid w:val="00B7447E"/>
    <w:rsid w:val="00B76045"/>
    <w:rsid w:val="00B76EB3"/>
    <w:rsid w:val="00B80C6B"/>
    <w:rsid w:val="00B80F29"/>
    <w:rsid w:val="00B82352"/>
    <w:rsid w:val="00B825C9"/>
    <w:rsid w:val="00B828AB"/>
    <w:rsid w:val="00B83F00"/>
    <w:rsid w:val="00B8498E"/>
    <w:rsid w:val="00B849E9"/>
    <w:rsid w:val="00B8603A"/>
    <w:rsid w:val="00B861D0"/>
    <w:rsid w:val="00B87761"/>
    <w:rsid w:val="00B90554"/>
    <w:rsid w:val="00B9059B"/>
    <w:rsid w:val="00B90767"/>
    <w:rsid w:val="00B90E1A"/>
    <w:rsid w:val="00B914AD"/>
    <w:rsid w:val="00B949B0"/>
    <w:rsid w:val="00B95D98"/>
    <w:rsid w:val="00B96EBA"/>
    <w:rsid w:val="00BA1CAE"/>
    <w:rsid w:val="00BA2120"/>
    <w:rsid w:val="00BA272C"/>
    <w:rsid w:val="00BA3BFB"/>
    <w:rsid w:val="00BA4209"/>
    <w:rsid w:val="00BA54B2"/>
    <w:rsid w:val="00BA5934"/>
    <w:rsid w:val="00BA60B3"/>
    <w:rsid w:val="00BA6413"/>
    <w:rsid w:val="00BA72B3"/>
    <w:rsid w:val="00BB084D"/>
    <w:rsid w:val="00BB11DB"/>
    <w:rsid w:val="00BB1620"/>
    <w:rsid w:val="00BB1A88"/>
    <w:rsid w:val="00BB25EF"/>
    <w:rsid w:val="00BB30F2"/>
    <w:rsid w:val="00BB682A"/>
    <w:rsid w:val="00BB6A26"/>
    <w:rsid w:val="00BC0405"/>
    <w:rsid w:val="00BC2C32"/>
    <w:rsid w:val="00BC41A9"/>
    <w:rsid w:val="00BC6566"/>
    <w:rsid w:val="00BC65FE"/>
    <w:rsid w:val="00BC7DA4"/>
    <w:rsid w:val="00BD07A7"/>
    <w:rsid w:val="00BD12F9"/>
    <w:rsid w:val="00BD232D"/>
    <w:rsid w:val="00BD30ED"/>
    <w:rsid w:val="00BD3FF7"/>
    <w:rsid w:val="00BD5E52"/>
    <w:rsid w:val="00BD6C1C"/>
    <w:rsid w:val="00BD7140"/>
    <w:rsid w:val="00BD73ED"/>
    <w:rsid w:val="00BE0B81"/>
    <w:rsid w:val="00BE1413"/>
    <w:rsid w:val="00BE1581"/>
    <w:rsid w:val="00BE2E51"/>
    <w:rsid w:val="00BE2F1B"/>
    <w:rsid w:val="00BE3058"/>
    <w:rsid w:val="00BE3C54"/>
    <w:rsid w:val="00BE476C"/>
    <w:rsid w:val="00BE52A0"/>
    <w:rsid w:val="00BE58C6"/>
    <w:rsid w:val="00BE755F"/>
    <w:rsid w:val="00BE785C"/>
    <w:rsid w:val="00BF4072"/>
    <w:rsid w:val="00BF5380"/>
    <w:rsid w:val="00BF5435"/>
    <w:rsid w:val="00BF5566"/>
    <w:rsid w:val="00BF56C9"/>
    <w:rsid w:val="00BF5E19"/>
    <w:rsid w:val="00BF6414"/>
    <w:rsid w:val="00C0117C"/>
    <w:rsid w:val="00C037B1"/>
    <w:rsid w:val="00C04ABC"/>
    <w:rsid w:val="00C05F95"/>
    <w:rsid w:val="00C1397D"/>
    <w:rsid w:val="00C15FEA"/>
    <w:rsid w:val="00C1686A"/>
    <w:rsid w:val="00C16A29"/>
    <w:rsid w:val="00C16AAB"/>
    <w:rsid w:val="00C20224"/>
    <w:rsid w:val="00C205D2"/>
    <w:rsid w:val="00C207FA"/>
    <w:rsid w:val="00C22647"/>
    <w:rsid w:val="00C23493"/>
    <w:rsid w:val="00C244DC"/>
    <w:rsid w:val="00C2497C"/>
    <w:rsid w:val="00C25952"/>
    <w:rsid w:val="00C25E6C"/>
    <w:rsid w:val="00C264E3"/>
    <w:rsid w:val="00C26697"/>
    <w:rsid w:val="00C300F3"/>
    <w:rsid w:val="00C30BDA"/>
    <w:rsid w:val="00C30C8E"/>
    <w:rsid w:val="00C36A10"/>
    <w:rsid w:val="00C36A88"/>
    <w:rsid w:val="00C42994"/>
    <w:rsid w:val="00C42A1F"/>
    <w:rsid w:val="00C43914"/>
    <w:rsid w:val="00C453EA"/>
    <w:rsid w:val="00C4546A"/>
    <w:rsid w:val="00C469FA"/>
    <w:rsid w:val="00C47D3E"/>
    <w:rsid w:val="00C51031"/>
    <w:rsid w:val="00C515C8"/>
    <w:rsid w:val="00C5252C"/>
    <w:rsid w:val="00C537CB"/>
    <w:rsid w:val="00C545BF"/>
    <w:rsid w:val="00C546C1"/>
    <w:rsid w:val="00C550A1"/>
    <w:rsid w:val="00C55E89"/>
    <w:rsid w:val="00C572C7"/>
    <w:rsid w:val="00C614F2"/>
    <w:rsid w:val="00C65A70"/>
    <w:rsid w:val="00C66054"/>
    <w:rsid w:val="00C66315"/>
    <w:rsid w:val="00C66E71"/>
    <w:rsid w:val="00C70045"/>
    <w:rsid w:val="00C71A5B"/>
    <w:rsid w:val="00C7228F"/>
    <w:rsid w:val="00C72BBA"/>
    <w:rsid w:val="00C7386A"/>
    <w:rsid w:val="00C75D56"/>
    <w:rsid w:val="00C7600A"/>
    <w:rsid w:val="00C76183"/>
    <w:rsid w:val="00C77AAC"/>
    <w:rsid w:val="00C81D62"/>
    <w:rsid w:val="00C82D64"/>
    <w:rsid w:val="00C843CE"/>
    <w:rsid w:val="00C87132"/>
    <w:rsid w:val="00C91AE6"/>
    <w:rsid w:val="00C93203"/>
    <w:rsid w:val="00C93FBD"/>
    <w:rsid w:val="00C94948"/>
    <w:rsid w:val="00C94A89"/>
    <w:rsid w:val="00C9642E"/>
    <w:rsid w:val="00C96859"/>
    <w:rsid w:val="00C9714F"/>
    <w:rsid w:val="00CA03F3"/>
    <w:rsid w:val="00CA2CA4"/>
    <w:rsid w:val="00CA2E97"/>
    <w:rsid w:val="00CA500C"/>
    <w:rsid w:val="00CA51D4"/>
    <w:rsid w:val="00CA5595"/>
    <w:rsid w:val="00CA5CF7"/>
    <w:rsid w:val="00CA64F8"/>
    <w:rsid w:val="00CA760D"/>
    <w:rsid w:val="00CA7AD3"/>
    <w:rsid w:val="00CB1DE2"/>
    <w:rsid w:val="00CB2546"/>
    <w:rsid w:val="00CB2AA6"/>
    <w:rsid w:val="00CB32B1"/>
    <w:rsid w:val="00CB4687"/>
    <w:rsid w:val="00CB48BB"/>
    <w:rsid w:val="00CB65C0"/>
    <w:rsid w:val="00CC0C56"/>
    <w:rsid w:val="00CC27C9"/>
    <w:rsid w:val="00CC2C69"/>
    <w:rsid w:val="00CC44AE"/>
    <w:rsid w:val="00CC5449"/>
    <w:rsid w:val="00CC7D50"/>
    <w:rsid w:val="00CC7F4F"/>
    <w:rsid w:val="00CD1664"/>
    <w:rsid w:val="00CD1D1E"/>
    <w:rsid w:val="00CD26E5"/>
    <w:rsid w:val="00CD4D6F"/>
    <w:rsid w:val="00CD5323"/>
    <w:rsid w:val="00CE0D8D"/>
    <w:rsid w:val="00CE1064"/>
    <w:rsid w:val="00CE115C"/>
    <w:rsid w:val="00CE2F16"/>
    <w:rsid w:val="00CE3491"/>
    <w:rsid w:val="00CF02CD"/>
    <w:rsid w:val="00CF1261"/>
    <w:rsid w:val="00CF1967"/>
    <w:rsid w:val="00CF40E8"/>
    <w:rsid w:val="00CF4282"/>
    <w:rsid w:val="00CF471C"/>
    <w:rsid w:val="00CF6E87"/>
    <w:rsid w:val="00D00D77"/>
    <w:rsid w:val="00D015A4"/>
    <w:rsid w:val="00D029BA"/>
    <w:rsid w:val="00D02A60"/>
    <w:rsid w:val="00D03653"/>
    <w:rsid w:val="00D0418B"/>
    <w:rsid w:val="00D04BBE"/>
    <w:rsid w:val="00D04BC5"/>
    <w:rsid w:val="00D04C50"/>
    <w:rsid w:val="00D06A50"/>
    <w:rsid w:val="00D06A75"/>
    <w:rsid w:val="00D06F75"/>
    <w:rsid w:val="00D07047"/>
    <w:rsid w:val="00D07891"/>
    <w:rsid w:val="00D103C0"/>
    <w:rsid w:val="00D139BC"/>
    <w:rsid w:val="00D14ED1"/>
    <w:rsid w:val="00D156BB"/>
    <w:rsid w:val="00D161A9"/>
    <w:rsid w:val="00D16747"/>
    <w:rsid w:val="00D16F22"/>
    <w:rsid w:val="00D17858"/>
    <w:rsid w:val="00D20DFB"/>
    <w:rsid w:val="00D20E2E"/>
    <w:rsid w:val="00D21795"/>
    <w:rsid w:val="00D217FE"/>
    <w:rsid w:val="00D21955"/>
    <w:rsid w:val="00D21D1E"/>
    <w:rsid w:val="00D22BAE"/>
    <w:rsid w:val="00D23797"/>
    <w:rsid w:val="00D24E5D"/>
    <w:rsid w:val="00D27314"/>
    <w:rsid w:val="00D274C6"/>
    <w:rsid w:val="00D27704"/>
    <w:rsid w:val="00D27BE0"/>
    <w:rsid w:val="00D27E14"/>
    <w:rsid w:val="00D30012"/>
    <w:rsid w:val="00D34339"/>
    <w:rsid w:val="00D34A38"/>
    <w:rsid w:val="00D36226"/>
    <w:rsid w:val="00D36640"/>
    <w:rsid w:val="00D36E71"/>
    <w:rsid w:val="00D37747"/>
    <w:rsid w:val="00D37BC4"/>
    <w:rsid w:val="00D37F74"/>
    <w:rsid w:val="00D42BFF"/>
    <w:rsid w:val="00D441B2"/>
    <w:rsid w:val="00D4470B"/>
    <w:rsid w:val="00D447CA"/>
    <w:rsid w:val="00D46459"/>
    <w:rsid w:val="00D502CF"/>
    <w:rsid w:val="00D51A4E"/>
    <w:rsid w:val="00D538E7"/>
    <w:rsid w:val="00D53F53"/>
    <w:rsid w:val="00D540BA"/>
    <w:rsid w:val="00D541F4"/>
    <w:rsid w:val="00D550E6"/>
    <w:rsid w:val="00D551B8"/>
    <w:rsid w:val="00D61AD0"/>
    <w:rsid w:val="00D6296E"/>
    <w:rsid w:val="00D62A4E"/>
    <w:rsid w:val="00D6391C"/>
    <w:rsid w:val="00D64EFA"/>
    <w:rsid w:val="00D65C97"/>
    <w:rsid w:val="00D663D0"/>
    <w:rsid w:val="00D708DA"/>
    <w:rsid w:val="00D70B49"/>
    <w:rsid w:val="00D71543"/>
    <w:rsid w:val="00D72375"/>
    <w:rsid w:val="00D723A8"/>
    <w:rsid w:val="00D727AB"/>
    <w:rsid w:val="00D7284C"/>
    <w:rsid w:val="00D742D6"/>
    <w:rsid w:val="00D743FA"/>
    <w:rsid w:val="00D75F63"/>
    <w:rsid w:val="00D7640C"/>
    <w:rsid w:val="00D76865"/>
    <w:rsid w:val="00D80092"/>
    <w:rsid w:val="00D80331"/>
    <w:rsid w:val="00D804A8"/>
    <w:rsid w:val="00D80C7F"/>
    <w:rsid w:val="00D837B3"/>
    <w:rsid w:val="00D8477D"/>
    <w:rsid w:val="00D85BFB"/>
    <w:rsid w:val="00D86A0A"/>
    <w:rsid w:val="00D8725B"/>
    <w:rsid w:val="00D90706"/>
    <w:rsid w:val="00D91456"/>
    <w:rsid w:val="00D917B6"/>
    <w:rsid w:val="00D93406"/>
    <w:rsid w:val="00D934C8"/>
    <w:rsid w:val="00D938C9"/>
    <w:rsid w:val="00D9517A"/>
    <w:rsid w:val="00D95ECC"/>
    <w:rsid w:val="00D9621A"/>
    <w:rsid w:val="00D96629"/>
    <w:rsid w:val="00DA0844"/>
    <w:rsid w:val="00DA218B"/>
    <w:rsid w:val="00DA4A20"/>
    <w:rsid w:val="00DA526A"/>
    <w:rsid w:val="00DA5E57"/>
    <w:rsid w:val="00DA5FA0"/>
    <w:rsid w:val="00DB2D96"/>
    <w:rsid w:val="00DB3D0F"/>
    <w:rsid w:val="00DB46BC"/>
    <w:rsid w:val="00DB5195"/>
    <w:rsid w:val="00DB6213"/>
    <w:rsid w:val="00DB6AE7"/>
    <w:rsid w:val="00DB6F05"/>
    <w:rsid w:val="00DB7D6F"/>
    <w:rsid w:val="00DC0304"/>
    <w:rsid w:val="00DC12A1"/>
    <w:rsid w:val="00DC23EF"/>
    <w:rsid w:val="00DC2619"/>
    <w:rsid w:val="00DC2A2A"/>
    <w:rsid w:val="00DC47F2"/>
    <w:rsid w:val="00DC4D85"/>
    <w:rsid w:val="00DC50E5"/>
    <w:rsid w:val="00DC6266"/>
    <w:rsid w:val="00DC6B10"/>
    <w:rsid w:val="00DC78DC"/>
    <w:rsid w:val="00DC7FE4"/>
    <w:rsid w:val="00DD02E6"/>
    <w:rsid w:val="00DD067C"/>
    <w:rsid w:val="00DD1911"/>
    <w:rsid w:val="00DD21FD"/>
    <w:rsid w:val="00DD3708"/>
    <w:rsid w:val="00DD3FD9"/>
    <w:rsid w:val="00DD4FC2"/>
    <w:rsid w:val="00DD6352"/>
    <w:rsid w:val="00DD7490"/>
    <w:rsid w:val="00DE08D0"/>
    <w:rsid w:val="00DE0954"/>
    <w:rsid w:val="00DE0B46"/>
    <w:rsid w:val="00DE0DE7"/>
    <w:rsid w:val="00DE1598"/>
    <w:rsid w:val="00DE2208"/>
    <w:rsid w:val="00DE3E77"/>
    <w:rsid w:val="00DE4FD4"/>
    <w:rsid w:val="00DE5DD2"/>
    <w:rsid w:val="00DE5F2F"/>
    <w:rsid w:val="00DE6835"/>
    <w:rsid w:val="00DF01A0"/>
    <w:rsid w:val="00DF0AA2"/>
    <w:rsid w:val="00DF195E"/>
    <w:rsid w:val="00DF274A"/>
    <w:rsid w:val="00DF45FA"/>
    <w:rsid w:val="00DF58D7"/>
    <w:rsid w:val="00DF5C3A"/>
    <w:rsid w:val="00DF7120"/>
    <w:rsid w:val="00DF73D5"/>
    <w:rsid w:val="00E00269"/>
    <w:rsid w:val="00E04DE9"/>
    <w:rsid w:val="00E05C6C"/>
    <w:rsid w:val="00E05C72"/>
    <w:rsid w:val="00E06059"/>
    <w:rsid w:val="00E06261"/>
    <w:rsid w:val="00E13486"/>
    <w:rsid w:val="00E142BE"/>
    <w:rsid w:val="00E1477A"/>
    <w:rsid w:val="00E16926"/>
    <w:rsid w:val="00E1703F"/>
    <w:rsid w:val="00E173AB"/>
    <w:rsid w:val="00E17A86"/>
    <w:rsid w:val="00E17D49"/>
    <w:rsid w:val="00E20DD0"/>
    <w:rsid w:val="00E21ED2"/>
    <w:rsid w:val="00E22EEE"/>
    <w:rsid w:val="00E23EB8"/>
    <w:rsid w:val="00E25589"/>
    <w:rsid w:val="00E26ACC"/>
    <w:rsid w:val="00E27275"/>
    <w:rsid w:val="00E273C7"/>
    <w:rsid w:val="00E3114D"/>
    <w:rsid w:val="00E312E6"/>
    <w:rsid w:val="00E32528"/>
    <w:rsid w:val="00E32B6F"/>
    <w:rsid w:val="00E32B8C"/>
    <w:rsid w:val="00E32F05"/>
    <w:rsid w:val="00E4162B"/>
    <w:rsid w:val="00E4352A"/>
    <w:rsid w:val="00E4359C"/>
    <w:rsid w:val="00E45CB1"/>
    <w:rsid w:val="00E45DCF"/>
    <w:rsid w:val="00E45E70"/>
    <w:rsid w:val="00E46195"/>
    <w:rsid w:val="00E46CF2"/>
    <w:rsid w:val="00E47A04"/>
    <w:rsid w:val="00E50662"/>
    <w:rsid w:val="00E50878"/>
    <w:rsid w:val="00E5131A"/>
    <w:rsid w:val="00E5189A"/>
    <w:rsid w:val="00E539D5"/>
    <w:rsid w:val="00E60F82"/>
    <w:rsid w:val="00E612CC"/>
    <w:rsid w:val="00E64DA8"/>
    <w:rsid w:val="00E66875"/>
    <w:rsid w:val="00E70155"/>
    <w:rsid w:val="00E70A2E"/>
    <w:rsid w:val="00E70E7C"/>
    <w:rsid w:val="00E717C5"/>
    <w:rsid w:val="00E71967"/>
    <w:rsid w:val="00E72A8B"/>
    <w:rsid w:val="00E74237"/>
    <w:rsid w:val="00E7496E"/>
    <w:rsid w:val="00E75709"/>
    <w:rsid w:val="00E764C2"/>
    <w:rsid w:val="00E76BEA"/>
    <w:rsid w:val="00E779C1"/>
    <w:rsid w:val="00E80393"/>
    <w:rsid w:val="00E804E4"/>
    <w:rsid w:val="00E804E7"/>
    <w:rsid w:val="00E813D0"/>
    <w:rsid w:val="00E82FBC"/>
    <w:rsid w:val="00E8489F"/>
    <w:rsid w:val="00E848E1"/>
    <w:rsid w:val="00E85134"/>
    <w:rsid w:val="00E85BAC"/>
    <w:rsid w:val="00E96254"/>
    <w:rsid w:val="00EA12D6"/>
    <w:rsid w:val="00EA12D9"/>
    <w:rsid w:val="00EA30A2"/>
    <w:rsid w:val="00EA515D"/>
    <w:rsid w:val="00EA6192"/>
    <w:rsid w:val="00EA67B2"/>
    <w:rsid w:val="00EA70B6"/>
    <w:rsid w:val="00EB08B2"/>
    <w:rsid w:val="00EB0934"/>
    <w:rsid w:val="00EB10EB"/>
    <w:rsid w:val="00EB187B"/>
    <w:rsid w:val="00EB2963"/>
    <w:rsid w:val="00EB3F93"/>
    <w:rsid w:val="00EB4134"/>
    <w:rsid w:val="00EB42F8"/>
    <w:rsid w:val="00EB50DE"/>
    <w:rsid w:val="00EB57CD"/>
    <w:rsid w:val="00EB7227"/>
    <w:rsid w:val="00EC1330"/>
    <w:rsid w:val="00EC2373"/>
    <w:rsid w:val="00EC249B"/>
    <w:rsid w:val="00EC255D"/>
    <w:rsid w:val="00EC2B06"/>
    <w:rsid w:val="00EC2E59"/>
    <w:rsid w:val="00EC3A40"/>
    <w:rsid w:val="00EC48CA"/>
    <w:rsid w:val="00EC6A1C"/>
    <w:rsid w:val="00EC7636"/>
    <w:rsid w:val="00EC778C"/>
    <w:rsid w:val="00EC7AC8"/>
    <w:rsid w:val="00ED2FB3"/>
    <w:rsid w:val="00ED3D14"/>
    <w:rsid w:val="00ED45B0"/>
    <w:rsid w:val="00ED667D"/>
    <w:rsid w:val="00ED7169"/>
    <w:rsid w:val="00ED7CF8"/>
    <w:rsid w:val="00EE0101"/>
    <w:rsid w:val="00EE1050"/>
    <w:rsid w:val="00EE5F5B"/>
    <w:rsid w:val="00EE701D"/>
    <w:rsid w:val="00EE78ED"/>
    <w:rsid w:val="00EF13CB"/>
    <w:rsid w:val="00EF1E8F"/>
    <w:rsid w:val="00EF216D"/>
    <w:rsid w:val="00EF24E5"/>
    <w:rsid w:val="00EF3A77"/>
    <w:rsid w:val="00EF3CBE"/>
    <w:rsid w:val="00EF40C9"/>
    <w:rsid w:val="00EF5F1C"/>
    <w:rsid w:val="00EF7107"/>
    <w:rsid w:val="00EF7D10"/>
    <w:rsid w:val="00F00122"/>
    <w:rsid w:val="00F002B3"/>
    <w:rsid w:val="00F00FEF"/>
    <w:rsid w:val="00F03860"/>
    <w:rsid w:val="00F03C32"/>
    <w:rsid w:val="00F0461E"/>
    <w:rsid w:val="00F04868"/>
    <w:rsid w:val="00F05045"/>
    <w:rsid w:val="00F05048"/>
    <w:rsid w:val="00F061E8"/>
    <w:rsid w:val="00F0643B"/>
    <w:rsid w:val="00F06A05"/>
    <w:rsid w:val="00F11132"/>
    <w:rsid w:val="00F11B3F"/>
    <w:rsid w:val="00F14C2A"/>
    <w:rsid w:val="00F14D9D"/>
    <w:rsid w:val="00F15588"/>
    <w:rsid w:val="00F1607E"/>
    <w:rsid w:val="00F2286B"/>
    <w:rsid w:val="00F22C3C"/>
    <w:rsid w:val="00F238E7"/>
    <w:rsid w:val="00F23BDC"/>
    <w:rsid w:val="00F2453B"/>
    <w:rsid w:val="00F25595"/>
    <w:rsid w:val="00F266F2"/>
    <w:rsid w:val="00F27FA0"/>
    <w:rsid w:val="00F31E0D"/>
    <w:rsid w:val="00F32266"/>
    <w:rsid w:val="00F33218"/>
    <w:rsid w:val="00F34227"/>
    <w:rsid w:val="00F35038"/>
    <w:rsid w:val="00F3573E"/>
    <w:rsid w:val="00F3660C"/>
    <w:rsid w:val="00F370B1"/>
    <w:rsid w:val="00F408DD"/>
    <w:rsid w:val="00F41D94"/>
    <w:rsid w:val="00F42C5E"/>
    <w:rsid w:val="00F439E5"/>
    <w:rsid w:val="00F43B6D"/>
    <w:rsid w:val="00F44959"/>
    <w:rsid w:val="00F467B2"/>
    <w:rsid w:val="00F479D9"/>
    <w:rsid w:val="00F47AF9"/>
    <w:rsid w:val="00F50A6B"/>
    <w:rsid w:val="00F516ED"/>
    <w:rsid w:val="00F52357"/>
    <w:rsid w:val="00F53D64"/>
    <w:rsid w:val="00F53FAF"/>
    <w:rsid w:val="00F566A4"/>
    <w:rsid w:val="00F57480"/>
    <w:rsid w:val="00F57BE2"/>
    <w:rsid w:val="00F61097"/>
    <w:rsid w:val="00F6197A"/>
    <w:rsid w:val="00F638EE"/>
    <w:rsid w:val="00F6408C"/>
    <w:rsid w:val="00F66447"/>
    <w:rsid w:val="00F67F12"/>
    <w:rsid w:val="00F70D4E"/>
    <w:rsid w:val="00F71D47"/>
    <w:rsid w:val="00F73F99"/>
    <w:rsid w:val="00F74549"/>
    <w:rsid w:val="00F74653"/>
    <w:rsid w:val="00F7636C"/>
    <w:rsid w:val="00F76E93"/>
    <w:rsid w:val="00F774C4"/>
    <w:rsid w:val="00F80826"/>
    <w:rsid w:val="00F813E8"/>
    <w:rsid w:val="00F82933"/>
    <w:rsid w:val="00F82A4A"/>
    <w:rsid w:val="00F8372A"/>
    <w:rsid w:val="00F83B93"/>
    <w:rsid w:val="00F83FB3"/>
    <w:rsid w:val="00F85058"/>
    <w:rsid w:val="00F864CB"/>
    <w:rsid w:val="00F87B32"/>
    <w:rsid w:val="00F87DE6"/>
    <w:rsid w:val="00F91375"/>
    <w:rsid w:val="00F91712"/>
    <w:rsid w:val="00F91746"/>
    <w:rsid w:val="00F91E06"/>
    <w:rsid w:val="00F92E07"/>
    <w:rsid w:val="00F93292"/>
    <w:rsid w:val="00F945ED"/>
    <w:rsid w:val="00F949E7"/>
    <w:rsid w:val="00F94F0D"/>
    <w:rsid w:val="00F96A86"/>
    <w:rsid w:val="00F977D6"/>
    <w:rsid w:val="00FA0075"/>
    <w:rsid w:val="00FA08E2"/>
    <w:rsid w:val="00FA099E"/>
    <w:rsid w:val="00FA1E68"/>
    <w:rsid w:val="00FA2025"/>
    <w:rsid w:val="00FA32CB"/>
    <w:rsid w:val="00FA5451"/>
    <w:rsid w:val="00FA58EF"/>
    <w:rsid w:val="00FA5FE2"/>
    <w:rsid w:val="00FA6EBC"/>
    <w:rsid w:val="00FA7CD5"/>
    <w:rsid w:val="00FB015A"/>
    <w:rsid w:val="00FB0C8A"/>
    <w:rsid w:val="00FB1749"/>
    <w:rsid w:val="00FB1D12"/>
    <w:rsid w:val="00FB3658"/>
    <w:rsid w:val="00FB44B9"/>
    <w:rsid w:val="00FB51FD"/>
    <w:rsid w:val="00FB63CD"/>
    <w:rsid w:val="00FB68CF"/>
    <w:rsid w:val="00FB751C"/>
    <w:rsid w:val="00FC0737"/>
    <w:rsid w:val="00FC207B"/>
    <w:rsid w:val="00FC23A4"/>
    <w:rsid w:val="00FC303F"/>
    <w:rsid w:val="00FC38BA"/>
    <w:rsid w:val="00FC3CF4"/>
    <w:rsid w:val="00FC476C"/>
    <w:rsid w:val="00FC5ACB"/>
    <w:rsid w:val="00FD19C0"/>
    <w:rsid w:val="00FD25BA"/>
    <w:rsid w:val="00FD269D"/>
    <w:rsid w:val="00FD43F2"/>
    <w:rsid w:val="00FD5C42"/>
    <w:rsid w:val="00FE16EC"/>
    <w:rsid w:val="00FE651C"/>
    <w:rsid w:val="00FE7293"/>
    <w:rsid w:val="00FE7B5F"/>
    <w:rsid w:val="00FF09FE"/>
    <w:rsid w:val="00FF15C4"/>
    <w:rsid w:val="00FF465E"/>
    <w:rsid w:val="00FF5011"/>
    <w:rsid w:val="00FF579D"/>
    <w:rsid w:val="00FF5879"/>
    <w:rsid w:val="00FF66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443"/>
    <w:pPr>
      <w:suppressAutoHyphens/>
      <w:ind w:left="360" w:hanging="360"/>
    </w:pPr>
    <w:rPr>
      <w:sz w:val="24"/>
      <w:szCs w:val="24"/>
      <w:lang w:eastAsia="ar-SA"/>
    </w:rPr>
  </w:style>
  <w:style w:type="paragraph" w:styleId="Heading1">
    <w:name w:val="heading 1"/>
    <w:basedOn w:val="Normal"/>
    <w:next w:val="Normal"/>
    <w:link w:val="Heading1Char"/>
    <w:uiPriority w:val="9"/>
    <w:qFormat/>
    <w:rsid w:val="003E63B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B172B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F5C1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F5C1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6E3443"/>
    <w:pPr>
      <w:keepNext/>
      <w:autoSpaceDE w:val="0"/>
      <w:autoSpaceDN w:val="0"/>
      <w:adjustRightInd w:val="0"/>
      <w:outlineLvl w:val="5"/>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6E3443"/>
    <w:rPr>
      <w:b/>
      <w:bCs/>
      <w:color w:val="000000"/>
      <w:sz w:val="24"/>
      <w:szCs w:val="24"/>
      <w:lang w:eastAsia="ar-SA"/>
    </w:rPr>
  </w:style>
  <w:style w:type="paragraph" w:styleId="Header">
    <w:name w:val="header"/>
    <w:basedOn w:val="Normal"/>
    <w:link w:val="HeaderChar"/>
    <w:rsid w:val="006E3443"/>
    <w:pPr>
      <w:tabs>
        <w:tab w:val="center" w:pos="4320"/>
        <w:tab w:val="right" w:pos="8640"/>
      </w:tabs>
    </w:pPr>
  </w:style>
  <w:style w:type="character" w:customStyle="1" w:styleId="HeaderChar">
    <w:name w:val="Header Char"/>
    <w:basedOn w:val="DefaultParagraphFont"/>
    <w:link w:val="Header"/>
    <w:rsid w:val="006E3443"/>
    <w:rPr>
      <w:sz w:val="24"/>
      <w:szCs w:val="24"/>
      <w:lang w:eastAsia="ar-SA"/>
    </w:rPr>
  </w:style>
  <w:style w:type="paragraph" w:styleId="Footer">
    <w:name w:val="footer"/>
    <w:basedOn w:val="Normal"/>
    <w:link w:val="FooterChar"/>
    <w:uiPriority w:val="99"/>
    <w:unhideWhenUsed/>
    <w:rsid w:val="006E3443"/>
    <w:pPr>
      <w:tabs>
        <w:tab w:val="center" w:pos="4680"/>
        <w:tab w:val="right" w:pos="9360"/>
      </w:tabs>
    </w:pPr>
  </w:style>
  <w:style w:type="character" w:customStyle="1" w:styleId="FooterChar">
    <w:name w:val="Footer Char"/>
    <w:basedOn w:val="DefaultParagraphFont"/>
    <w:link w:val="Footer"/>
    <w:uiPriority w:val="99"/>
    <w:rsid w:val="006E3443"/>
    <w:rPr>
      <w:sz w:val="24"/>
      <w:szCs w:val="24"/>
      <w:lang w:eastAsia="ar-SA"/>
    </w:rPr>
  </w:style>
  <w:style w:type="character" w:customStyle="1" w:styleId="watch-title">
    <w:name w:val="watch-title"/>
    <w:basedOn w:val="DefaultParagraphFont"/>
    <w:rsid w:val="006E3443"/>
  </w:style>
  <w:style w:type="paragraph" w:styleId="ListParagraph">
    <w:name w:val="List Paragraph"/>
    <w:basedOn w:val="Normal"/>
    <w:uiPriority w:val="34"/>
    <w:qFormat/>
    <w:rsid w:val="00BC0405"/>
    <w:pPr>
      <w:ind w:left="720"/>
      <w:contextualSpacing/>
    </w:pPr>
  </w:style>
  <w:style w:type="character" w:styleId="Hyperlink">
    <w:name w:val="Hyperlink"/>
    <w:basedOn w:val="DefaultParagraphFont"/>
    <w:uiPriority w:val="99"/>
    <w:unhideWhenUsed/>
    <w:rsid w:val="004908FB"/>
    <w:rPr>
      <w:color w:val="0000FF" w:themeColor="hyperlink"/>
      <w:u w:val="single"/>
    </w:rPr>
  </w:style>
  <w:style w:type="character" w:styleId="FollowedHyperlink">
    <w:name w:val="FollowedHyperlink"/>
    <w:basedOn w:val="DefaultParagraphFont"/>
    <w:uiPriority w:val="99"/>
    <w:semiHidden/>
    <w:unhideWhenUsed/>
    <w:rsid w:val="004908FB"/>
    <w:rPr>
      <w:color w:val="800080" w:themeColor="followedHyperlink"/>
      <w:u w:val="single"/>
    </w:rPr>
  </w:style>
  <w:style w:type="paragraph" w:styleId="NormalWeb">
    <w:name w:val="Normal (Web)"/>
    <w:basedOn w:val="Normal"/>
    <w:uiPriority w:val="99"/>
    <w:unhideWhenUsed/>
    <w:rsid w:val="002F3107"/>
    <w:pPr>
      <w:suppressAutoHyphens w:val="0"/>
      <w:spacing w:before="100" w:beforeAutospacing="1" w:after="100" w:afterAutospacing="1"/>
      <w:ind w:left="0" w:firstLine="0"/>
    </w:pPr>
    <w:rPr>
      <w:lang w:eastAsia="en-US"/>
    </w:rPr>
  </w:style>
  <w:style w:type="character" w:customStyle="1" w:styleId="from">
    <w:name w:val="from"/>
    <w:basedOn w:val="DefaultParagraphFont"/>
    <w:rsid w:val="003D7778"/>
  </w:style>
  <w:style w:type="character" w:customStyle="1" w:styleId="Heading1Char">
    <w:name w:val="Heading 1 Char"/>
    <w:basedOn w:val="DefaultParagraphFont"/>
    <w:link w:val="Heading1"/>
    <w:uiPriority w:val="9"/>
    <w:rsid w:val="003E63B0"/>
    <w:rPr>
      <w:rFonts w:asciiTheme="majorHAnsi" w:eastAsiaTheme="majorEastAsia" w:hAnsiTheme="majorHAnsi" w:cstheme="majorBidi"/>
      <w:b/>
      <w:bCs/>
      <w:color w:val="365F91" w:themeColor="accent1" w:themeShade="BF"/>
      <w:sz w:val="28"/>
      <w:szCs w:val="28"/>
      <w:lang w:eastAsia="ar-SA"/>
    </w:rPr>
  </w:style>
  <w:style w:type="paragraph" w:styleId="BodyTextIndent2">
    <w:name w:val="Body Text Indent 2"/>
    <w:basedOn w:val="Normal"/>
    <w:link w:val="BodyTextIndent2Char"/>
    <w:semiHidden/>
    <w:rsid w:val="003E63B0"/>
    <w:pPr>
      <w:suppressAutoHyphens w:val="0"/>
      <w:ind w:left="288" w:hanging="288"/>
    </w:pPr>
    <w:rPr>
      <w:lang w:eastAsia="en-US"/>
    </w:rPr>
  </w:style>
  <w:style w:type="character" w:customStyle="1" w:styleId="BodyTextIndent2Char">
    <w:name w:val="Body Text Indent 2 Char"/>
    <w:basedOn w:val="DefaultParagraphFont"/>
    <w:link w:val="BodyTextIndent2"/>
    <w:semiHidden/>
    <w:rsid w:val="003E63B0"/>
    <w:rPr>
      <w:sz w:val="24"/>
      <w:szCs w:val="24"/>
    </w:rPr>
  </w:style>
  <w:style w:type="character" w:styleId="Strong">
    <w:name w:val="Strong"/>
    <w:basedOn w:val="DefaultParagraphFont"/>
    <w:qFormat/>
    <w:rsid w:val="003E63B0"/>
    <w:rPr>
      <w:b/>
      <w:bCs/>
    </w:rPr>
  </w:style>
  <w:style w:type="character" w:styleId="Emphasis">
    <w:name w:val="Emphasis"/>
    <w:basedOn w:val="DefaultParagraphFont"/>
    <w:uiPriority w:val="20"/>
    <w:qFormat/>
    <w:rsid w:val="005212BF"/>
    <w:rPr>
      <w:i/>
      <w:iCs/>
    </w:rPr>
  </w:style>
  <w:style w:type="character" w:customStyle="1" w:styleId="highlight">
    <w:name w:val="highlight"/>
    <w:basedOn w:val="DefaultParagraphFont"/>
    <w:rsid w:val="00F002B3"/>
  </w:style>
  <w:style w:type="character" w:customStyle="1" w:styleId="apple-converted-space">
    <w:name w:val="apple-converted-space"/>
    <w:basedOn w:val="DefaultParagraphFont"/>
    <w:rsid w:val="00A139F6"/>
  </w:style>
  <w:style w:type="paragraph" w:styleId="BodyTextIndent">
    <w:name w:val="Body Text Indent"/>
    <w:basedOn w:val="Normal"/>
    <w:link w:val="BodyTextIndentChar"/>
    <w:uiPriority w:val="99"/>
    <w:semiHidden/>
    <w:unhideWhenUsed/>
    <w:rsid w:val="005B7679"/>
    <w:pPr>
      <w:spacing w:after="120"/>
    </w:pPr>
  </w:style>
  <w:style w:type="character" w:customStyle="1" w:styleId="BodyTextIndentChar">
    <w:name w:val="Body Text Indent Char"/>
    <w:basedOn w:val="DefaultParagraphFont"/>
    <w:link w:val="BodyTextIndent"/>
    <w:uiPriority w:val="99"/>
    <w:semiHidden/>
    <w:rsid w:val="005B7679"/>
    <w:rPr>
      <w:sz w:val="24"/>
      <w:szCs w:val="24"/>
      <w:lang w:eastAsia="ar-SA"/>
    </w:rPr>
  </w:style>
  <w:style w:type="paragraph" w:styleId="BodyText">
    <w:name w:val="Body Text"/>
    <w:basedOn w:val="Normal"/>
    <w:link w:val="BodyTextChar"/>
    <w:rsid w:val="002474B8"/>
    <w:pPr>
      <w:suppressAutoHyphens w:val="0"/>
      <w:spacing w:after="120"/>
      <w:ind w:left="0" w:firstLine="0"/>
    </w:pPr>
    <w:rPr>
      <w:lang w:eastAsia="en-US"/>
    </w:rPr>
  </w:style>
  <w:style w:type="character" w:customStyle="1" w:styleId="BodyTextChar">
    <w:name w:val="Body Text Char"/>
    <w:basedOn w:val="DefaultParagraphFont"/>
    <w:link w:val="BodyText"/>
    <w:rsid w:val="002474B8"/>
    <w:rPr>
      <w:sz w:val="24"/>
      <w:szCs w:val="24"/>
    </w:rPr>
  </w:style>
  <w:style w:type="character" w:customStyle="1" w:styleId="storyhead21">
    <w:name w:val="storyhead21"/>
    <w:basedOn w:val="DefaultParagraphFont"/>
    <w:rsid w:val="002474B8"/>
    <w:rPr>
      <w:rFonts w:ascii="Times New Roman" w:hAnsi="Times New Roman" w:cs="Times New Roman" w:hint="default"/>
      <w:b/>
      <w:bCs/>
      <w:color w:val="333333"/>
      <w:sz w:val="27"/>
      <w:szCs w:val="27"/>
    </w:rPr>
  </w:style>
  <w:style w:type="character" w:customStyle="1" w:styleId="paragraphhead1">
    <w:name w:val="paragraphhead1"/>
    <w:basedOn w:val="DefaultParagraphFont"/>
    <w:rsid w:val="002474B8"/>
    <w:rPr>
      <w:rFonts w:ascii="Verdana" w:hAnsi="Verdana" w:hint="default"/>
      <w:b/>
      <w:bCs/>
      <w:sz w:val="20"/>
      <w:szCs w:val="20"/>
    </w:rPr>
  </w:style>
  <w:style w:type="paragraph" w:styleId="ListBullet">
    <w:name w:val="List Bullet"/>
    <w:basedOn w:val="Normal"/>
    <w:uiPriority w:val="99"/>
    <w:unhideWhenUsed/>
    <w:rsid w:val="00F34227"/>
    <w:pPr>
      <w:numPr>
        <w:numId w:val="6"/>
      </w:numPr>
      <w:contextualSpacing/>
    </w:pPr>
  </w:style>
  <w:style w:type="character" w:customStyle="1" w:styleId="Heading4Char">
    <w:name w:val="Heading 4 Char"/>
    <w:basedOn w:val="DefaultParagraphFont"/>
    <w:link w:val="Heading4"/>
    <w:uiPriority w:val="9"/>
    <w:semiHidden/>
    <w:rsid w:val="004F5C1B"/>
    <w:rPr>
      <w:rFonts w:asciiTheme="majorHAnsi" w:eastAsiaTheme="majorEastAsia" w:hAnsiTheme="majorHAnsi" w:cstheme="majorBidi"/>
      <w:b/>
      <w:bCs/>
      <w:i/>
      <w:iCs/>
      <w:color w:val="4F81BD" w:themeColor="accent1"/>
      <w:sz w:val="24"/>
      <w:szCs w:val="24"/>
      <w:lang w:eastAsia="ar-SA"/>
    </w:rPr>
  </w:style>
  <w:style w:type="character" w:customStyle="1" w:styleId="Heading5Char">
    <w:name w:val="Heading 5 Char"/>
    <w:basedOn w:val="DefaultParagraphFont"/>
    <w:link w:val="Heading5"/>
    <w:uiPriority w:val="9"/>
    <w:semiHidden/>
    <w:rsid w:val="004F5C1B"/>
    <w:rPr>
      <w:rFonts w:asciiTheme="majorHAnsi" w:eastAsiaTheme="majorEastAsia" w:hAnsiTheme="majorHAnsi" w:cstheme="majorBidi"/>
      <w:color w:val="243F60" w:themeColor="accent1" w:themeShade="7F"/>
      <w:sz w:val="24"/>
      <w:szCs w:val="24"/>
      <w:lang w:eastAsia="ar-SA"/>
    </w:rPr>
  </w:style>
  <w:style w:type="paragraph" w:styleId="BodyText2">
    <w:name w:val="Body Text 2"/>
    <w:basedOn w:val="Normal"/>
    <w:link w:val="BodyText2Char"/>
    <w:uiPriority w:val="99"/>
    <w:semiHidden/>
    <w:unhideWhenUsed/>
    <w:rsid w:val="009501A7"/>
    <w:pPr>
      <w:spacing w:after="120" w:line="480" w:lineRule="auto"/>
    </w:pPr>
  </w:style>
  <w:style w:type="character" w:customStyle="1" w:styleId="BodyText2Char">
    <w:name w:val="Body Text 2 Char"/>
    <w:basedOn w:val="DefaultParagraphFont"/>
    <w:link w:val="BodyText2"/>
    <w:uiPriority w:val="99"/>
    <w:semiHidden/>
    <w:rsid w:val="009501A7"/>
    <w:rPr>
      <w:sz w:val="24"/>
      <w:szCs w:val="24"/>
      <w:lang w:eastAsia="ar-SA"/>
    </w:rPr>
  </w:style>
  <w:style w:type="character" w:customStyle="1" w:styleId="Heading3Char">
    <w:name w:val="Heading 3 Char"/>
    <w:basedOn w:val="DefaultParagraphFont"/>
    <w:link w:val="Heading3"/>
    <w:uiPriority w:val="9"/>
    <w:semiHidden/>
    <w:rsid w:val="00B172BC"/>
    <w:rPr>
      <w:rFonts w:asciiTheme="majorHAnsi" w:eastAsiaTheme="majorEastAsia" w:hAnsiTheme="majorHAnsi" w:cstheme="majorBidi"/>
      <w:b/>
      <w:bCs/>
      <w:color w:val="4F81BD" w:themeColor="accent1"/>
      <w:sz w:val="24"/>
      <w:szCs w:val="24"/>
      <w:lang w:eastAsia="ar-SA"/>
    </w:rPr>
  </w:style>
</w:styles>
</file>

<file path=word/webSettings.xml><?xml version="1.0" encoding="utf-8"?>
<w:webSettings xmlns:r="http://schemas.openxmlformats.org/officeDocument/2006/relationships" xmlns:w="http://schemas.openxmlformats.org/wordprocessingml/2006/main">
  <w:divs>
    <w:div w:id="72750560">
      <w:bodyDiv w:val="1"/>
      <w:marLeft w:val="0"/>
      <w:marRight w:val="0"/>
      <w:marTop w:val="0"/>
      <w:marBottom w:val="0"/>
      <w:divBdr>
        <w:top w:val="none" w:sz="0" w:space="0" w:color="auto"/>
        <w:left w:val="none" w:sz="0" w:space="0" w:color="auto"/>
        <w:bottom w:val="none" w:sz="0" w:space="0" w:color="auto"/>
        <w:right w:val="none" w:sz="0" w:space="0" w:color="auto"/>
      </w:divBdr>
    </w:div>
    <w:div w:id="401177924">
      <w:bodyDiv w:val="1"/>
      <w:marLeft w:val="0"/>
      <w:marRight w:val="0"/>
      <w:marTop w:val="0"/>
      <w:marBottom w:val="0"/>
      <w:divBdr>
        <w:top w:val="none" w:sz="0" w:space="0" w:color="auto"/>
        <w:left w:val="none" w:sz="0" w:space="0" w:color="auto"/>
        <w:bottom w:val="none" w:sz="0" w:space="0" w:color="auto"/>
        <w:right w:val="none" w:sz="0" w:space="0" w:color="auto"/>
      </w:divBdr>
    </w:div>
    <w:div w:id="588467560">
      <w:bodyDiv w:val="1"/>
      <w:marLeft w:val="0"/>
      <w:marRight w:val="0"/>
      <w:marTop w:val="0"/>
      <w:marBottom w:val="0"/>
      <w:divBdr>
        <w:top w:val="none" w:sz="0" w:space="0" w:color="auto"/>
        <w:left w:val="none" w:sz="0" w:space="0" w:color="auto"/>
        <w:bottom w:val="none" w:sz="0" w:space="0" w:color="auto"/>
        <w:right w:val="none" w:sz="0" w:space="0" w:color="auto"/>
      </w:divBdr>
      <w:divsChild>
        <w:div w:id="1514718">
          <w:marLeft w:val="0"/>
          <w:marRight w:val="0"/>
          <w:marTop w:val="0"/>
          <w:marBottom w:val="0"/>
          <w:divBdr>
            <w:top w:val="none" w:sz="0" w:space="0" w:color="auto"/>
            <w:left w:val="none" w:sz="0" w:space="0" w:color="auto"/>
            <w:bottom w:val="none" w:sz="0" w:space="0" w:color="auto"/>
            <w:right w:val="none" w:sz="0" w:space="0" w:color="auto"/>
          </w:divBdr>
        </w:div>
        <w:div w:id="40908036">
          <w:marLeft w:val="0"/>
          <w:marRight w:val="0"/>
          <w:marTop w:val="0"/>
          <w:marBottom w:val="0"/>
          <w:divBdr>
            <w:top w:val="none" w:sz="0" w:space="0" w:color="auto"/>
            <w:left w:val="none" w:sz="0" w:space="0" w:color="auto"/>
            <w:bottom w:val="none" w:sz="0" w:space="0" w:color="auto"/>
            <w:right w:val="none" w:sz="0" w:space="0" w:color="auto"/>
          </w:divBdr>
        </w:div>
        <w:div w:id="69738417">
          <w:marLeft w:val="0"/>
          <w:marRight w:val="0"/>
          <w:marTop w:val="0"/>
          <w:marBottom w:val="0"/>
          <w:divBdr>
            <w:top w:val="none" w:sz="0" w:space="0" w:color="auto"/>
            <w:left w:val="none" w:sz="0" w:space="0" w:color="auto"/>
            <w:bottom w:val="none" w:sz="0" w:space="0" w:color="auto"/>
            <w:right w:val="none" w:sz="0" w:space="0" w:color="auto"/>
          </w:divBdr>
        </w:div>
        <w:div w:id="196771407">
          <w:marLeft w:val="0"/>
          <w:marRight w:val="0"/>
          <w:marTop w:val="0"/>
          <w:marBottom w:val="0"/>
          <w:divBdr>
            <w:top w:val="none" w:sz="0" w:space="0" w:color="auto"/>
            <w:left w:val="none" w:sz="0" w:space="0" w:color="auto"/>
            <w:bottom w:val="none" w:sz="0" w:space="0" w:color="auto"/>
            <w:right w:val="none" w:sz="0" w:space="0" w:color="auto"/>
          </w:divBdr>
        </w:div>
        <w:div w:id="219248217">
          <w:marLeft w:val="0"/>
          <w:marRight w:val="0"/>
          <w:marTop w:val="0"/>
          <w:marBottom w:val="0"/>
          <w:divBdr>
            <w:top w:val="none" w:sz="0" w:space="0" w:color="auto"/>
            <w:left w:val="none" w:sz="0" w:space="0" w:color="auto"/>
            <w:bottom w:val="none" w:sz="0" w:space="0" w:color="auto"/>
            <w:right w:val="none" w:sz="0" w:space="0" w:color="auto"/>
          </w:divBdr>
        </w:div>
        <w:div w:id="375546880">
          <w:marLeft w:val="0"/>
          <w:marRight w:val="0"/>
          <w:marTop w:val="0"/>
          <w:marBottom w:val="0"/>
          <w:divBdr>
            <w:top w:val="none" w:sz="0" w:space="0" w:color="auto"/>
            <w:left w:val="none" w:sz="0" w:space="0" w:color="auto"/>
            <w:bottom w:val="none" w:sz="0" w:space="0" w:color="auto"/>
            <w:right w:val="none" w:sz="0" w:space="0" w:color="auto"/>
          </w:divBdr>
        </w:div>
        <w:div w:id="679696182">
          <w:marLeft w:val="0"/>
          <w:marRight w:val="0"/>
          <w:marTop w:val="0"/>
          <w:marBottom w:val="0"/>
          <w:divBdr>
            <w:top w:val="none" w:sz="0" w:space="0" w:color="auto"/>
            <w:left w:val="none" w:sz="0" w:space="0" w:color="auto"/>
            <w:bottom w:val="none" w:sz="0" w:space="0" w:color="auto"/>
            <w:right w:val="none" w:sz="0" w:space="0" w:color="auto"/>
          </w:divBdr>
        </w:div>
        <w:div w:id="743114685">
          <w:marLeft w:val="0"/>
          <w:marRight w:val="0"/>
          <w:marTop w:val="0"/>
          <w:marBottom w:val="0"/>
          <w:divBdr>
            <w:top w:val="none" w:sz="0" w:space="0" w:color="auto"/>
            <w:left w:val="none" w:sz="0" w:space="0" w:color="auto"/>
            <w:bottom w:val="none" w:sz="0" w:space="0" w:color="auto"/>
            <w:right w:val="none" w:sz="0" w:space="0" w:color="auto"/>
          </w:divBdr>
        </w:div>
        <w:div w:id="777066672">
          <w:marLeft w:val="0"/>
          <w:marRight w:val="0"/>
          <w:marTop w:val="0"/>
          <w:marBottom w:val="0"/>
          <w:divBdr>
            <w:top w:val="none" w:sz="0" w:space="0" w:color="auto"/>
            <w:left w:val="none" w:sz="0" w:space="0" w:color="auto"/>
            <w:bottom w:val="none" w:sz="0" w:space="0" w:color="auto"/>
            <w:right w:val="none" w:sz="0" w:space="0" w:color="auto"/>
          </w:divBdr>
        </w:div>
        <w:div w:id="826092655">
          <w:marLeft w:val="0"/>
          <w:marRight w:val="0"/>
          <w:marTop w:val="0"/>
          <w:marBottom w:val="0"/>
          <w:divBdr>
            <w:top w:val="none" w:sz="0" w:space="0" w:color="auto"/>
            <w:left w:val="none" w:sz="0" w:space="0" w:color="auto"/>
            <w:bottom w:val="none" w:sz="0" w:space="0" w:color="auto"/>
            <w:right w:val="none" w:sz="0" w:space="0" w:color="auto"/>
          </w:divBdr>
        </w:div>
        <w:div w:id="934174667">
          <w:marLeft w:val="0"/>
          <w:marRight w:val="0"/>
          <w:marTop w:val="0"/>
          <w:marBottom w:val="0"/>
          <w:divBdr>
            <w:top w:val="none" w:sz="0" w:space="0" w:color="auto"/>
            <w:left w:val="none" w:sz="0" w:space="0" w:color="auto"/>
            <w:bottom w:val="none" w:sz="0" w:space="0" w:color="auto"/>
            <w:right w:val="none" w:sz="0" w:space="0" w:color="auto"/>
          </w:divBdr>
        </w:div>
        <w:div w:id="1175075604">
          <w:marLeft w:val="0"/>
          <w:marRight w:val="0"/>
          <w:marTop w:val="0"/>
          <w:marBottom w:val="0"/>
          <w:divBdr>
            <w:top w:val="none" w:sz="0" w:space="0" w:color="auto"/>
            <w:left w:val="none" w:sz="0" w:space="0" w:color="auto"/>
            <w:bottom w:val="none" w:sz="0" w:space="0" w:color="auto"/>
            <w:right w:val="none" w:sz="0" w:space="0" w:color="auto"/>
          </w:divBdr>
        </w:div>
        <w:div w:id="1194344144">
          <w:marLeft w:val="0"/>
          <w:marRight w:val="0"/>
          <w:marTop w:val="0"/>
          <w:marBottom w:val="0"/>
          <w:divBdr>
            <w:top w:val="none" w:sz="0" w:space="0" w:color="auto"/>
            <w:left w:val="none" w:sz="0" w:space="0" w:color="auto"/>
            <w:bottom w:val="none" w:sz="0" w:space="0" w:color="auto"/>
            <w:right w:val="none" w:sz="0" w:space="0" w:color="auto"/>
          </w:divBdr>
        </w:div>
        <w:div w:id="1196231648">
          <w:marLeft w:val="0"/>
          <w:marRight w:val="0"/>
          <w:marTop w:val="0"/>
          <w:marBottom w:val="0"/>
          <w:divBdr>
            <w:top w:val="none" w:sz="0" w:space="0" w:color="auto"/>
            <w:left w:val="none" w:sz="0" w:space="0" w:color="auto"/>
            <w:bottom w:val="none" w:sz="0" w:space="0" w:color="auto"/>
            <w:right w:val="none" w:sz="0" w:space="0" w:color="auto"/>
          </w:divBdr>
        </w:div>
        <w:div w:id="1207571338">
          <w:marLeft w:val="0"/>
          <w:marRight w:val="0"/>
          <w:marTop w:val="0"/>
          <w:marBottom w:val="0"/>
          <w:divBdr>
            <w:top w:val="none" w:sz="0" w:space="0" w:color="auto"/>
            <w:left w:val="none" w:sz="0" w:space="0" w:color="auto"/>
            <w:bottom w:val="none" w:sz="0" w:space="0" w:color="auto"/>
            <w:right w:val="none" w:sz="0" w:space="0" w:color="auto"/>
          </w:divBdr>
        </w:div>
        <w:div w:id="1361129345">
          <w:marLeft w:val="0"/>
          <w:marRight w:val="0"/>
          <w:marTop w:val="0"/>
          <w:marBottom w:val="0"/>
          <w:divBdr>
            <w:top w:val="none" w:sz="0" w:space="0" w:color="auto"/>
            <w:left w:val="none" w:sz="0" w:space="0" w:color="auto"/>
            <w:bottom w:val="none" w:sz="0" w:space="0" w:color="auto"/>
            <w:right w:val="none" w:sz="0" w:space="0" w:color="auto"/>
          </w:divBdr>
        </w:div>
        <w:div w:id="1496411555">
          <w:marLeft w:val="0"/>
          <w:marRight w:val="0"/>
          <w:marTop w:val="0"/>
          <w:marBottom w:val="0"/>
          <w:divBdr>
            <w:top w:val="none" w:sz="0" w:space="0" w:color="auto"/>
            <w:left w:val="none" w:sz="0" w:space="0" w:color="auto"/>
            <w:bottom w:val="none" w:sz="0" w:space="0" w:color="auto"/>
            <w:right w:val="none" w:sz="0" w:space="0" w:color="auto"/>
          </w:divBdr>
        </w:div>
        <w:div w:id="1568108237">
          <w:marLeft w:val="0"/>
          <w:marRight w:val="0"/>
          <w:marTop w:val="0"/>
          <w:marBottom w:val="0"/>
          <w:divBdr>
            <w:top w:val="none" w:sz="0" w:space="0" w:color="auto"/>
            <w:left w:val="none" w:sz="0" w:space="0" w:color="auto"/>
            <w:bottom w:val="none" w:sz="0" w:space="0" w:color="auto"/>
            <w:right w:val="none" w:sz="0" w:space="0" w:color="auto"/>
          </w:divBdr>
        </w:div>
        <w:div w:id="1570380928">
          <w:marLeft w:val="0"/>
          <w:marRight w:val="0"/>
          <w:marTop w:val="0"/>
          <w:marBottom w:val="0"/>
          <w:divBdr>
            <w:top w:val="none" w:sz="0" w:space="0" w:color="auto"/>
            <w:left w:val="none" w:sz="0" w:space="0" w:color="auto"/>
            <w:bottom w:val="none" w:sz="0" w:space="0" w:color="auto"/>
            <w:right w:val="none" w:sz="0" w:space="0" w:color="auto"/>
          </w:divBdr>
        </w:div>
        <w:div w:id="1580403572">
          <w:marLeft w:val="0"/>
          <w:marRight w:val="0"/>
          <w:marTop w:val="0"/>
          <w:marBottom w:val="0"/>
          <w:divBdr>
            <w:top w:val="none" w:sz="0" w:space="0" w:color="auto"/>
            <w:left w:val="none" w:sz="0" w:space="0" w:color="auto"/>
            <w:bottom w:val="none" w:sz="0" w:space="0" w:color="auto"/>
            <w:right w:val="none" w:sz="0" w:space="0" w:color="auto"/>
          </w:divBdr>
        </w:div>
        <w:div w:id="1597053128">
          <w:marLeft w:val="0"/>
          <w:marRight w:val="0"/>
          <w:marTop w:val="0"/>
          <w:marBottom w:val="0"/>
          <w:divBdr>
            <w:top w:val="none" w:sz="0" w:space="0" w:color="auto"/>
            <w:left w:val="none" w:sz="0" w:space="0" w:color="auto"/>
            <w:bottom w:val="none" w:sz="0" w:space="0" w:color="auto"/>
            <w:right w:val="none" w:sz="0" w:space="0" w:color="auto"/>
          </w:divBdr>
        </w:div>
        <w:div w:id="1804303487">
          <w:marLeft w:val="0"/>
          <w:marRight w:val="0"/>
          <w:marTop w:val="0"/>
          <w:marBottom w:val="0"/>
          <w:divBdr>
            <w:top w:val="none" w:sz="0" w:space="0" w:color="auto"/>
            <w:left w:val="none" w:sz="0" w:space="0" w:color="auto"/>
            <w:bottom w:val="none" w:sz="0" w:space="0" w:color="auto"/>
            <w:right w:val="none" w:sz="0" w:space="0" w:color="auto"/>
          </w:divBdr>
        </w:div>
        <w:div w:id="1840075119">
          <w:marLeft w:val="0"/>
          <w:marRight w:val="0"/>
          <w:marTop w:val="0"/>
          <w:marBottom w:val="0"/>
          <w:divBdr>
            <w:top w:val="none" w:sz="0" w:space="0" w:color="auto"/>
            <w:left w:val="none" w:sz="0" w:space="0" w:color="auto"/>
            <w:bottom w:val="none" w:sz="0" w:space="0" w:color="auto"/>
            <w:right w:val="none" w:sz="0" w:space="0" w:color="auto"/>
          </w:divBdr>
        </w:div>
        <w:div w:id="1891262136">
          <w:marLeft w:val="0"/>
          <w:marRight w:val="0"/>
          <w:marTop w:val="0"/>
          <w:marBottom w:val="0"/>
          <w:divBdr>
            <w:top w:val="none" w:sz="0" w:space="0" w:color="auto"/>
            <w:left w:val="none" w:sz="0" w:space="0" w:color="auto"/>
            <w:bottom w:val="none" w:sz="0" w:space="0" w:color="auto"/>
            <w:right w:val="none" w:sz="0" w:space="0" w:color="auto"/>
          </w:divBdr>
        </w:div>
      </w:divsChild>
    </w:div>
    <w:div w:id="708259975">
      <w:bodyDiv w:val="1"/>
      <w:marLeft w:val="0"/>
      <w:marRight w:val="0"/>
      <w:marTop w:val="0"/>
      <w:marBottom w:val="0"/>
      <w:divBdr>
        <w:top w:val="none" w:sz="0" w:space="0" w:color="auto"/>
        <w:left w:val="none" w:sz="0" w:space="0" w:color="auto"/>
        <w:bottom w:val="none" w:sz="0" w:space="0" w:color="auto"/>
        <w:right w:val="none" w:sz="0" w:space="0" w:color="auto"/>
      </w:divBdr>
      <w:divsChild>
        <w:div w:id="1313869099">
          <w:marLeft w:val="0"/>
          <w:marRight w:val="0"/>
          <w:marTop w:val="0"/>
          <w:marBottom w:val="0"/>
          <w:divBdr>
            <w:top w:val="none" w:sz="0" w:space="0" w:color="auto"/>
            <w:left w:val="none" w:sz="0" w:space="0" w:color="auto"/>
            <w:bottom w:val="none" w:sz="0" w:space="0" w:color="auto"/>
            <w:right w:val="none" w:sz="0" w:space="0" w:color="auto"/>
          </w:divBdr>
          <w:divsChild>
            <w:div w:id="260065197">
              <w:marLeft w:val="0"/>
              <w:marRight w:val="0"/>
              <w:marTop w:val="0"/>
              <w:marBottom w:val="0"/>
              <w:divBdr>
                <w:top w:val="none" w:sz="0" w:space="0" w:color="auto"/>
                <w:left w:val="none" w:sz="0" w:space="0" w:color="auto"/>
                <w:bottom w:val="none" w:sz="0" w:space="0" w:color="auto"/>
                <w:right w:val="none" w:sz="0" w:space="0" w:color="auto"/>
              </w:divBdr>
              <w:divsChild>
                <w:div w:id="786041634">
                  <w:marLeft w:val="0"/>
                  <w:marRight w:val="0"/>
                  <w:marTop w:val="0"/>
                  <w:marBottom w:val="0"/>
                  <w:divBdr>
                    <w:top w:val="none" w:sz="0" w:space="0" w:color="auto"/>
                    <w:left w:val="none" w:sz="0" w:space="0" w:color="auto"/>
                    <w:bottom w:val="none" w:sz="0" w:space="0" w:color="auto"/>
                    <w:right w:val="none" w:sz="0" w:space="0" w:color="auto"/>
                  </w:divBdr>
                  <w:divsChild>
                    <w:div w:id="621157799">
                      <w:marLeft w:val="0"/>
                      <w:marRight w:val="0"/>
                      <w:marTop w:val="0"/>
                      <w:marBottom w:val="0"/>
                      <w:divBdr>
                        <w:top w:val="none" w:sz="0" w:space="0" w:color="auto"/>
                        <w:left w:val="none" w:sz="0" w:space="0" w:color="auto"/>
                        <w:bottom w:val="none" w:sz="0" w:space="0" w:color="auto"/>
                        <w:right w:val="none" w:sz="0" w:space="0" w:color="auto"/>
                      </w:divBdr>
                      <w:divsChild>
                        <w:div w:id="1797793522">
                          <w:marLeft w:val="0"/>
                          <w:marRight w:val="0"/>
                          <w:marTop w:val="0"/>
                          <w:marBottom w:val="0"/>
                          <w:divBdr>
                            <w:top w:val="none" w:sz="0" w:space="0" w:color="auto"/>
                            <w:left w:val="none" w:sz="0" w:space="0" w:color="auto"/>
                            <w:bottom w:val="none" w:sz="0" w:space="0" w:color="auto"/>
                            <w:right w:val="none" w:sz="0" w:space="0" w:color="auto"/>
                          </w:divBdr>
                          <w:divsChild>
                            <w:div w:id="1096629889">
                              <w:marLeft w:val="0"/>
                              <w:marRight w:val="0"/>
                              <w:marTop w:val="0"/>
                              <w:marBottom w:val="0"/>
                              <w:divBdr>
                                <w:top w:val="none" w:sz="0" w:space="0" w:color="auto"/>
                                <w:left w:val="none" w:sz="0" w:space="0" w:color="auto"/>
                                <w:bottom w:val="none" w:sz="0" w:space="0" w:color="auto"/>
                                <w:right w:val="none" w:sz="0" w:space="0" w:color="auto"/>
                              </w:divBdr>
                              <w:divsChild>
                                <w:div w:id="16977222">
                                  <w:marLeft w:val="0"/>
                                  <w:marRight w:val="0"/>
                                  <w:marTop w:val="0"/>
                                  <w:marBottom w:val="0"/>
                                  <w:divBdr>
                                    <w:top w:val="none" w:sz="0" w:space="0" w:color="auto"/>
                                    <w:left w:val="none" w:sz="0" w:space="0" w:color="auto"/>
                                    <w:bottom w:val="none" w:sz="0" w:space="0" w:color="auto"/>
                                    <w:right w:val="none" w:sz="0" w:space="0" w:color="auto"/>
                                  </w:divBdr>
                                  <w:divsChild>
                                    <w:div w:id="1372345820">
                                      <w:marLeft w:val="0"/>
                                      <w:marRight w:val="0"/>
                                      <w:marTop w:val="0"/>
                                      <w:marBottom w:val="0"/>
                                      <w:divBdr>
                                        <w:top w:val="none" w:sz="0" w:space="0" w:color="auto"/>
                                        <w:left w:val="none" w:sz="0" w:space="0" w:color="auto"/>
                                        <w:bottom w:val="none" w:sz="0" w:space="0" w:color="auto"/>
                                        <w:right w:val="none" w:sz="0" w:space="0" w:color="auto"/>
                                      </w:divBdr>
                                      <w:divsChild>
                                        <w:div w:id="1343972831">
                                          <w:marLeft w:val="0"/>
                                          <w:marRight w:val="0"/>
                                          <w:marTop w:val="0"/>
                                          <w:marBottom w:val="0"/>
                                          <w:divBdr>
                                            <w:top w:val="none" w:sz="0" w:space="0" w:color="auto"/>
                                            <w:left w:val="none" w:sz="0" w:space="0" w:color="auto"/>
                                            <w:bottom w:val="none" w:sz="0" w:space="0" w:color="auto"/>
                                            <w:right w:val="none" w:sz="0" w:space="0" w:color="auto"/>
                                          </w:divBdr>
                                          <w:divsChild>
                                            <w:div w:id="1831828340">
                                              <w:marLeft w:val="0"/>
                                              <w:marRight w:val="0"/>
                                              <w:marTop w:val="0"/>
                                              <w:marBottom w:val="0"/>
                                              <w:divBdr>
                                                <w:top w:val="single" w:sz="24" w:space="0" w:color="auto"/>
                                                <w:left w:val="single" w:sz="24" w:space="0" w:color="auto"/>
                                                <w:bottom w:val="single" w:sz="24" w:space="0" w:color="auto"/>
                                                <w:right w:val="single" w:sz="48" w:space="0" w:color="auto"/>
                                              </w:divBdr>
                                              <w:divsChild>
                                                <w:div w:id="1412000745">
                                                  <w:marLeft w:val="-15"/>
                                                  <w:marRight w:val="0"/>
                                                  <w:marTop w:val="0"/>
                                                  <w:marBottom w:val="0"/>
                                                  <w:divBdr>
                                                    <w:top w:val="single" w:sz="24" w:space="0" w:color="FFFFFF"/>
                                                    <w:left w:val="single" w:sz="24" w:space="0" w:color="FFFFFF"/>
                                                    <w:bottom w:val="single" w:sz="24" w:space="8" w:color="FFFFFF"/>
                                                    <w:right w:val="single" w:sz="6" w:space="0" w:color="FFFFFF"/>
                                                  </w:divBdr>
                                                  <w:divsChild>
                                                    <w:div w:id="1677685206">
                                                      <w:marLeft w:val="0"/>
                                                      <w:marRight w:val="0"/>
                                                      <w:marTop w:val="0"/>
                                                      <w:marBottom w:val="0"/>
                                                      <w:divBdr>
                                                        <w:top w:val="none" w:sz="0" w:space="0" w:color="auto"/>
                                                        <w:left w:val="none" w:sz="0" w:space="0" w:color="auto"/>
                                                        <w:bottom w:val="none" w:sz="0" w:space="0" w:color="auto"/>
                                                        <w:right w:val="none" w:sz="0" w:space="0" w:color="auto"/>
                                                      </w:divBdr>
                                                      <w:divsChild>
                                                        <w:div w:id="883712740">
                                                          <w:marLeft w:val="0"/>
                                                          <w:marRight w:val="0"/>
                                                          <w:marTop w:val="0"/>
                                                          <w:marBottom w:val="0"/>
                                                          <w:divBdr>
                                                            <w:top w:val="none" w:sz="0" w:space="0" w:color="auto"/>
                                                            <w:left w:val="none" w:sz="0" w:space="0" w:color="auto"/>
                                                            <w:bottom w:val="none" w:sz="0" w:space="0" w:color="auto"/>
                                                            <w:right w:val="none" w:sz="0" w:space="0" w:color="auto"/>
                                                          </w:divBdr>
                                                          <w:divsChild>
                                                            <w:div w:id="1223327734">
                                                              <w:marLeft w:val="0"/>
                                                              <w:marRight w:val="0"/>
                                                              <w:marTop w:val="225"/>
                                                              <w:marBottom w:val="0"/>
                                                              <w:divBdr>
                                                                <w:top w:val="none" w:sz="0" w:space="0" w:color="auto"/>
                                                                <w:left w:val="none" w:sz="0" w:space="0" w:color="auto"/>
                                                                <w:bottom w:val="none" w:sz="0" w:space="0" w:color="auto"/>
                                                                <w:right w:val="none" w:sz="0" w:space="0" w:color="auto"/>
                                                              </w:divBdr>
                                                              <w:divsChild>
                                                                <w:div w:id="1589540734">
                                                                  <w:marLeft w:val="0"/>
                                                                  <w:marRight w:val="0"/>
                                                                  <w:marTop w:val="0"/>
                                                                  <w:marBottom w:val="0"/>
                                                                  <w:divBdr>
                                                                    <w:top w:val="none" w:sz="0" w:space="0" w:color="auto"/>
                                                                    <w:left w:val="none" w:sz="0" w:space="0" w:color="auto"/>
                                                                    <w:bottom w:val="none" w:sz="0" w:space="0" w:color="auto"/>
                                                                    <w:right w:val="none" w:sz="0" w:space="0" w:color="auto"/>
                                                                  </w:divBdr>
                                                                  <w:divsChild>
                                                                    <w:div w:id="1135096788">
                                                                      <w:marLeft w:val="0"/>
                                                                      <w:marRight w:val="0"/>
                                                                      <w:marTop w:val="0"/>
                                                                      <w:marBottom w:val="0"/>
                                                                      <w:divBdr>
                                                                        <w:top w:val="none" w:sz="0" w:space="0" w:color="auto"/>
                                                                        <w:left w:val="none" w:sz="0" w:space="0" w:color="auto"/>
                                                                        <w:bottom w:val="none" w:sz="0" w:space="0" w:color="auto"/>
                                                                        <w:right w:val="none" w:sz="0" w:space="0" w:color="auto"/>
                                                                      </w:divBdr>
                                                                      <w:divsChild>
                                                                        <w:div w:id="148408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4013330">
      <w:bodyDiv w:val="1"/>
      <w:marLeft w:val="0"/>
      <w:marRight w:val="0"/>
      <w:marTop w:val="0"/>
      <w:marBottom w:val="0"/>
      <w:divBdr>
        <w:top w:val="none" w:sz="0" w:space="0" w:color="auto"/>
        <w:left w:val="none" w:sz="0" w:space="0" w:color="auto"/>
        <w:bottom w:val="none" w:sz="0" w:space="0" w:color="auto"/>
        <w:right w:val="none" w:sz="0" w:space="0" w:color="auto"/>
      </w:divBdr>
      <w:divsChild>
        <w:div w:id="11957723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8583827">
      <w:bodyDiv w:val="1"/>
      <w:marLeft w:val="0"/>
      <w:marRight w:val="0"/>
      <w:marTop w:val="0"/>
      <w:marBottom w:val="0"/>
      <w:divBdr>
        <w:top w:val="none" w:sz="0" w:space="0" w:color="auto"/>
        <w:left w:val="none" w:sz="0" w:space="0" w:color="auto"/>
        <w:bottom w:val="none" w:sz="0" w:space="0" w:color="auto"/>
        <w:right w:val="none" w:sz="0" w:space="0" w:color="auto"/>
      </w:divBdr>
      <w:divsChild>
        <w:div w:id="516233339">
          <w:marLeft w:val="0"/>
          <w:marRight w:val="0"/>
          <w:marTop w:val="0"/>
          <w:marBottom w:val="0"/>
          <w:divBdr>
            <w:top w:val="none" w:sz="0" w:space="0" w:color="auto"/>
            <w:left w:val="none" w:sz="0" w:space="0" w:color="auto"/>
            <w:bottom w:val="none" w:sz="0" w:space="0" w:color="auto"/>
            <w:right w:val="none" w:sz="0" w:space="0" w:color="auto"/>
          </w:divBdr>
          <w:divsChild>
            <w:div w:id="28461546">
              <w:marLeft w:val="0"/>
              <w:marRight w:val="0"/>
              <w:marTop w:val="0"/>
              <w:marBottom w:val="0"/>
              <w:divBdr>
                <w:top w:val="none" w:sz="0" w:space="0" w:color="auto"/>
                <w:left w:val="none" w:sz="0" w:space="0" w:color="auto"/>
                <w:bottom w:val="none" w:sz="0" w:space="0" w:color="auto"/>
                <w:right w:val="none" w:sz="0" w:space="0" w:color="auto"/>
              </w:divBdr>
            </w:div>
            <w:div w:id="46613408">
              <w:marLeft w:val="0"/>
              <w:marRight w:val="0"/>
              <w:marTop w:val="0"/>
              <w:marBottom w:val="0"/>
              <w:divBdr>
                <w:top w:val="none" w:sz="0" w:space="0" w:color="auto"/>
                <w:left w:val="none" w:sz="0" w:space="0" w:color="auto"/>
                <w:bottom w:val="none" w:sz="0" w:space="0" w:color="auto"/>
                <w:right w:val="none" w:sz="0" w:space="0" w:color="auto"/>
              </w:divBdr>
            </w:div>
            <w:div w:id="90204499">
              <w:marLeft w:val="0"/>
              <w:marRight w:val="0"/>
              <w:marTop w:val="0"/>
              <w:marBottom w:val="0"/>
              <w:divBdr>
                <w:top w:val="none" w:sz="0" w:space="0" w:color="auto"/>
                <w:left w:val="none" w:sz="0" w:space="0" w:color="auto"/>
                <w:bottom w:val="none" w:sz="0" w:space="0" w:color="auto"/>
                <w:right w:val="none" w:sz="0" w:space="0" w:color="auto"/>
              </w:divBdr>
            </w:div>
            <w:div w:id="202913963">
              <w:marLeft w:val="0"/>
              <w:marRight w:val="0"/>
              <w:marTop w:val="0"/>
              <w:marBottom w:val="0"/>
              <w:divBdr>
                <w:top w:val="none" w:sz="0" w:space="0" w:color="auto"/>
                <w:left w:val="none" w:sz="0" w:space="0" w:color="auto"/>
                <w:bottom w:val="none" w:sz="0" w:space="0" w:color="auto"/>
                <w:right w:val="none" w:sz="0" w:space="0" w:color="auto"/>
              </w:divBdr>
            </w:div>
            <w:div w:id="299502486">
              <w:marLeft w:val="0"/>
              <w:marRight w:val="0"/>
              <w:marTop w:val="0"/>
              <w:marBottom w:val="0"/>
              <w:divBdr>
                <w:top w:val="none" w:sz="0" w:space="0" w:color="auto"/>
                <w:left w:val="none" w:sz="0" w:space="0" w:color="auto"/>
                <w:bottom w:val="none" w:sz="0" w:space="0" w:color="auto"/>
                <w:right w:val="none" w:sz="0" w:space="0" w:color="auto"/>
              </w:divBdr>
            </w:div>
            <w:div w:id="305088446">
              <w:marLeft w:val="0"/>
              <w:marRight w:val="0"/>
              <w:marTop w:val="0"/>
              <w:marBottom w:val="0"/>
              <w:divBdr>
                <w:top w:val="none" w:sz="0" w:space="0" w:color="auto"/>
                <w:left w:val="none" w:sz="0" w:space="0" w:color="auto"/>
                <w:bottom w:val="none" w:sz="0" w:space="0" w:color="auto"/>
                <w:right w:val="none" w:sz="0" w:space="0" w:color="auto"/>
              </w:divBdr>
            </w:div>
            <w:div w:id="315185749">
              <w:marLeft w:val="0"/>
              <w:marRight w:val="0"/>
              <w:marTop w:val="0"/>
              <w:marBottom w:val="0"/>
              <w:divBdr>
                <w:top w:val="none" w:sz="0" w:space="0" w:color="auto"/>
                <w:left w:val="none" w:sz="0" w:space="0" w:color="auto"/>
                <w:bottom w:val="none" w:sz="0" w:space="0" w:color="auto"/>
                <w:right w:val="none" w:sz="0" w:space="0" w:color="auto"/>
              </w:divBdr>
            </w:div>
            <w:div w:id="331032645">
              <w:marLeft w:val="0"/>
              <w:marRight w:val="0"/>
              <w:marTop w:val="0"/>
              <w:marBottom w:val="0"/>
              <w:divBdr>
                <w:top w:val="none" w:sz="0" w:space="0" w:color="auto"/>
                <w:left w:val="none" w:sz="0" w:space="0" w:color="auto"/>
                <w:bottom w:val="none" w:sz="0" w:space="0" w:color="auto"/>
                <w:right w:val="none" w:sz="0" w:space="0" w:color="auto"/>
              </w:divBdr>
            </w:div>
            <w:div w:id="424811220">
              <w:marLeft w:val="0"/>
              <w:marRight w:val="0"/>
              <w:marTop w:val="0"/>
              <w:marBottom w:val="0"/>
              <w:divBdr>
                <w:top w:val="none" w:sz="0" w:space="0" w:color="auto"/>
                <w:left w:val="none" w:sz="0" w:space="0" w:color="auto"/>
                <w:bottom w:val="none" w:sz="0" w:space="0" w:color="auto"/>
                <w:right w:val="none" w:sz="0" w:space="0" w:color="auto"/>
              </w:divBdr>
            </w:div>
            <w:div w:id="427779320">
              <w:marLeft w:val="0"/>
              <w:marRight w:val="0"/>
              <w:marTop w:val="0"/>
              <w:marBottom w:val="0"/>
              <w:divBdr>
                <w:top w:val="none" w:sz="0" w:space="0" w:color="auto"/>
                <w:left w:val="none" w:sz="0" w:space="0" w:color="auto"/>
                <w:bottom w:val="none" w:sz="0" w:space="0" w:color="auto"/>
                <w:right w:val="none" w:sz="0" w:space="0" w:color="auto"/>
              </w:divBdr>
            </w:div>
            <w:div w:id="439884603">
              <w:marLeft w:val="0"/>
              <w:marRight w:val="0"/>
              <w:marTop w:val="0"/>
              <w:marBottom w:val="0"/>
              <w:divBdr>
                <w:top w:val="none" w:sz="0" w:space="0" w:color="auto"/>
                <w:left w:val="none" w:sz="0" w:space="0" w:color="auto"/>
                <w:bottom w:val="none" w:sz="0" w:space="0" w:color="auto"/>
                <w:right w:val="none" w:sz="0" w:space="0" w:color="auto"/>
              </w:divBdr>
            </w:div>
            <w:div w:id="498926142">
              <w:marLeft w:val="0"/>
              <w:marRight w:val="0"/>
              <w:marTop w:val="0"/>
              <w:marBottom w:val="0"/>
              <w:divBdr>
                <w:top w:val="none" w:sz="0" w:space="0" w:color="auto"/>
                <w:left w:val="none" w:sz="0" w:space="0" w:color="auto"/>
                <w:bottom w:val="none" w:sz="0" w:space="0" w:color="auto"/>
                <w:right w:val="none" w:sz="0" w:space="0" w:color="auto"/>
              </w:divBdr>
            </w:div>
            <w:div w:id="508833787">
              <w:marLeft w:val="0"/>
              <w:marRight w:val="0"/>
              <w:marTop w:val="0"/>
              <w:marBottom w:val="0"/>
              <w:divBdr>
                <w:top w:val="none" w:sz="0" w:space="0" w:color="auto"/>
                <w:left w:val="none" w:sz="0" w:space="0" w:color="auto"/>
                <w:bottom w:val="none" w:sz="0" w:space="0" w:color="auto"/>
                <w:right w:val="none" w:sz="0" w:space="0" w:color="auto"/>
              </w:divBdr>
            </w:div>
            <w:div w:id="585921395">
              <w:marLeft w:val="0"/>
              <w:marRight w:val="0"/>
              <w:marTop w:val="0"/>
              <w:marBottom w:val="0"/>
              <w:divBdr>
                <w:top w:val="none" w:sz="0" w:space="0" w:color="auto"/>
                <w:left w:val="none" w:sz="0" w:space="0" w:color="auto"/>
                <w:bottom w:val="none" w:sz="0" w:space="0" w:color="auto"/>
                <w:right w:val="none" w:sz="0" w:space="0" w:color="auto"/>
              </w:divBdr>
            </w:div>
            <w:div w:id="590164302">
              <w:marLeft w:val="0"/>
              <w:marRight w:val="0"/>
              <w:marTop w:val="0"/>
              <w:marBottom w:val="0"/>
              <w:divBdr>
                <w:top w:val="none" w:sz="0" w:space="0" w:color="auto"/>
                <w:left w:val="none" w:sz="0" w:space="0" w:color="auto"/>
                <w:bottom w:val="none" w:sz="0" w:space="0" w:color="auto"/>
                <w:right w:val="none" w:sz="0" w:space="0" w:color="auto"/>
              </w:divBdr>
            </w:div>
            <w:div w:id="632254702">
              <w:marLeft w:val="0"/>
              <w:marRight w:val="0"/>
              <w:marTop w:val="0"/>
              <w:marBottom w:val="0"/>
              <w:divBdr>
                <w:top w:val="none" w:sz="0" w:space="0" w:color="auto"/>
                <w:left w:val="none" w:sz="0" w:space="0" w:color="auto"/>
                <w:bottom w:val="none" w:sz="0" w:space="0" w:color="auto"/>
                <w:right w:val="none" w:sz="0" w:space="0" w:color="auto"/>
              </w:divBdr>
            </w:div>
            <w:div w:id="751512386">
              <w:marLeft w:val="0"/>
              <w:marRight w:val="0"/>
              <w:marTop w:val="0"/>
              <w:marBottom w:val="0"/>
              <w:divBdr>
                <w:top w:val="none" w:sz="0" w:space="0" w:color="auto"/>
                <w:left w:val="none" w:sz="0" w:space="0" w:color="auto"/>
                <w:bottom w:val="none" w:sz="0" w:space="0" w:color="auto"/>
                <w:right w:val="none" w:sz="0" w:space="0" w:color="auto"/>
              </w:divBdr>
            </w:div>
            <w:div w:id="815341376">
              <w:marLeft w:val="0"/>
              <w:marRight w:val="0"/>
              <w:marTop w:val="0"/>
              <w:marBottom w:val="0"/>
              <w:divBdr>
                <w:top w:val="none" w:sz="0" w:space="0" w:color="auto"/>
                <w:left w:val="none" w:sz="0" w:space="0" w:color="auto"/>
                <w:bottom w:val="none" w:sz="0" w:space="0" w:color="auto"/>
                <w:right w:val="none" w:sz="0" w:space="0" w:color="auto"/>
              </w:divBdr>
            </w:div>
            <w:div w:id="816144136">
              <w:marLeft w:val="0"/>
              <w:marRight w:val="0"/>
              <w:marTop w:val="0"/>
              <w:marBottom w:val="0"/>
              <w:divBdr>
                <w:top w:val="none" w:sz="0" w:space="0" w:color="auto"/>
                <w:left w:val="none" w:sz="0" w:space="0" w:color="auto"/>
                <w:bottom w:val="none" w:sz="0" w:space="0" w:color="auto"/>
                <w:right w:val="none" w:sz="0" w:space="0" w:color="auto"/>
              </w:divBdr>
            </w:div>
            <w:div w:id="822046252">
              <w:marLeft w:val="0"/>
              <w:marRight w:val="0"/>
              <w:marTop w:val="0"/>
              <w:marBottom w:val="0"/>
              <w:divBdr>
                <w:top w:val="none" w:sz="0" w:space="0" w:color="auto"/>
                <w:left w:val="none" w:sz="0" w:space="0" w:color="auto"/>
                <w:bottom w:val="none" w:sz="0" w:space="0" w:color="auto"/>
                <w:right w:val="none" w:sz="0" w:space="0" w:color="auto"/>
              </w:divBdr>
            </w:div>
            <w:div w:id="834029406">
              <w:marLeft w:val="0"/>
              <w:marRight w:val="0"/>
              <w:marTop w:val="0"/>
              <w:marBottom w:val="0"/>
              <w:divBdr>
                <w:top w:val="none" w:sz="0" w:space="0" w:color="auto"/>
                <w:left w:val="none" w:sz="0" w:space="0" w:color="auto"/>
                <w:bottom w:val="none" w:sz="0" w:space="0" w:color="auto"/>
                <w:right w:val="none" w:sz="0" w:space="0" w:color="auto"/>
              </w:divBdr>
            </w:div>
            <w:div w:id="880241054">
              <w:marLeft w:val="0"/>
              <w:marRight w:val="0"/>
              <w:marTop w:val="0"/>
              <w:marBottom w:val="0"/>
              <w:divBdr>
                <w:top w:val="none" w:sz="0" w:space="0" w:color="auto"/>
                <w:left w:val="none" w:sz="0" w:space="0" w:color="auto"/>
                <w:bottom w:val="none" w:sz="0" w:space="0" w:color="auto"/>
                <w:right w:val="none" w:sz="0" w:space="0" w:color="auto"/>
              </w:divBdr>
            </w:div>
            <w:div w:id="911355836">
              <w:marLeft w:val="0"/>
              <w:marRight w:val="0"/>
              <w:marTop w:val="0"/>
              <w:marBottom w:val="0"/>
              <w:divBdr>
                <w:top w:val="none" w:sz="0" w:space="0" w:color="auto"/>
                <w:left w:val="none" w:sz="0" w:space="0" w:color="auto"/>
                <w:bottom w:val="none" w:sz="0" w:space="0" w:color="auto"/>
                <w:right w:val="none" w:sz="0" w:space="0" w:color="auto"/>
              </w:divBdr>
            </w:div>
            <w:div w:id="918294087">
              <w:marLeft w:val="0"/>
              <w:marRight w:val="0"/>
              <w:marTop w:val="0"/>
              <w:marBottom w:val="0"/>
              <w:divBdr>
                <w:top w:val="none" w:sz="0" w:space="0" w:color="auto"/>
                <w:left w:val="none" w:sz="0" w:space="0" w:color="auto"/>
                <w:bottom w:val="none" w:sz="0" w:space="0" w:color="auto"/>
                <w:right w:val="none" w:sz="0" w:space="0" w:color="auto"/>
              </w:divBdr>
            </w:div>
            <w:div w:id="934704163">
              <w:marLeft w:val="0"/>
              <w:marRight w:val="0"/>
              <w:marTop w:val="0"/>
              <w:marBottom w:val="0"/>
              <w:divBdr>
                <w:top w:val="none" w:sz="0" w:space="0" w:color="auto"/>
                <w:left w:val="none" w:sz="0" w:space="0" w:color="auto"/>
                <w:bottom w:val="none" w:sz="0" w:space="0" w:color="auto"/>
                <w:right w:val="none" w:sz="0" w:space="0" w:color="auto"/>
              </w:divBdr>
            </w:div>
            <w:div w:id="938879590">
              <w:marLeft w:val="0"/>
              <w:marRight w:val="0"/>
              <w:marTop w:val="0"/>
              <w:marBottom w:val="0"/>
              <w:divBdr>
                <w:top w:val="none" w:sz="0" w:space="0" w:color="auto"/>
                <w:left w:val="none" w:sz="0" w:space="0" w:color="auto"/>
                <w:bottom w:val="none" w:sz="0" w:space="0" w:color="auto"/>
                <w:right w:val="none" w:sz="0" w:space="0" w:color="auto"/>
              </w:divBdr>
            </w:div>
            <w:div w:id="971251562">
              <w:marLeft w:val="0"/>
              <w:marRight w:val="0"/>
              <w:marTop w:val="0"/>
              <w:marBottom w:val="0"/>
              <w:divBdr>
                <w:top w:val="none" w:sz="0" w:space="0" w:color="auto"/>
                <w:left w:val="none" w:sz="0" w:space="0" w:color="auto"/>
                <w:bottom w:val="none" w:sz="0" w:space="0" w:color="auto"/>
                <w:right w:val="none" w:sz="0" w:space="0" w:color="auto"/>
              </w:divBdr>
            </w:div>
            <w:div w:id="978413201">
              <w:marLeft w:val="0"/>
              <w:marRight w:val="0"/>
              <w:marTop w:val="0"/>
              <w:marBottom w:val="0"/>
              <w:divBdr>
                <w:top w:val="none" w:sz="0" w:space="0" w:color="auto"/>
                <w:left w:val="none" w:sz="0" w:space="0" w:color="auto"/>
                <w:bottom w:val="none" w:sz="0" w:space="0" w:color="auto"/>
                <w:right w:val="none" w:sz="0" w:space="0" w:color="auto"/>
              </w:divBdr>
            </w:div>
            <w:div w:id="1030954330">
              <w:marLeft w:val="0"/>
              <w:marRight w:val="0"/>
              <w:marTop w:val="0"/>
              <w:marBottom w:val="0"/>
              <w:divBdr>
                <w:top w:val="none" w:sz="0" w:space="0" w:color="auto"/>
                <w:left w:val="none" w:sz="0" w:space="0" w:color="auto"/>
                <w:bottom w:val="none" w:sz="0" w:space="0" w:color="auto"/>
                <w:right w:val="none" w:sz="0" w:space="0" w:color="auto"/>
              </w:divBdr>
            </w:div>
            <w:div w:id="1031027220">
              <w:marLeft w:val="0"/>
              <w:marRight w:val="0"/>
              <w:marTop w:val="0"/>
              <w:marBottom w:val="0"/>
              <w:divBdr>
                <w:top w:val="none" w:sz="0" w:space="0" w:color="auto"/>
                <w:left w:val="none" w:sz="0" w:space="0" w:color="auto"/>
                <w:bottom w:val="none" w:sz="0" w:space="0" w:color="auto"/>
                <w:right w:val="none" w:sz="0" w:space="0" w:color="auto"/>
              </w:divBdr>
            </w:div>
            <w:div w:id="1056005648">
              <w:marLeft w:val="0"/>
              <w:marRight w:val="0"/>
              <w:marTop w:val="0"/>
              <w:marBottom w:val="0"/>
              <w:divBdr>
                <w:top w:val="none" w:sz="0" w:space="0" w:color="auto"/>
                <w:left w:val="none" w:sz="0" w:space="0" w:color="auto"/>
                <w:bottom w:val="none" w:sz="0" w:space="0" w:color="auto"/>
                <w:right w:val="none" w:sz="0" w:space="0" w:color="auto"/>
              </w:divBdr>
            </w:div>
            <w:div w:id="1066296238">
              <w:marLeft w:val="0"/>
              <w:marRight w:val="0"/>
              <w:marTop w:val="0"/>
              <w:marBottom w:val="0"/>
              <w:divBdr>
                <w:top w:val="none" w:sz="0" w:space="0" w:color="auto"/>
                <w:left w:val="none" w:sz="0" w:space="0" w:color="auto"/>
                <w:bottom w:val="none" w:sz="0" w:space="0" w:color="auto"/>
                <w:right w:val="none" w:sz="0" w:space="0" w:color="auto"/>
              </w:divBdr>
            </w:div>
            <w:div w:id="1084955646">
              <w:marLeft w:val="0"/>
              <w:marRight w:val="0"/>
              <w:marTop w:val="0"/>
              <w:marBottom w:val="0"/>
              <w:divBdr>
                <w:top w:val="none" w:sz="0" w:space="0" w:color="auto"/>
                <w:left w:val="none" w:sz="0" w:space="0" w:color="auto"/>
                <w:bottom w:val="none" w:sz="0" w:space="0" w:color="auto"/>
                <w:right w:val="none" w:sz="0" w:space="0" w:color="auto"/>
              </w:divBdr>
            </w:div>
            <w:div w:id="1089622555">
              <w:marLeft w:val="0"/>
              <w:marRight w:val="0"/>
              <w:marTop w:val="0"/>
              <w:marBottom w:val="0"/>
              <w:divBdr>
                <w:top w:val="none" w:sz="0" w:space="0" w:color="auto"/>
                <w:left w:val="none" w:sz="0" w:space="0" w:color="auto"/>
                <w:bottom w:val="none" w:sz="0" w:space="0" w:color="auto"/>
                <w:right w:val="none" w:sz="0" w:space="0" w:color="auto"/>
              </w:divBdr>
            </w:div>
            <w:div w:id="1117985131">
              <w:marLeft w:val="0"/>
              <w:marRight w:val="0"/>
              <w:marTop w:val="0"/>
              <w:marBottom w:val="0"/>
              <w:divBdr>
                <w:top w:val="none" w:sz="0" w:space="0" w:color="auto"/>
                <w:left w:val="none" w:sz="0" w:space="0" w:color="auto"/>
                <w:bottom w:val="none" w:sz="0" w:space="0" w:color="auto"/>
                <w:right w:val="none" w:sz="0" w:space="0" w:color="auto"/>
              </w:divBdr>
            </w:div>
            <w:div w:id="1128472086">
              <w:marLeft w:val="0"/>
              <w:marRight w:val="0"/>
              <w:marTop w:val="0"/>
              <w:marBottom w:val="0"/>
              <w:divBdr>
                <w:top w:val="none" w:sz="0" w:space="0" w:color="auto"/>
                <w:left w:val="none" w:sz="0" w:space="0" w:color="auto"/>
                <w:bottom w:val="none" w:sz="0" w:space="0" w:color="auto"/>
                <w:right w:val="none" w:sz="0" w:space="0" w:color="auto"/>
              </w:divBdr>
            </w:div>
            <w:div w:id="1176115241">
              <w:marLeft w:val="0"/>
              <w:marRight w:val="0"/>
              <w:marTop w:val="0"/>
              <w:marBottom w:val="0"/>
              <w:divBdr>
                <w:top w:val="none" w:sz="0" w:space="0" w:color="auto"/>
                <w:left w:val="none" w:sz="0" w:space="0" w:color="auto"/>
                <w:bottom w:val="none" w:sz="0" w:space="0" w:color="auto"/>
                <w:right w:val="none" w:sz="0" w:space="0" w:color="auto"/>
              </w:divBdr>
            </w:div>
            <w:div w:id="1247114647">
              <w:marLeft w:val="0"/>
              <w:marRight w:val="0"/>
              <w:marTop w:val="0"/>
              <w:marBottom w:val="0"/>
              <w:divBdr>
                <w:top w:val="none" w:sz="0" w:space="0" w:color="auto"/>
                <w:left w:val="none" w:sz="0" w:space="0" w:color="auto"/>
                <w:bottom w:val="none" w:sz="0" w:space="0" w:color="auto"/>
                <w:right w:val="none" w:sz="0" w:space="0" w:color="auto"/>
              </w:divBdr>
            </w:div>
            <w:div w:id="1324242392">
              <w:marLeft w:val="0"/>
              <w:marRight w:val="0"/>
              <w:marTop w:val="0"/>
              <w:marBottom w:val="0"/>
              <w:divBdr>
                <w:top w:val="none" w:sz="0" w:space="0" w:color="auto"/>
                <w:left w:val="none" w:sz="0" w:space="0" w:color="auto"/>
                <w:bottom w:val="none" w:sz="0" w:space="0" w:color="auto"/>
                <w:right w:val="none" w:sz="0" w:space="0" w:color="auto"/>
              </w:divBdr>
            </w:div>
            <w:div w:id="1368800045">
              <w:marLeft w:val="0"/>
              <w:marRight w:val="0"/>
              <w:marTop w:val="0"/>
              <w:marBottom w:val="0"/>
              <w:divBdr>
                <w:top w:val="none" w:sz="0" w:space="0" w:color="auto"/>
                <w:left w:val="none" w:sz="0" w:space="0" w:color="auto"/>
                <w:bottom w:val="none" w:sz="0" w:space="0" w:color="auto"/>
                <w:right w:val="none" w:sz="0" w:space="0" w:color="auto"/>
              </w:divBdr>
            </w:div>
            <w:div w:id="1586955058">
              <w:marLeft w:val="0"/>
              <w:marRight w:val="0"/>
              <w:marTop w:val="0"/>
              <w:marBottom w:val="0"/>
              <w:divBdr>
                <w:top w:val="none" w:sz="0" w:space="0" w:color="auto"/>
                <w:left w:val="none" w:sz="0" w:space="0" w:color="auto"/>
                <w:bottom w:val="none" w:sz="0" w:space="0" w:color="auto"/>
                <w:right w:val="none" w:sz="0" w:space="0" w:color="auto"/>
              </w:divBdr>
            </w:div>
            <w:div w:id="1653868782">
              <w:marLeft w:val="0"/>
              <w:marRight w:val="0"/>
              <w:marTop w:val="0"/>
              <w:marBottom w:val="0"/>
              <w:divBdr>
                <w:top w:val="none" w:sz="0" w:space="0" w:color="auto"/>
                <w:left w:val="none" w:sz="0" w:space="0" w:color="auto"/>
                <w:bottom w:val="none" w:sz="0" w:space="0" w:color="auto"/>
                <w:right w:val="none" w:sz="0" w:space="0" w:color="auto"/>
              </w:divBdr>
            </w:div>
            <w:div w:id="1692804596">
              <w:marLeft w:val="0"/>
              <w:marRight w:val="0"/>
              <w:marTop w:val="0"/>
              <w:marBottom w:val="0"/>
              <w:divBdr>
                <w:top w:val="none" w:sz="0" w:space="0" w:color="auto"/>
                <w:left w:val="none" w:sz="0" w:space="0" w:color="auto"/>
                <w:bottom w:val="none" w:sz="0" w:space="0" w:color="auto"/>
                <w:right w:val="none" w:sz="0" w:space="0" w:color="auto"/>
              </w:divBdr>
            </w:div>
            <w:div w:id="1696615468">
              <w:marLeft w:val="0"/>
              <w:marRight w:val="0"/>
              <w:marTop w:val="0"/>
              <w:marBottom w:val="0"/>
              <w:divBdr>
                <w:top w:val="none" w:sz="0" w:space="0" w:color="auto"/>
                <w:left w:val="none" w:sz="0" w:space="0" w:color="auto"/>
                <w:bottom w:val="none" w:sz="0" w:space="0" w:color="auto"/>
                <w:right w:val="none" w:sz="0" w:space="0" w:color="auto"/>
              </w:divBdr>
            </w:div>
            <w:div w:id="1714042732">
              <w:marLeft w:val="0"/>
              <w:marRight w:val="0"/>
              <w:marTop w:val="0"/>
              <w:marBottom w:val="0"/>
              <w:divBdr>
                <w:top w:val="none" w:sz="0" w:space="0" w:color="auto"/>
                <w:left w:val="none" w:sz="0" w:space="0" w:color="auto"/>
                <w:bottom w:val="none" w:sz="0" w:space="0" w:color="auto"/>
                <w:right w:val="none" w:sz="0" w:space="0" w:color="auto"/>
              </w:divBdr>
            </w:div>
            <w:div w:id="1718776181">
              <w:marLeft w:val="0"/>
              <w:marRight w:val="0"/>
              <w:marTop w:val="0"/>
              <w:marBottom w:val="0"/>
              <w:divBdr>
                <w:top w:val="none" w:sz="0" w:space="0" w:color="auto"/>
                <w:left w:val="none" w:sz="0" w:space="0" w:color="auto"/>
                <w:bottom w:val="none" w:sz="0" w:space="0" w:color="auto"/>
                <w:right w:val="none" w:sz="0" w:space="0" w:color="auto"/>
              </w:divBdr>
            </w:div>
            <w:div w:id="1729112138">
              <w:marLeft w:val="0"/>
              <w:marRight w:val="0"/>
              <w:marTop w:val="0"/>
              <w:marBottom w:val="0"/>
              <w:divBdr>
                <w:top w:val="none" w:sz="0" w:space="0" w:color="auto"/>
                <w:left w:val="none" w:sz="0" w:space="0" w:color="auto"/>
                <w:bottom w:val="none" w:sz="0" w:space="0" w:color="auto"/>
                <w:right w:val="none" w:sz="0" w:space="0" w:color="auto"/>
              </w:divBdr>
            </w:div>
            <w:div w:id="1747722332">
              <w:marLeft w:val="0"/>
              <w:marRight w:val="0"/>
              <w:marTop w:val="0"/>
              <w:marBottom w:val="0"/>
              <w:divBdr>
                <w:top w:val="none" w:sz="0" w:space="0" w:color="auto"/>
                <w:left w:val="none" w:sz="0" w:space="0" w:color="auto"/>
                <w:bottom w:val="none" w:sz="0" w:space="0" w:color="auto"/>
                <w:right w:val="none" w:sz="0" w:space="0" w:color="auto"/>
              </w:divBdr>
            </w:div>
            <w:div w:id="1792279648">
              <w:marLeft w:val="0"/>
              <w:marRight w:val="0"/>
              <w:marTop w:val="0"/>
              <w:marBottom w:val="0"/>
              <w:divBdr>
                <w:top w:val="none" w:sz="0" w:space="0" w:color="auto"/>
                <w:left w:val="none" w:sz="0" w:space="0" w:color="auto"/>
                <w:bottom w:val="none" w:sz="0" w:space="0" w:color="auto"/>
                <w:right w:val="none" w:sz="0" w:space="0" w:color="auto"/>
              </w:divBdr>
            </w:div>
            <w:div w:id="1795636860">
              <w:marLeft w:val="0"/>
              <w:marRight w:val="0"/>
              <w:marTop w:val="0"/>
              <w:marBottom w:val="0"/>
              <w:divBdr>
                <w:top w:val="none" w:sz="0" w:space="0" w:color="auto"/>
                <w:left w:val="none" w:sz="0" w:space="0" w:color="auto"/>
                <w:bottom w:val="none" w:sz="0" w:space="0" w:color="auto"/>
                <w:right w:val="none" w:sz="0" w:space="0" w:color="auto"/>
              </w:divBdr>
            </w:div>
            <w:div w:id="1813209243">
              <w:marLeft w:val="0"/>
              <w:marRight w:val="0"/>
              <w:marTop w:val="0"/>
              <w:marBottom w:val="0"/>
              <w:divBdr>
                <w:top w:val="none" w:sz="0" w:space="0" w:color="auto"/>
                <w:left w:val="none" w:sz="0" w:space="0" w:color="auto"/>
                <w:bottom w:val="none" w:sz="0" w:space="0" w:color="auto"/>
                <w:right w:val="none" w:sz="0" w:space="0" w:color="auto"/>
              </w:divBdr>
            </w:div>
            <w:div w:id="1820032982">
              <w:marLeft w:val="0"/>
              <w:marRight w:val="0"/>
              <w:marTop w:val="0"/>
              <w:marBottom w:val="0"/>
              <w:divBdr>
                <w:top w:val="none" w:sz="0" w:space="0" w:color="auto"/>
                <w:left w:val="none" w:sz="0" w:space="0" w:color="auto"/>
                <w:bottom w:val="none" w:sz="0" w:space="0" w:color="auto"/>
                <w:right w:val="none" w:sz="0" w:space="0" w:color="auto"/>
              </w:divBdr>
            </w:div>
            <w:div w:id="1851724512">
              <w:marLeft w:val="0"/>
              <w:marRight w:val="0"/>
              <w:marTop w:val="0"/>
              <w:marBottom w:val="0"/>
              <w:divBdr>
                <w:top w:val="none" w:sz="0" w:space="0" w:color="auto"/>
                <w:left w:val="none" w:sz="0" w:space="0" w:color="auto"/>
                <w:bottom w:val="none" w:sz="0" w:space="0" w:color="auto"/>
                <w:right w:val="none" w:sz="0" w:space="0" w:color="auto"/>
              </w:divBdr>
            </w:div>
            <w:div w:id="1868326915">
              <w:marLeft w:val="0"/>
              <w:marRight w:val="0"/>
              <w:marTop w:val="0"/>
              <w:marBottom w:val="0"/>
              <w:divBdr>
                <w:top w:val="none" w:sz="0" w:space="0" w:color="auto"/>
                <w:left w:val="none" w:sz="0" w:space="0" w:color="auto"/>
                <w:bottom w:val="none" w:sz="0" w:space="0" w:color="auto"/>
                <w:right w:val="none" w:sz="0" w:space="0" w:color="auto"/>
              </w:divBdr>
            </w:div>
            <w:div w:id="1874609473">
              <w:marLeft w:val="0"/>
              <w:marRight w:val="0"/>
              <w:marTop w:val="0"/>
              <w:marBottom w:val="0"/>
              <w:divBdr>
                <w:top w:val="none" w:sz="0" w:space="0" w:color="auto"/>
                <w:left w:val="none" w:sz="0" w:space="0" w:color="auto"/>
                <w:bottom w:val="none" w:sz="0" w:space="0" w:color="auto"/>
                <w:right w:val="none" w:sz="0" w:space="0" w:color="auto"/>
              </w:divBdr>
            </w:div>
            <w:div w:id="1939170943">
              <w:marLeft w:val="0"/>
              <w:marRight w:val="0"/>
              <w:marTop w:val="0"/>
              <w:marBottom w:val="0"/>
              <w:divBdr>
                <w:top w:val="none" w:sz="0" w:space="0" w:color="auto"/>
                <w:left w:val="none" w:sz="0" w:space="0" w:color="auto"/>
                <w:bottom w:val="none" w:sz="0" w:space="0" w:color="auto"/>
                <w:right w:val="none" w:sz="0" w:space="0" w:color="auto"/>
              </w:divBdr>
            </w:div>
            <w:div w:id="2070492810">
              <w:marLeft w:val="0"/>
              <w:marRight w:val="0"/>
              <w:marTop w:val="0"/>
              <w:marBottom w:val="0"/>
              <w:divBdr>
                <w:top w:val="none" w:sz="0" w:space="0" w:color="auto"/>
                <w:left w:val="none" w:sz="0" w:space="0" w:color="auto"/>
                <w:bottom w:val="none" w:sz="0" w:space="0" w:color="auto"/>
                <w:right w:val="none" w:sz="0" w:space="0" w:color="auto"/>
              </w:divBdr>
            </w:div>
            <w:div w:id="2096393513">
              <w:marLeft w:val="0"/>
              <w:marRight w:val="0"/>
              <w:marTop w:val="0"/>
              <w:marBottom w:val="0"/>
              <w:divBdr>
                <w:top w:val="none" w:sz="0" w:space="0" w:color="auto"/>
                <w:left w:val="none" w:sz="0" w:space="0" w:color="auto"/>
                <w:bottom w:val="none" w:sz="0" w:space="0" w:color="auto"/>
                <w:right w:val="none" w:sz="0" w:space="0" w:color="auto"/>
              </w:divBdr>
            </w:div>
            <w:div w:id="2131631612">
              <w:marLeft w:val="0"/>
              <w:marRight w:val="0"/>
              <w:marTop w:val="0"/>
              <w:marBottom w:val="0"/>
              <w:divBdr>
                <w:top w:val="none" w:sz="0" w:space="0" w:color="auto"/>
                <w:left w:val="none" w:sz="0" w:space="0" w:color="auto"/>
                <w:bottom w:val="none" w:sz="0" w:space="0" w:color="auto"/>
                <w:right w:val="none" w:sz="0" w:space="0" w:color="auto"/>
              </w:divBdr>
            </w:div>
            <w:div w:id="214488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658540">
      <w:bodyDiv w:val="1"/>
      <w:marLeft w:val="0"/>
      <w:marRight w:val="0"/>
      <w:marTop w:val="0"/>
      <w:marBottom w:val="0"/>
      <w:divBdr>
        <w:top w:val="none" w:sz="0" w:space="0" w:color="auto"/>
        <w:left w:val="none" w:sz="0" w:space="0" w:color="auto"/>
        <w:bottom w:val="none" w:sz="0" w:space="0" w:color="auto"/>
        <w:right w:val="none" w:sz="0" w:space="0" w:color="auto"/>
      </w:divBdr>
    </w:div>
    <w:div w:id="1042678277">
      <w:bodyDiv w:val="1"/>
      <w:marLeft w:val="0"/>
      <w:marRight w:val="0"/>
      <w:marTop w:val="0"/>
      <w:marBottom w:val="0"/>
      <w:divBdr>
        <w:top w:val="none" w:sz="0" w:space="0" w:color="auto"/>
        <w:left w:val="none" w:sz="0" w:space="0" w:color="auto"/>
        <w:bottom w:val="none" w:sz="0" w:space="0" w:color="auto"/>
        <w:right w:val="none" w:sz="0" w:space="0" w:color="auto"/>
      </w:divBdr>
      <w:divsChild>
        <w:div w:id="1579828782">
          <w:marLeft w:val="0"/>
          <w:marRight w:val="0"/>
          <w:marTop w:val="0"/>
          <w:marBottom w:val="0"/>
          <w:divBdr>
            <w:top w:val="none" w:sz="0" w:space="0" w:color="auto"/>
            <w:left w:val="none" w:sz="0" w:space="0" w:color="auto"/>
            <w:bottom w:val="none" w:sz="0" w:space="0" w:color="auto"/>
            <w:right w:val="none" w:sz="0" w:space="0" w:color="auto"/>
          </w:divBdr>
        </w:div>
      </w:divsChild>
    </w:div>
    <w:div w:id="1209025612">
      <w:bodyDiv w:val="1"/>
      <w:marLeft w:val="0"/>
      <w:marRight w:val="0"/>
      <w:marTop w:val="0"/>
      <w:marBottom w:val="0"/>
      <w:divBdr>
        <w:top w:val="single" w:sz="18" w:space="15" w:color="0A42FA"/>
        <w:left w:val="none" w:sz="0" w:space="0" w:color="auto"/>
        <w:bottom w:val="none" w:sz="0" w:space="0" w:color="auto"/>
        <w:right w:val="none" w:sz="0" w:space="0" w:color="auto"/>
      </w:divBdr>
      <w:divsChild>
        <w:div w:id="765805881">
          <w:marLeft w:val="0"/>
          <w:marRight w:val="0"/>
          <w:marTop w:val="0"/>
          <w:marBottom w:val="0"/>
          <w:divBdr>
            <w:top w:val="none" w:sz="0" w:space="0" w:color="auto"/>
            <w:left w:val="none" w:sz="0" w:space="0" w:color="auto"/>
            <w:bottom w:val="none" w:sz="0" w:space="0" w:color="auto"/>
            <w:right w:val="none" w:sz="0" w:space="0" w:color="auto"/>
          </w:divBdr>
          <w:divsChild>
            <w:div w:id="980966868">
              <w:marLeft w:val="0"/>
              <w:marRight w:val="0"/>
              <w:marTop w:val="0"/>
              <w:marBottom w:val="0"/>
              <w:divBdr>
                <w:top w:val="none" w:sz="0" w:space="0" w:color="auto"/>
                <w:left w:val="none" w:sz="0" w:space="0" w:color="auto"/>
                <w:bottom w:val="none" w:sz="0" w:space="0" w:color="auto"/>
                <w:right w:val="none" w:sz="0" w:space="0" w:color="auto"/>
              </w:divBdr>
              <w:divsChild>
                <w:div w:id="1135829537">
                  <w:marLeft w:val="0"/>
                  <w:marRight w:val="0"/>
                  <w:marTop w:val="0"/>
                  <w:marBottom w:val="0"/>
                  <w:divBdr>
                    <w:top w:val="none" w:sz="0" w:space="0" w:color="auto"/>
                    <w:left w:val="none" w:sz="0" w:space="0" w:color="auto"/>
                    <w:bottom w:val="none" w:sz="0" w:space="0" w:color="auto"/>
                    <w:right w:val="none" w:sz="0" w:space="0" w:color="auto"/>
                  </w:divBdr>
                  <w:divsChild>
                    <w:div w:id="265117327">
                      <w:marLeft w:val="0"/>
                      <w:marRight w:val="0"/>
                      <w:marTop w:val="0"/>
                      <w:marBottom w:val="0"/>
                      <w:divBdr>
                        <w:top w:val="none" w:sz="0" w:space="0" w:color="auto"/>
                        <w:left w:val="none" w:sz="0" w:space="0" w:color="auto"/>
                        <w:bottom w:val="none" w:sz="0" w:space="0" w:color="auto"/>
                        <w:right w:val="none" w:sz="0" w:space="0" w:color="auto"/>
                      </w:divBdr>
                      <w:divsChild>
                        <w:div w:id="14143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6328770">
      <w:bodyDiv w:val="1"/>
      <w:marLeft w:val="0"/>
      <w:marRight w:val="0"/>
      <w:marTop w:val="0"/>
      <w:marBottom w:val="0"/>
      <w:divBdr>
        <w:top w:val="none" w:sz="0" w:space="0" w:color="auto"/>
        <w:left w:val="none" w:sz="0" w:space="0" w:color="auto"/>
        <w:bottom w:val="none" w:sz="0" w:space="0" w:color="auto"/>
        <w:right w:val="none" w:sz="0" w:space="0" w:color="auto"/>
      </w:divBdr>
    </w:div>
    <w:div w:id="1301110317">
      <w:bodyDiv w:val="1"/>
      <w:marLeft w:val="0"/>
      <w:marRight w:val="0"/>
      <w:marTop w:val="0"/>
      <w:marBottom w:val="0"/>
      <w:divBdr>
        <w:top w:val="none" w:sz="0" w:space="0" w:color="auto"/>
        <w:left w:val="none" w:sz="0" w:space="0" w:color="auto"/>
        <w:bottom w:val="none" w:sz="0" w:space="0" w:color="auto"/>
        <w:right w:val="none" w:sz="0" w:space="0" w:color="auto"/>
      </w:divBdr>
    </w:div>
    <w:div w:id="1321692409">
      <w:bodyDiv w:val="1"/>
      <w:marLeft w:val="0"/>
      <w:marRight w:val="0"/>
      <w:marTop w:val="0"/>
      <w:marBottom w:val="0"/>
      <w:divBdr>
        <w:top w:val="none" w:sz="0" w:space="0" w:color="auto"/>
        <w:left w:val="none" w:sz="0" w:space="0" w:color="auto"/>
        <w:bottom w:val="none" w:sz="0" w:space="0" w:color="auto"/>
        <w:right w:val="none" w:sz="0" w:space="0" w:color="auto"/>
      </w:divBdr>
    </w:div>
    <w:div w:id="1432553791">
      <w:bodyDiv w:val="1"/>
      <w:marLeft w:val="0"/>
      <w:marRight w:val="0"/>
      <w:marTop w:val="0"/>
      <w:marBottom w:val="0"/>
      <w:divBdr>
        <w:top w:val="none" w:sz="0" w:space="0" w:color="auto"/>
        <w:left w:val="none" w:sz="0" w:space="0" w:color="auto"/>
        <w:bottom w:val="none" w:sz="0" w:space="0" w:color="auto"/>
        <w:right w:val="none" w:sz="0" w:space="0" w:color="auto"/>
      </w:divBdr>
      <w:divsChild>
        <w:div w:id="2113741742">
          <w:marLeft w:val="0"/>
          <w:marRight w:val="0"/>
          <w:marTop w:val="0"/>
          <w:marBottom w:val="0"/>
          <w:divBdr>
            <w:top w:val="none" w:sz="0" w:space="0" w:color="auto"/>
            <w:left w:val="none" w:sz="0" w:space="0" w:color="auto"/>
            <w:bottom w:val="none" w:sz="0" w:space="0" w:color="auto"/>
            <w:right w:val="none" w:sz="0" w:space="0" w:color="auto"/>
          </w:divBdr>
          <w:divsChild>
            <w:div w:id="8221047">
              <w:marLeft w:val="0"/>
              <w:marRight w:val="0"/>
              <w:marTop w:val="0"/>
              <w:marBottom w:val="0"/>
              <w:divBdr>
                <w:top w:val="none" w:sz="0" w:space="0" w:color="auto"/>
                <w:left w:val="none" w:sz="0" w:space="0" w:color="auto"/>
                <w:bottom w:val="none" w:sz="0" w:space="0" w:color="auto"/>
                <w:right w:val="none" w:sz="0" w:space="0" w:color="auto"/>
              </w:divBdr>
              <w:divsChild>
                <w:div w:id="476530029">
                  <w:marLeft w:val="0"/>
                  <w:marRight w:val="0"/>
                  <w:marTop w:val="0"/>
                  <w:marBottom w:val="0"/>
                  <w:divBdr>
                    <w:top w:val="none" w:sz="0" w:space="0" w:color="auto"/>
                    <w:left w:val="none" w:sz="0" w:space="0" w:color="auto"/>
                    <w:bottom w:val="none" w:sz="0" w:space="0" w:color="auto"/>
                    <w:right w:val="none" w:sz="0" w:space="0" w:color="auto"/>
                  </w:divBdr>
                  <w:divsChild>
                    <w:div w:id="617569908">
                      <w:marLeft w:val="-540"/>
                      <w:marRight w:val="0"/>
                      <w:marTop w:val="0"/>
                      <w:marBottom w:val="0"/>
                      <w:divBdr>
                        <w:top w:val="none" w:sz="0" w:space="0" w:color="auto"/>
                        <w:left w:val="none" w:sz="0" w:space="0" w:color="auto"/>
                        <w:bottom w:val="none" w:sz="0" w:space="0" w:color="auto"/>
                        <w:right w:val="none" w:sz="0" w:space="0" w:color="auto"/>
                      </w:divBdr>
                      <w:divsChild>
                        <w:div w:id="2023312841">
                          <w:marLeft w:val="0"/>
                          <w:marRight w:val="0"/>
                          <w:marTop w:val="0"/>
                          <w:marBottom w:val="0"/>
                          <w:divBdr>
                            <w:top w:val="none" w:sz="0" w:space="0" w:color="auto"/>
                            <w:left w:val="none" w:sz="0" w:space="0" w:color="auto"/>
                            <w:bottom w:val="none" w:sz="0" w:space="0" w:color="auto"/>
                            <w:right w:val="none" w:sz="0" w:space="0" w:color="auto"/>
                          </w:divBdr>
                          <w:divsChild>
                            <w:div w:id="1620599491">
                              <w:marLeft w:val="0"/>
                              <w:marRight w:val="0"/>
                              <w:marTop w:val="0"/>
                              <w:marBottom w:val="0"/>
                              <w:divBdr>
                                <w:top w:val="none" w:sz="0" w:space="0" w:color="auto"/>
                                <w:left w:val="none" w:sz="0" w:space="0" w:color="auto"/>
                                <w:bottom w:val="none" w:sz="0" w:space="0" w:color="auto"/>
                                <w:right w:val="none" w:sz="0" w:space="0" w:color="auto"/>
                              </w:divBdr>
                              <w:divsChild>
                                <w:div w:id="138226600">
                                  <w:marLeft w:val="0"/>
                                  <w:marRight w:val="0"/>
                                  <w:marTop w:val="0"/>
                                  <w:marBottom w:val="0"/>
                                  <w:divBdr>
                                    <w:top w:val="none" w:sz="0" w:space="0" w:color="auto"/>
                                    <w:left w:val="none" w:sz="0" w:space="0" w:color="auto"/>
                                    <w:bottom w:val="none" w:sz="0" w:space="0" w:color="auto"/>
                                    <w:right w:val="none" w:sz="0" w:space="0" w:color="auto"/>
                                  </w:divBdr>
                                  <w:divsChild>
                                    <w:div w:id="1887910873">
                                      <w:marLeft w:val="0"/>
                                      <w:marRight w:val="0"/>
                                      <w:marTop w:val="0"/>
                                      <w:marBottom w:val="0"/>
                                      <w:divBdr>
                                        <w:top w:val="none" w:sz="0" w:space="0" w:color="auto"/>
                                        <w:left w:val="none" w:sz="0" w:space="0" w:color="auto"/>
                                        <w:bottom w:val="none" w:sz="0" w:space="0" w:color="auto"/>
                                        <w:right w:val="none" w:sz="0" w:space="0" w:color="auto"/>
                                      </w:divBdr>
                                      <w:divsChild>
                                        <w:div w:id="1564215626">
                                          <w:marLeft w:val="0"/>
                                          <w:marRight w:val="0"/>
                                          <w:marTop w:val="0"/>
                                          <w:marBottom w:val="0"/>
                                          <w:divBdr>
                                            <w:top w:val="none" w:sz="0" w:space="0" w:color="auto"/>
                                            <w:left w:val="none" w:sz="0" w:space="0" w:color="auto"/>
                                            <w:bottom w:val="none" w:sz="0" w:space="0" w:color="auto"/>
                                            <w:right w:val="none" w:sz="0" w:space="0" w:color="auto"/>
                                          </w:divBdr>
                                          <w:divsChild>
                                            <w:div w:id="135195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2134855">
      <w:bodyDiv w:val="1"/>
      <w:marLeft w:val="0"/>
      <w:marRight w:val="0"/>
      <w:marTop w:val="0"/>
      <w:marBottom w:val="0"/>
      <w:divBdr>
        <w:top w:val="none" w:sz="0" w:space="0" w:color="auto"/>
        <w:left w:val="none" w:sz="0" w:space="0" w:color="auto"/>
        <w:bottom w:val="none" w:sz="0" w:space="0" w:color="auto"/>
        <w:right w:val="none" w:sz="0" w:space="0" w:color="auto"/>
      </w:divBdr>
    </w:div>
    <w:div w:id="1507208429">
      <w:bodyDiv w:val="1"/>
      <w:marLeft w:val="0"/>
      <w:marRight w:val="0"/>
      <w:marTop w:val="0"/>
      <w:marBottom w:val="0"/>
      <w:divBdr>
        <w:top w:val="none" w:sz="0" w:space="0" w:color="auto"/>
        <w:left w:val="none" w:sz="0" w:space="0" w:color="auto"/>
        <w:bottom w:val="none" w:sz="0" w:space="0" w:color="auto"/>
        <w:right w:val="none" w:sz="0" w:space="0" w:color="auto"/>
      </w:divBdr>
      <w:divsChild>
        <w:div w:id="1143891747">
          <w:blockQuote w:val="1"/>
          <w:marLeft w:val="720"/>
          <w:marRight w:val="720"/>
          <w:marTop w:val="100"/>
          <w:marBottom w:val="100"/>
          <w:divBdr>
            <w:top w:val="none" w:sz="0" w:space="0" w:color="auto"/>
            <w:left w:val="none" w:sz="0" w:space="0" w:color="auto"/>
            <w:bottom w:val="none" w:sz="0" w:space="0" w:color="auto"/>
            <w:right w:val="none" w:sz="0" w:space="0" w:color="auto"/>
          </w:divBdr>
        </w:div>
        <w:div w:id="13161094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0514576">
      <w:bodyDiv w:val="1"/>
      <w:marLeft w:val="0"/>
      <w:marRight w:val="0"/>
      <w:marTop w:val="0"/>
      <w:marBottom w:val="0"/>
      <w:divBdr>
        <w:top w:val="none" w:sz="0" w:space="0" w:color="auto"/>
        <w:left w:val="none" w:sz="0" w:space="0" w:color="auto"/>
        <w:bottom w:val="none" w:sz="0" w:space="0" w:color="auto"/>
        <w:right w:val="none" w:sz="0" w:space="0" w:color="auto"/>
      </w:divBdr>
      <w:divsChild>
        <w:div w:id="2042125294">
          <w:marLeft w:val="0"/>
          <w:marRight w:val="0"/>
          <w:marTop w:val="0"/>
          <w:marBottom w:val="0"/>
          <w:divBdr>
            <w:top w:val="none" w:sz="0" w:space="0" w:color="auto"/>
            <w:left w:val="none" w:sz="0" w:space="0" w:color="auto"/>
            <w:bottom w:val="none" w:sz="0" w:space="0" w:color="auto"/>
            <w:right w:val="none" w:sz="0" w:space="0" w:color="auto"/>
          </w:divBdr>
          <w:divsChild>
            <w:div w:id="963080717">
              <w:marLeft w:val="0"/>
              <w:marRight w:val="0"/>
              <w:marTop w:val="0"/>
              <w:marBottom w:val="0"/>
              <w:divBdr>
                <w:top w:val="none" w:sz="0" w:space="0" w:color="auto"/>
                <w:left w:val="none" w:sz="0" w:space="0" w:color="auto"/>
                <w:bottom w:val="none" w:sz="0" w:space="0" w:color="auto"/>
                <w:right w:val="none" w:sz="0" w:space="0" w:color="auto"/>
              </w:divBdr>
              <w:divsChild>
                <w:div w:id="5250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831692">
      <w:bodyDiv w:val="1"/>
      <w:marLeft w:val="0"/>
      <w:marRight w:val="0"/>
      <w:marTop w:val="0"/>
      <w:marBottom w:val="0"/>
      <w:divBdr>
        <w:top w:val="none" w:sz="0" w:space="0" w:color="auto"/>
        <w:left w:val="none" w:sz="0" w:space="0" w:color="auto"/>
        <w:bottom w:val="none" w:sz="0" w:space="0" w:color="auto"/>
        <w:right w:val="none" w:sz="0" w:space="0" w:color="auto"/>
      </w:divBdr>
      <w:divsChild>
        <w:div w:id="1436166813">
          <w:marLeft w:val="0"/>
          <w:marRight w:val="0"/>
          <w:marTop w:val="0"/>
          <w:marBottom w:val="0"/>
          <w:divBdr>
            <w:top w:val="none" w:sz="0" w:space="0" w:color="auto"/>
            <w:left w:val="none" w:sz="0" w:space="0" w:color="auto"/>
            <w:bottom w:val="none" w:sz="0" w:space="0" w:color="auto"/>
            <w:right w:val="none" w:sz="0" w:space="0" w:color="auto"/>
          </w:divBdr>
          <w:divsChild>
            <w:div w:id="585844900">
              <w:marLeft w:val="0"/>
              <w:marRight w:val="0"/>
              <w:marTop w:val="0"/>
              <w:marBottom w:val="0"/>
              <w:divBdr>
                <w:top w:val="none" w:sz="0" w:space="0" w:color="auto"/>
                <w:left w:val="none" w:sz="0" w:space="0" w:color="auto"/>
                <w:bottom w:val="none" w:sz="0" w:space="0" w:color="auto"/>
                <w:right w:val="none" w:sz="0" w:space="0" w:color="auto"/>
              </w:divBdr>
              <w:divsChild>
                <w:div w:id="168998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437356">
      <w:bodyDiv w:val="1"/>
      <w:marLeft w:val="0"/>
      <w:marRight w:val="0"/>
      <w:marTop w:val="0"/>
      <w:marBottom w:val="0"/>
      <w:divBdr>
        <w:top w:val="none" w:sz="0" w:space="0" w:color="auto"/>
        <w:left w:val="none" w:sz="0" w:space="0" w:color="auto"/>
        <w:bottom w:val="none" w:sz="0" w:space="0" w:color="auto"/>
        <w:right w:val="none" w:sz="0" w:space="0" w:color="auto"/>
      </w:divBdr>
      <w:divsChild>
        <w:div w:id="730545650">
          <w:marLeft w:val="0"/>
          <w:marRight w:val="0"/>
          <w:marTop w:val="0"/>
          <w:marBottom w:val="0"/>
          <w:divBdr>
            <w:top w:val="none" w:sz="0" w:space="0" w:color="auto"/>
            <w:left w:val="none" w:sz="0" w:space="0" w:color="auto"/>
            <w:bottom w:val="none" w:sz="0" w:space="0" w:color="auto"/>
            <w:right w:val="none" w:sz="0" w:space="0" w:color="auto"/>
          </w:divBdr>
          <w:divsChild>
            <w:div w:id="897975821">
              <w:marLeft w:val="0"/>
              <w:marRight w:val="0"/>
              <w:marTop w:val="0"/>
              <w:marBottom w:val="0"/>
              <w:divBdr>
                <w:top w:val="none" w:sz="0" w:space="0" w:color="auto"/>
                <w:left w:val="none" w:sz="0" w:space="0" w:color="auto"/>
                <w:bottom w:val="none" w:sz="0" w:space="0" w:color="auto"/>
                <w:right w:val="none" w:sz="0" w:space="0" w:color="auto"/>
              </w:divBdr>
              <w:divsChild>
                <w:div w:id="777604576">
                  <w:marLeft w:val="0"/>
                  <w:marRight w:val="0"/>
                  <w:marTop w:val="0"/>
                  <w:marBottom w:val="0"/>
                  <w:divBdr>
                    <w:top w:val="none" w:sz="0" w:space="0" w:color="auto"/>
                    <w:left w:val="none" w:sz="0" w:space="0" w:color="auto"/>
                    <w:bottom w:val="none" w:sz="0" w:space="0" w:color="auto"/>
                    <w:right w:val="none" w:sz="0" w:space="0" w:color="auto"/>
                  </w:divBdr>
                  <w:divsChild>
                    <w:div w:id="1830825932">
                      <w:marLeft w:val="0"/>
                      <w:marRight w:val="0"/>
                      <w:marTop w:val="0"/>
                      <w:marBottom w:val="0"/>
                      <w:divBdr>
                        <w:top w:val="none" w:sz="0" w:space="0" w:color="auto"/>
                        <w:left w:val="none" w:sz="0" w:space="0" w:color="auto"/>
                        <w:bottom w:val="none" w:sz="0" w:space="0" w:color="auto"/>
                        <w:right w:val="none" w:sz="0" w:space="0" w:color="auto"/>
                      </w:divBdr>
                      <w:divsChild>
                        <w:div w:id="1921017229">
                          <w:marLeft w:val="0"/>
                          <w:marRight w:val="0"/>
                          <w:marTop w:val="45"/>
                          <w:marBottom w:val="0"/>
                          <w:divBdr>
                            <w:top w:val="none" w:sz="0" w:space="0" w:color="auto"/>
                            <w:left w:val="none" w:sz="0" w:space="0" w:color="auto"/>
                            <w:bottom w:val="none" w:sz="0" w:space="0" w:color="auto"/>
                            <w:right w:val="none" w:sz="0" w:space="0" w:color="auto"/>
                          </w:divBdr>
                          <w:divsChild>
                            <w:div w:id="1887714862">
                              <w:marLeft w:val="0"/>
                              <w:marRight w:val="0"/>
                              <w:marTop w:val="0"/>
                              <w:marBottom w:val="0"/>
                              <w:divBdr>
                                <w:top w:val="none" w:sz="0" w:space="0" w:color="auto"/>
                                <w:left w:val="none" w:sz="0" w:space="0" w:color="auto"/>
                                <w:bottom w:val="none" w:sz="0" w:space="0" w:color="auto"/>
                                <w:right w:val="none" w:sz="0" w:space="0" w:color="auto"/>
                              </w:divBdr>
                              <w:divsChild>
                                <w:div w:id="714089461">
                                  <w:marLeft w:val="2070"/>
                                  <w:marRight w:val="3810"/>
                                  <w:marTop w:val="0"/>
                                  <w:marBottom w:val="0"/>
                                  <w:divBdr>
                                    <w:top w:val="none" w:sz="0" w:space="0" w:color="auto"/>
                                    <w:left w:val="none" w:sz="0" w:space="0" w:color="auto"/>
                                    <w:bottom w:val="none" w:sz="0" w:space="0" w:color="auto"/>
                                    <w:right w:val="none" w:sz="0" w:space="0" w:color="auto"/>
                                  </w:divBdr>
                                  <w:divsChild>
                                    <w:div w:id="1334143151">
                                      <w:marLeft w:val="0"/>
                                      <w:marRight w:val="0"/>
                                      <w:marTop w:val="0"/>
                                      <w:marBottom w:val="0"/>
                                      <w:divBdr>
                                        <w:top w:val="none" w:sz="0" w:space="0" w:color="auto"/>
                                        <w:left w:val="none" w:sz="0" w:space="0" w:color="auto"/>
                                        <w:bottom w:val="none" w:sz="0" w:space="0" w:color="auto"/>
                                        <w:right w:val="none" w:sz="0" w:space="0" w:color="auto"/>
                                      </w:divBdr>
                                      <w:divsChild>
                                        <w:div w:id="372579449">
                                          <w:marLeft w:val="0"/>
                                          <w:marRight w:val="0"/>
                                          <w:marTop w:val="0"/>
                                          <w:marBottom w:val="0"/>
                                          <w:divBdr>
                                            <w:top w:val="none" w:sz="0" w:space="0" w:color="auto"/>
                                            <w:left w:val="none" w:sz="0" w:space="0" w:color="auto"/>
                                            <w:bottom w:val="none" w:sz="0" w:space="0" w:color="auto"/>
                                            <w:right w:val="none" w:sz="0" w:space="0" w:color="auto"/>
                                          </w:divBdr>
                                          <w:divsChild>
                                            <w:div w:id="693578649">
                                              <w:marLeft w:val="0"/>
                                              <w:marRight w:val="0"/>
                                              <w:marTop w:val="0"/>
                                              <w:marBottom w:val="0"/>
                                              <w:divBdr>
                                                <w:top w:val="none" w:sz="0" w:space="0" w:color="auto"/>
                                                <w:left w:val="none" w:sz="0" w:space="0" w:color="auto"/>
                                                <w:bottom w:val="none" w:sz="0" w:space="0" w:color="auto"/>
                                                <w:right w:val="none" w:sz="0" w:space="0" w:color="auto"/>
                                              </w:divBdr>
                                              <w:divsChild>
                                                <w:div w:id="1692679520">
                                                  <w:marLeft w:val="0"/>
                                                  <w:marRight w:val="0"/>
                                                  <w:marTop w:val="0"/>
                                                  <w:marBottom w:val="0"/>
                                                  <w:divBdr>
                                                    <w:top w:val="none" w:sz="0" w:space="0" w:color="auto"/>
                                                    <w:left w:val="none" w:sz="0" w:space="0" w:color="auto"/>
                                                    <w:bottom w:val="none" w:sz="0" w:space="0" w:color="auto"/>
                                                    <w:right w:val="none" w:sz="0" w:space="0" w:color="auto"/>
                                                  </w:divBdr>
                                                  <w:divsChild>
                                                    <w:div w:id="1673331848">
                                                      <w:marLeft w:val="0"/>
                                                      <w:marRight w:val="0"/>
                                                      <w:marTop w:val="0"/>
                                                      <w:marBottom w:val="345"/>
                                                      <w:divBdr>
                                                        <w:top w:val="none" w:sz="0" w:space="0" w:color="auto"/>
                                                        <w:left w:val="none" w:sz="0" w:space="0" w:color="auto"/>
                                                        <w:bottom w:val="none" w:sz="0" w:space="0" w:color="auto"/>
                                                        <w:right w:val="none" w:sz="0" w:space="0" w:color="auto"/>
                                                      </w:divBdr>
                                                      <w:divsChild>
                                                        <w:div w:id="904728570">
                                                          <w:marLeft w:val="0"/>
                                                          <w:marRight w:val="0"/>
                                                          <w:marTop w:val="0"/>
                                                          <w:marBottom w:val="0"/>
                                                          <w:divBdr>
                                                            <w:top w:val="none" w:sz="0" w:space="0" w:color="auto"/>
                                                            <w:left w:val="none" w:sz="0" w:space="0" w:color="auto"/>
                                                            <w:bottom w:val="none" w:sz="0" w:space="0" w:color="auto"/>
                                                            <w:right w:val="none" w:sz="0" w:space="0" w:color="auto"/>
                                                          </w:divBdr>
                                                          <w:divsChild>
                                                            <w:div w:id="20515779">
                                                              <w:marLeft w:val="0"/>
                                                              <w:marRight w:val="0"/>
                                                              <w:marTop w:val="0"/>
                                                              <w:marBottom w:val="0"/>
                                                              <w:divBdr>
                                                                <w:top w:val="none" w:sz="0" w:space="0" w:color="auto"/>
                                                                <w:left w:val="none" w:sz="0" w:space="0" w:color="auto"/>
                                                                <w:bottom w:val="none" w:sz="0" w:space="0" w:color="auto"/>
                                                                <w:right w:val="none" w:sz="0" w:space="0" w:color="auto"/>
                                                              </w:divBdr>
                                                              <w:divsChild>
                                                                <w:div w:id="336620491">
                                                                  <w:marLeft w:val="0"/>
                                                                  <w:marRight w:val="0"/>
                                                                  <w:marTop w:val="0"/>
                                                                  <w:marBottom w:val="0"/>
                                                                  <w:divBdr>
                                                                    <w:top w:val="none" w:sz="0" w:space="0" w:color="auto"/>
                                                                    <w:left w:val="none" w:sz="0" w:space="0" w:color="auto"/>
                                                                    <w:bottom w:val="none" w:sz="0" w:space="0" w:color="auto"/>
                                                                    <w:right w:val="none" w:sz="0" w:space="0" w:color="auto"/>
                                                                  </w:divBdr>
                                                                  <w:divsChild>
                                                                    <w:div w:id="716777539">
                                                                      <w:marLeft w:val="0"/>
                                                                      <w:marRight w:val="0"/>
                                                                      <w:marTop w:val="0"/>
                                                                      <w:marBottom w:val="0"/>
                                                                      <w:divBdr>
                                                                        <w:top w:val="none" w:sz="0" w:space="0" w:color="auto"/>
                                                                        <w:left w:val="none" w:sz="0" w:space="0" w:color="auto"/>
                                                                        <w:bottom w:val="none" w:sz="0" w:space="0" w:color="auto"/>
                                                                        <w:right w:val="none" w:sz="0" w:space="0" w:color="auto"/>
                                                                      </w:divBdr>
                                                                      <w:divsChild>
                                                                        <w:div w:id="242490811">
                                                                          <w:marLeft w:val="0"/>
                                                                          <w:marRight w:val="0"/>
                                                                          <w:marTop w:val="0"/>
                                                                          <w:marBottom w:val="0"/>
                                                                          <w:divBdr>
                                                                            <w:top w:val="none" w:sz="0" w:space="0" w:color="auto"/>
                                                                            <w:left w:val="none" w:sz="0" w:space="0" w:color="auto"/>
                                                                            <w:bottom w:val="none" w:sz="0" w:space="0" w:color="auto"/>
                                                                            <w:right w:val="none" w:sz="0" w:space="0" w:color="auto"/>
                                                                          </w:divBdr>
                                                                          <w:divsChild>
                                                                            <w:div w:id="1489588667">
                                                                              <w:marLeft w:val="0"/>
                                                                              <w:marRight w:val="0"/>
                                                                              <w:marTop w:val="0"/>
                                                                              <w:marBottom w:val="0"/>
                                                                              <w:divBdr>
                                                                                <w:top w:val="none" w:sz="0" w:space="0" w:color="auto"/>
                                                                                <w:left w:val="none" w:sz="0" w:space="0" w:color="auto"/>
                                                                                <w:bottom w:val="none" w:sz="0" w:space="0" w:color="auto"/>
                                                                                <w:right w:val="none" w:sz="0" w:space="0" w:color="auto"/>
                                                                              </w:divBdr>
                                                                              <w:divsChild>
                                                                                <w:div w:id="1757239104">
                                                                                  <w:marLeft w:val="0"/>
                                                                                  <w:marRight w:val="0"/>
                                                                                  <w:marTop w:val="0"/>
                                                                                  <w:marBottom w:val="0"/>
                                                                                  <w:divBdr>
                                                                                    <w:top w:val="none" w:sz="0" w:space="0" w:color="auto"/>
                                                                                    <w:left w:val="none" w:sz="0" w:space="0" w:color="auto"/>
                                                                                    <w:bottom w:val="none" w:sz="0" w:space="0" w:color="auto"/>
                                                                                    <w:right w:val="none" w:sz="0" w:space="0" w:color="auto"/>
                                                                                  </w:divBdr>
                                                                                  <w:divsChild>
                                                                                    <w:div w:id="1887257224">
                                                                                      <w:marLeft w:val="0"/>
                                                                                      <w:marRight w:val="0"/>
                                                                                      <w:marTop w:val="0"/>
                                                                                      <w:marBottom w:val="0"/>
                                                                                      <w:divBdr>
                                                                                        <w:top w:val="none" w:sz="0" w:space="0" w:color="auto"/>
                                                                                        <w:left w:val="none" w:sz="0" w:space="0" w:color="auto"/>
                                                                                        <w:bottom w:val="none" w:sz="0" w:space="0" w:color="auto"/>
                                                                                        <w:right w:val="none" w:sz="0" w:space="0" w:color="auto"/>
                                                                                      </w:divBdr>
                                                                                      <w:divsChild>
                                                                                        <w:div w:id="464665127">
                                                                                          <w:marLeft w:val="0"/>
                                                                                          <w:marRight w:val="0"/>
                                                                                          <w:marTop w:val="0"/>
                                                                                          <w:marBottom w:val="0"/>
                                                                                          <w:divBdr>
                                                                                            <w:top w:val="none" w:sz="0" w:space="0" w:color="auto"/>
                                                                                            <w:left w:val="none" w:sz="0" w:space="0" w:color="auto"/>
                                                                                            <w:bottom w:val="none" w:sz="0" w:space="0" w:color="auto"/>
                                                                                            <w:right w:val="none" w:sz="0" w:space="0" w:color="auto"/>
                                                                                          </w:divBdr>
                                                                                          <w:divsChild>
                                                                                            <w:div w:id="1745761731">
                                                                                              <w:marLeft w:val="0"/>
                                                                                              <w:marRight w:val="0"/>
                                                                                              <w:marTop w:val="0"/>
                                                                                              <w:marBottom w:val="0"/>
                                                                                              <w:divBdr>
                                                                                                <w:top w:val="none" w:sz="0" w:space="0" w:color="auto"/>
                                                                                                <w:left w:val="none" w:sz="0" w:space="0" w:color="auto"/>
                                                                                                <w:bottom w:val="none" w:sz="0" w:space="0" w:color="auto"/>
                                                                                                <w:right w:val="none" w:sz="0" w:space="0" w:color="auto"/>
                                                                                              </w:divBdr>
                                                                                              <w:divsChild>
                                                                                                <w:div w:id="1115173003">
                                                                                                  <w:marLeft w:val="300"/>
                                                                                                  <w:marRight w:val="0"/>
                                                                                                  <w:marTop w:val="0"/>
                                                                                                  <w:marBottom w:val="0"/>
                                                                                                  <w:divBdr>
                                                                                                    <w:top w:val="none" w:sz="0" w:space="0" w:color="auto"/>
                                                                                                    <w:left w:val="none" w:sz="0" w:space="0" w:color="auto"/>
                                                                                                    <w:bottom w:val="none" w:sz="0" w:space="0" w:color="auto"/>
                                                                                                    <w:right w:val="none" w:sz="0" w:space="0" w:color="auto"/>
                                                                                                  </w:divBdr>
                                                                                                  <w:divsChild>
                                                                                                    <w:div w:id="905527265">
                                                                                                      <w:marLeft w:val="-300"/>
                                                                                                      <w:marRight w:val="0"/>
                                                                                                      <w:marTop w:val="0"/>
                                                                                                      <w:marBottom w:val="0"/>
                                                                                                      <w:divBdr>
                                                                                                        <w:top w:val="none" w:sz="0" w:space="0" w:color="auto"/>
                                                                                                        <w:left w:val="none" w:sz="0" w:space="0" w:color="auto"/>
                                                                                                        <w:bottom w:val="none" w:sz="0" w:space="0" w:color="auto"/>
                                                                                                        <w:right w:val="none" w:sz="0" w:space="0" w:color="auto"/>
                                                                                                      </w:divBdr>
                                                                                                      <w:divsChild>
                                                                                                        <w:div w:id="19123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6254559">
      <w:bodyDiv w:val="1"/>
      <w:marLeft w:val="0"/>
      <w:marRight w:val="0"/>
      <w:marTop w:val="0"/>
      <w:marBottom w:val="0"/>
      <w:divBdr>
        <w:top w:val="none" w:sz="0" w:space="0" w:color="auto"/>
        <w:left w:val="none" w:sz="0" w:space="0" w:color="auto"/>
        <w:bottom w:val="none" w:sz="0" w:space="0" w:color="auto"/>
        <w:right w:val="none" w:sz="0" w:space="0" w:color="auto"/>
      </w:divBdr>
    </w:div>
    <w:div w:id="2077589025">
      <w:bodyDiv w:val="1"/>
      <w:marLeft w:val="0"/>
      <w:marRight w:val="0"/>
      <w:marTop w:val="0"/>
      <w:marBottom w:val="0"/>
      <w:divBdr>
        <w:top w:val="none" w:sz="0" w:space="0" w:color="auto"/>
        <w:left w:val="none" w:sz="0" w:space="0" w:color="auto"/>
        <w:bottom w:val="none" w:sz="0" w:space="0" w:color="auto"/>
        <w:right w:val="none" w:sz="0" w:space="0" w:color="auto"/>
      </w:divBdr>
      <w:divsChild>
        <w:div w:id="1309438343">
          <w:marLeft w:val="0"/>
          <w:marRight w:val="0"/>
          <w:marTop w:val="0"/>
          <w:marBottom w:val="0"/>
          <w:divBdr>
            <w:top w:val="none" w:sz="0" w:space="0" w:color="auto"/>
            <w:left w:val="none" w:sz="0" w:space="0" w:color="auto"/>
            <w:bottom w:val="none" w:sz="0" w:space="0" w:color="auto"/>
            <w:right w:val="none" w:sz="0" w:space="0" w:color="auto"/>
          </w:divBdr>
          <w:divsChild>
            <w:div w:id="1839150362">
              <w:marLeft w:val="0"/>
              <w:marRight w:val="0"/>
              <w:marTop w:val="0"/>
              <w:marBottom w:val="0"/>
              <w:divBdr>
                <w:top w:val="none" w:sz="0" w:space="0" w:color="auto"/>
                <w:left w:val="none" w:sz="0" w:space="0" w:color="auto"/>
                <w:bottom w:val="none" w:sz="0" w:space="0" w:color="auto"/>
                <w:right w:val="none" w:sz="0" w:space="0" w:color="auto"/>
              </w:divBdr>
              <w:divsChild>
                <w:div w:id="2130931159">
                  <w:marLeft w:val="0"/>
                  <w:marRight w:val="0"/>
                  <w:marTop w:val="0"/>
                  <w:marBottom w:val="0"/>
                  <w:divBdr>
                    <w:top w:val="none" w:sz="0" w:space="0" w:color="auto"/>
                    <w:left w:val="none" w:sz="0" w:space="0" w:color="auto"/>
                    <w:bottom w:val="none" w:sz="0" w:space="0" w:color="auto"/>
                    <w:right w:val="none" w:sz="0" w:space="0" w:color="auto"/>
                  </w:divBdr>
                  <w:divsChild>
                    <w:div w:id="1034966729">
                      <w:marLeft w:val="0"/>
                      <w:marRight w:val="0"/>
                      <w:marTop w:val="0"/>
                      <w:marBottom w:val="0"/>
                      <w:divBdr>
                        <w:top w:val="none" w:sz="0" w:space="0" w:color="auto"/>
                        <w:left w:val="none" w:sz="0" w:space="0" w:color="auto"/>
                        <w:bottom w:val="none" w:sz="0" w:space="0" w:color="auto"/>
                        <w:right w:val="none" w:sz="0" w:space="0" w:color="auto"/>
                      </w:divBdr>
                      <w:divsChild>
                        <w:div w:id="2127891889">
                          <w:marLeft w:val="0"/>
                          <w:marRight w:val="0"/>
                          <w:marTop w:val="45"/>
                          <w:marBottom w:val="0"/>
                          <w:divBdr>
                            <w:top w:val="none" w:sz="0" w:space="0" w:color="auto"/>
                            <w:left w:val="none" w:sz="0" w:space="0" w:color="auto"/>
                            <w:bottom w:val="none" w:sz="0" w:space="0" w:color="auto"/>
                            <w:right w:val="none" w:sz="0" w:space="0" w:color="auto"/>
                          </w:divBdr>
                          <w:divsChild>
                            <w:div w:id="1174609865">
                              <w:marLeft w:val="0"/>
                              <w:marRight w:val="0"/>
                              <w:marTop w:val="0"/>
                              <w:marBottom w:val="0"/>
                              <w:divBdr>
                                <w:top w:val="none" w:sz="0" w:space="0" w:color="auto"/>
                                <w:left w:val="none" w:sz="0" w:space="0" w:color="auto"/>
                                <w:bottom w:val="none" w:sz="0" w:space="0" w:color="auto"/>
                                <w:right w:val="none" w:sz="0" w:space="0" w:color="auto"/>
                              </w:divBdr>
                              <w:divsChild>
                                <w:div w:id="959065663">
                                  <w:marLeft w:val="2070"/>
                                  <w:marRight w:val="3810"/>
                                  <w:marTop w:val="0"/>
                                  <w:marBottom w:val="0"/>
                                  <w:divBdr>
                                    <w:top w:val="none" w:sz="0" w:space="0" w:color="auto"/>
                                    <w:left w:val="none" w:sz="0" w:space="0" w:color="auto"/>
                                    <w:bottom w:val="none" w:sz="0" w:space="0" w:color="auto"/>
                                    <w:right w:val="none" w:sz="0" w:space="0" w:color="auto"/>
                                  </w:divBdr>
                                  <w:divsChild>
                                    <w:div w:id="2105955392">
                                      <w:marLeft w:val="0"/>
                                      <w:marRight w:val="0"/>
                                      <w:marTop w:val="0"/>
                                      <w:marBottom w:val="0"/>
                                      <w:divBdr>
                                        <w:top w:val="none" w:sz="0" w:space="0" w:color="auto"/>
                                        <w:left w:val="none" w:sz="0" w:space="0" w:color="auto"/>
                                        <w:bottom w:val="none" w:sz="0" w:space="0" w:color="auto"/>
                                        <w:right w:val="none" w:sz="0" w:space="0" w:color="auto"/>
                                      </w:divBdr>
                                      <w:divsChild>
                                        <w:div w:id="1160775133">
                                          <w:marLeft w:val="0"/>
                                          <w:marRight w:val="0"/>
                                          <w:marTop w:val="0"/>
                                          <w:marBottom w:val="0"/>
                                          <w:divBdr>
                                            <w:top w:val="none" w:sz="0" w:space="0" w:color="auto"/>
                                            <w:left w:val="none" w:sz="0" w:space="0" w:color="auto"/>
                                            <w:bottom w:val="none" w:sz="0" w:space="0" w:color="auto"/>
                                            <w:right w:val="none" w:sz="0" w:space="0" w:color="auto"/>
                                          </w:divBdr>
                                          <w:divsChild>
                                            <w:div w:id="221867618">
                                              <w:marLeft w:val="0"/>
                                              <w:marRight w:val="0"/>
                                              <w:marTop w:val="0"/>
                                              <w:marBottom w:val="0"/>
                                              <w:divBdr>
                                                <w:top w:val="none" w:sz="0" w:space="0" w:color="auto"/>
                                                <w:left w:val="none" w:sz="0" w:space="0" w:color="auto"/>
                                                <w:bottom w:val="none" w:sz="0" w:space="0" w:color="auto"/>
                                                <w:right w:val="none" w:sz="0" w:space="0" w:color="auto"/>
                                              </w:divBdr>
                                              <w:divsChild>
                                                <w:div w:id="1115756516">
                                                  <w:marLeft w:val="0"/>
                                                  <w:marRight w:val="0"/>
                                                  <w:marTop w:val="0"/>
                                                  <w:marBottom w:val="0"/>
                                                  <w:divBdr>
                                                    <w:top w:val="none" w:sz="0" w:space="0" w:color="auto"/>
                                                    <w:left w:val="none" w:sz="0" w:space="0" w:color="auto"/>
                                                    <w:bottom w:val="none" w:sz="0" w:space="0" w:color="auto"/>
                                                    <w:right w:val="none" w:sz="0" w:space="0" w:color="auto"/>
                                                  </w:divBdr>
                                                  <w:divsChild>
                                                    <w:div w:id="453059688">
                                                      <w:marLeft w:val="0"/>
                                                      <w:marRight w:val="0"/>
                                                      <w:marTop w:val="0"/>
                                                      <w:marBottom w:val="345"/>
                                                      <w:divBdr>
                                                        <w:top w:val="none" w:sz="0" w:space="0" w:color="auto"/>
                                                        <w:left w:val="none" w:sz="0" w:space="0" w:color="auto"/>
                                                        <w:bottom w:val="none" w:sz="0" w:space="0" w:color="auto"/>
                                                        <w:right w:val="none" w:sz="0" w:space="0" w:color="auto"/>
                                                      </w:divBdr>
                                                      <w:divsChild>
                                                        <w:div w:id="1106458945">
                                                          <w:marLeft w:val="0"/>
                                                          <w:marRight w:val="0"/>
                                                          <w:marTop w:val="0"/>
                                                          <w:marBottom w:val="0"/>
                                                          <w:divBdr>
                                                            <w:top w:val="none" w:sz="0" w:space="0" w:color="auto"/>
                                                            <w:left w:val="none" w:sz="0" w:space="0" w:color="auto"/>
                                                            <w:bottom w:val="none" w:sz="0" w:space="0" w:color="auto"/>
                                                            <w:right w:val="none" w:sz="0" w:space="0" w:color="auto"/>
                                                          </w:divBdr>
                                                          <w:divsChild>
                                                            <w:div w:id="1614167059">
                                                              <w:marLeft w:val="0"/>
                                                              <w:marRight w:val="0"/>
                                                              <w:marTop w:val="0"/>
                                                              <w:marBottom w:val="0"/>
                                                              <w:divBdr>
                                                                <w:top w:val="none" w:sz="0" w:space="0" w:color="auto"/>
                                                                <w:left w:val="none" w:sz="0" w:space="0" w:color="auto"/>
                                                                <w:bottom w:val="none" w:sz="0" w:space="0" w:color="auto"/>
                                                                <w:right w:val="none" w:sz="0" w:space="0" w:color="auto"/>
                                                              </w:divBdr>
                                                              <w:divsChild>
                                                                <w:div w:id="1904632177">
                                                                  <w:marLeft w:val="0"/>
                                                                  <w:marRight w:val="0"/>
                                                                  <w:marTop w:val="0"/>
                                                                  <w:marBottom w:val="0"/>
                                                                  <w:divBdr>
                                                                    <w:top w:val="none" w:sz="0" w:space="0" w:color="auto"/>
                                                                    <w:left w:val="none" w:sz="0" w:space="0" w:color="auto"/>
                                                                    <w:bottom w:val="none" w:sz="0" w:space="0" w:color="auto"/>
                                                                    <w:right w:val="none" w:sz="0" w:space="0" w:color="auto"/>
                                                                  </w:divBdr>
                                                                  <w:divsChild>
                                                                    <w:div w:id="484006691">
                                                                      <w:marLeft w:val="0"/>
                                                                      <w:marRight w:val="0"/>
                                                                      <w:marTop w:val="0"/>
                                                                      <w:marBottom w:val="0"/>
                                                                      <w:divBdr>
                                                                        <w:top w:val="none" w:sz="0" w:space="0" w:color="auto"/>
                                                                        <w:left w:val="none" w:sz="0" w:space="0" w:color="auto"/>
                                                                        <w:bottom w:val="none" w:sz="0" w:space="0" w:color="auto"/>
                                                                        <w:right w:val="none" w:sz="0" w:space="0" w:color="auto"/>
                                                                      </w:divBdr>
                                                                      <w:divsChild>
                                                                        <w:div w:id="1387877970">
                                                                          <w:marLeft w:val="0"/>
                                                                          <w:marRight w:val="0"/>
                                                                          <w:marTop w:val="0"/>
                                                                          <w:marBottom w:val="0"/>
                                                                          <w:divBdr>
                                                                            <w:top w:val="none" w:sz="0" w:space="0" w:color="auto"/>
                                                                            <w:left w:val="none" w:sz="0" w:space="0" w:color="auto"/>
                                                                            <w:bottom w:val="none" w:sz="0" w:space="0" w:color="auto"/>
                                                                            <w:right w:val="none" w:sz="0" w:space="0" w:color="auto"/>
                                                                          </w:divBdr>
                                                                          <w:divsChild>
                                                                            <w:div w:id="918053437">
                                                                              <w:marLeft w:val="0"/>
                                                                              <w:marRight w:val="0"/>
                                                                              <w:marTop w:val="0"/>
                                                                              <w:marBottom w:val="0"/>
                                                                              <w:divBdr>
                                                                                <w:top w:val="none" w:sz="0" w:space="0" w:color="auto"/>
                                                                                <w:left w:val="none" w:sz="0" w:space="0" w:color="auto"/>
                                                                                <w:bottom w:val="none" w:sz="0" w:space="0" w:color="auto"/>
                                                                                <w:right w:val="none" w:sz="0" w:space="0" w:color="auto"/>
                                                                              </w:divBdr>
                                                                              <w:divsChild>
                                                                                <w:div w:id="128212102">
                                                                                  <w:marLeft w:val="0"/>
                                                                                  <w:marRight w:val="0"/>
                                                                                  <w:marTop w:val="0"/>
                                                                                  <w:marBottom w:val="0"/>
                                                                                  <w:divBdr>
                                                                                    <w:top w:val="none" w:sz="0" w:space="0" w:color="auto"/>
                                                                                    <w:left w:val="none" w:sz="0" w:space="0" w:color="auto"/>
                                                                                    <w:bottom w:val="none" w:sz="0" w:space="0" w:color="auto"/>
                                                                                    <w:right w:val="none" w:sz="0" w:space="0" w:color="auto"/>
                                                                                  </w:divBdr>
                                                                                  <w:divsChild>
                                                                                    <w:div w:id="1631351613">
                                                                                      <w:marLeft w:val="0"/>
                                                                                      <w:marRight w:val="0"/>
                                                                                      <w:marTop w:val="0"/>
                                                                                      <w:marBottom w:val="0"/>
                                                                                      <w:divBdr>
                                                                                        <w:top w:val="none" w:sz="0" w:space="0" w:color="auto"/>
                                                                                        <w:left w:val="none" w:sz="0" w:space="0" w:color="auto"/>
                                                                                        <w:bottom w:val="none" w:sz="0" w:space="0" w:color="auto"/>
                                                                                        <w:right w:val="none" w:sz="0" w:space="0" w:color="auto"/>
                                                                                      </w:divBdr>
                                                                                      <w:divsChild>
                                                                                        <w:div w:id="37559043">
                                                                                          <w:marLeft w:val="0"/>
                                                                                          <w:marRight w:val="0"/>
                                                                                          <w:marTop w:val="0"/>
                                                                                          <w:marBottom w:val="0"/>
                                                                                          <w:divBdr>
                                                                                            <w:top w:val="none" w:sz="0" w:space="0" w:color="auto"/>
                                                                                            <w:left w:val="none" w:sz="0" w:space="0" w:color="auto"/>
                                                                                            <w:bottom w:val="none" w:sz="0" w:space="0" w:color="auto"/>
                                                                                            <w:right w:val="none" w:sz="0" w:space="0" w:color="auto"/>
                                                                                          </w:divBdr>
                                                                                          <w:divsChild>
                                                                                            <w:div w:id="737367930">
                                                                                              <w:marLeft w:val="0"/>
                                                                                              <w:marRight w:val="0"/>
                                                                                              <w:marTop w:val="0"/>
                                                                                              <w:marBottom w:val="0"/>
                                                                                              <w:divBdr>
                                                                                                <w:top w:val="none" w:sz="0" w:space="0" w:color="auto"/>
                                                                                                <w:left w:val="none" w:sz="0" w:space="0" w:color="auto"/>
                                                                                                <w:bottom w:val="none" w:sz="0" w:space="0" w:color="auto"/>
                                                                                                <w:right w:val="none" w:sz="0" w:space="0" w:color="auto"/>
                                                                                              </w:divBdr>
                                                                                              <w:divsChild>
                                                                                                <w:div w:id="1868710774">
                                                                                                  <w:marLeft w:val="300"/>
                                                                                                  <w:marRight w:val="0"/>
                                                                                                  <w:marTop w:val="0"/>
                                                                                                  <w:marBottom w:val="0"/>
                                                                                                  <w:divBdr>
                                                                                                    <w:top w:val="none" w:sz="0" w:space="0" w:color="auto"/>
                                                                                                    <w:left w:val="none" w:sz="0" w:space="0" w:color="auto"/>
                                                                                                    <w:bottom w:val="none" w:sz="0" w:space="0" w:color="auto"/>
                                                                                                    <w:right w:val="none" w:sz="0" w:space="0" w:color="auto"/>
                                                                                                  </w:divBdr>
                                                                                                  <w:divsChild>
                                                                                                    <w:div w:id="607279557">
                                                                                                      <w:marLeft w:val="-480"/>
                                                                                                      <w:marRight w:val="0"/>
                                                                                                      <w:marTop w:val="0"/>
                                                                                                      <w:marBottom w:val="0"/>
                                                                                                      <w:divBdr>
                                                                                                        <w:top w:val="none" w:sz="0" w:space="0" w:color="auto"/>
                                                                                                        <w:left w:val="none" w:sz="0" w:space="0" w:color="auto"/>
                                                                                                        <w:bottom w:val="none" w:sz="0" w:space="0" w:color="auto"/>
                                                                                                        <w:right w:val="none" w:sz="0" w:space="0" w:color="auto"/>
                                                                                                      </w:divBdr>
                                                                                                      <w:divsChild>
                                                                                                        <w:div w:id="876544378">
                                                                                                          <w:marLeft w:val="0"/>
                                                                                                          <w:marRight w:val="0"/>
                                                                                                          <w:marTop w:val="0"/>
                                                                                                          <w:marBottom w:val="0"/>
                                                                                                          <w:divBdr>
                                                                                                            <w:top w:val="none" w:sz="0" w:space="0" w:color="auto"/>
                                                                                                            <w:left w:val="none" w:sz="0" w:space="0" w:color="auto"/>
                                                                                                            <w:bottom w:val="none" w:sz="0" w:space="0" w:color="auto"/>
                                                                                                            <w:right w:val="none" w:sz="0" w:space="0" w:color="auto"/>
                                                                                                          </w:divBdr>
                                                                                                          <w:divsChild>
                                                                                                            <w:div w:id="1614439966">
                                                                                                              <w:marLeft w:val="0"/>
                                                                                                              <w:marRight w:val="0"/>
                                                                                                              <w:marTop w:val="0"/>
                                                                                                              <w:marBottom w:val="0"/>
                                                                                                              <w:divBdr>
                                                                                                                <w:top w:val="none" w:sz="0" w:space="0" w:color="auto"/>
                                                                                                                <w:left w:val="none" w:sz="0" w:space="0" w:color="auto"/>
                                                                                                                <w:bottom w:val="none" w:sz="0" w:space="0" w:color="auto"/>
                                                                                                                <w:right w:val="none" w:sz="0" w:space="0" w:color="auto"/>
                                                                                                              </w:divBdr>
                                                                                                              <w:divsChild>
                                                                                                                <w:div w:id="151075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C046DA-6EBE-470B-89A8-BE8E86C50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2</Pages>
  <Words>1112</Words>
  <Characters>4852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Harris</dc:creator>
  <cp:lastModifiedBy>Family</cp:lastModifiedBy>
  <cp:revision>14</cp:revision>
  <cp:lastPrinted>2021-06-13T12:50:00Z</cp:lastPrinted>
  <dcterms:created xsi:type="dcterms:W3CDTF">2021-06-20T10:45:00Z</dcterms:created>
  <dcterms:modified xsi:type="dcterms:W3CDTF">2021-06-20T12:40:00Z</dcterms:modified>
</cp:coreProperties>
</file>