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20" w:rsidRDefault="00595620" w:rsidP="00595620">
      <w:pPr>
        <w:rPr>
          <w:b/>
        </w:rPr>
      </w:pPr>
      <w:r>
        <w:rPr>
          <w:b/>
          <w:color w:val="000000"/>
        </w:rPr>
        <w:t>Examples of Faith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October 31, 2021</w:t>
      </w:r>
    </w:p>
    <w:p w:rsidR="00595620" w:rsidRDefault="00595620" w:rsidP="007B3D98">
      <w:pPr>
        <w:suppressAutoHyphens w:val="0"/>
        <w:autoSpaceDE w:val="0"/>
        <w:autoSpaceDN w:val="0"/>
        <w:adjustRightInd w:val="0"/>
        <w:rPr>
          <w:rFonts w:eastAsia="Calibri"/>
          <w:b/>
        </w:rPr>
      </w:pPr>
    </w:p>
    <w:p w:rsidR="007B3D98" w:rsidRDefault="007B3D98" w:rsidP="007B3D98">
      <w:pPr>
        <w:suppressAutoHyphens w:val="0"/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Hebrews 11:4-12</w:t>
      </w:r>
    </w:p>
    <w:p w:rsidR="007B3D98" w:rsidRDefault="007B3D98" w:rsidP="008E01E6">
      <w:pPr>
        <w:suppressAutoHyphens w:val="0"/>
        <w:autoSpaceDE w:val="0"/>
        <w:autoSpaceDN w:val="0"/>
        <w:adjustRightInd w:val="0"/>
        <w:ind w:left="0" w:firstLine="0"/>
      </w:pPr>
      <w:r w:rsidRPr="001C7A02">
        <w:t>4 By faith Abel offered to God a more acceptable sacrifice than Cain's.</w:t>
      </w:r>
      <w:r>
        <w:t xml:space="preserve"> </w:t>
      </w:r>
      <w:r w:rsidRPr="001C7A02">
        <w:t>Through this he received approval as righteous, God himself giving</w:t>
      </w:r>
      <w:r>
        <w:t xml:space="preserve"> </w:t>
      </w:r>
      <w:r w:rsidRPr="001C7A02">
        <w:t>approval to his gifts; he died, but through his faith he still speaks.</w:t>
      </w:r>
      <w:r w:rsidR="0028080B">
        <w:t xml:space="preserve"> </w:t>
      </w:r>
      <w:r w:rsidRPr="001C7A02">
        <w:t>5 By</w:t>
      </w:r>
      <w:r>
        <w:t xml:space="preserve"> </w:t>
      </w:r>
      <w:r w:rsidRPr="001C7A02">
        <w:t>faith Enoch was taken so that he did not experience death; and "he</w:t>
      </w:r>
      <w:r>
        <w:t xml:space="preserve"> </w:t>
      </w:r>
      <w:r w:rsidRPr="001C7A02">
        <w:t>was not found, because God had taken him." For it was attested</w:t>
      </w:r>
      <w:r>
        <w:t xml:space="preserve"> </w:t>
      </w:r>
      <w:r w:rsidRPr="001C7A02">
        <w:t>before he was taken away that "he had pleased God."</w:t>
      </w:r>
      <w:r w:rsidR="0028080B">
        <w:t xml:space="preserve"> </w:t>
      </w:r>
      <w:r w:rsidRPr="001C7A02">
        <w:t>6 And without</w:t>
      </w:r>
      <w:r>
        <w:t xml:space="preserve"> </w:t>
      </w:r>
      <w:r w:rsidRPr="001C7A02">
        <w:t>faith it is impossible to please God, for whoever would approach him</w:t>
      </w:r>
      <w:r>
        <w:t xml:space="preserve"> </w:t>
      </w:r>
      <w:r w:rsidRPr="001C7A02">
        <w:t>must believe that he exists and that he rewards those who seek him.</w:t>
      </w:r>
      <w:r w:rsidR="0028080B">
        <w:t xml:space="preserve"> </w:t>
      </w:r>
      <w:r w:rsidRPr="001C7A02">
        <w:t>7</w:t>
      </w:r>
      <w:r>
        <w:t xml:space="preserve"> </w:t>
      </w:r>
      <w:r w:rsidRPr="001C7A02">
        <w:t>By faith Noah, warned by God about events as yet unseen, respected</w:t>
      </w:r>
      <w:r>
        <w:t xml:space="preserve"> </w:t>
      </w:r>
      <w:r w:rsidRPr="001C7A02">
        <w:t>the warning and built an ark to save his household; by this he</w:t>
      </w:r>
      <w:r>
        <w:t xml:space="preserve"> </w:t>
      </w:r>
      <w:r w:rsidRPr="001C7A02">
        <w:t>condemned the world and became an heir to the righteousness that is</w:t>
      </w:r>
      <w:r>
        <w:t xml:space="preserve"> </w:t>
      </w:r>
      <w:r w:rsidRPr="001C7A02">
        <w:t>in accordance with faith.</w:t>
      </w:r>
      <w:r w:rsidR="0028080B">
        <w:t xml:space="preserve"> </w:t>
      </w:r>
      <w:r w:rsidRPr="001C7A02">
        <w:t>8 By faith Abraham obeyed when he was called to set out for a place</w:t>
      </w:r>
      <w:r>
        <w:t xml:space="preserve"> </w:t>
      </w:r>
      <w:r w:rsidRPr="001C7A02">
        <w:t>that he was to receive as an inheritance; and he set out, not knowing</w:t>
      </w:r>
      <w:r>
        <w:t xml:space="preserve"> </w:t>
      </w:r>
      <w:r w:rsidRPr="001C7A02">
        <w:t>where he was going.</w:t>
      </w:r>
      <w:r w:rsidR="0028080B">
        <w:t xml:space="preserve"> </w:t>
      </w:r>
      <w:r w:rsidRPr="001C7A02">
        <w:t>9 By faith he stayed for a time in the land he had</w:t>
      </w:r>
      <w:r>
        <w:t xml:space="preserve"> </w:t>
      </w:r>
      <w:r w:rsidRPr="001C7A02">
        <w:t>been promised, as in a foreign land, living in tents, as did Isaac and</w:t>
      </w:r>
      <w:r>
        <w:t xml:space="preserve"> </w:t>
      </w:r>
      <w:r w:rsidRPr="001C7A02">
        <w:t>Jacob, who were heirs with him of the same promise.</w:t>
      </w:r>
      <w:r w:rsidR="0028080B">
        <w:t xml:space="preserve"> </w:t>
      </w:r>
      <w:r w:rsidRPr="001C7A02">
        <w:t>10 For he looked</w:t>
      </w:r>
      <w:r>
        <w:t xml:space="preserve"> </w:t>
      </w:r>
      <w:r w:rsidRPr="001C7A02">
        <w:t>forward to the city that has foundations, whose architect and builder is</w:t>
      </w:r>
      <w:r>
        <w:t xml:space="preserve"> </w:t>
      </w:r>
      <w:r w:rsidRPr="001C7A02">
        <w:t>God.</w:t>
      </w:r>
      <w:r w:rsidR="0028080B">
        <w:t xml:space="preserve"> </w:t>
      </w:r>
      <w:r w:rsidRPr="001C7A02">
        <w:t>11 By faith he received power of procreation, even though he was</w:t>
      </w:r>
      <w:r>
        <w:t xml:space="preserve"> </w:t>
      </w:r>
      <w:r w:rsidRPr="001C7A02">
        <w:t>too old — and Sarah herself was barren — because he considered him</w:t>
      </w:r>
      <w:r>
        <w:t xml:space="preserve"> </w:t>
      </w:r>
      <w:r w:rsidRPr="001C7A02">
        <w:t>faithful who had promised.</w:t>
      </w:r>
      <w:r w:rsidR="0028080B">
        <w:t xml:space="preserve"> </w:t>
      </w:r>
      <w:r w:rsidRPr="001C7A02">
        <w:t>12 Therefore from one person, and this one</w:t>
      </w:r>
      <w:r>
        <w:t xml:space="preserve"> </w:t>
      </w:r>
      <w:r w:rsidRPr="001C7A02">
        <w:t>as good as dead, descendants were born, "as many as the stars of</w:t>
      </w:r>
      <w:r>
        <w:t xml:space="preserve"> </w:t>
      </w:r>
      <w:r w:rsidRPr="001C7A02">
        <w:t>heaven and as the innumerable grains of sand by the seashore"</w:t>
      </w:r>
      <w:r>
        <w:t xml:space="preserve"> (NRSV).</w:t>
      </w:r>
    </w:p>
    <w:p w:rsidR="0028080B" w:rsidRDefault="0028080B" w:rsidP="008E01E6">
      <w:pPr>
        <w:suppressAutoHyphens w:val="0"/>
        <w:autoSpaceDE w:val="0"/>
        <w:autoSpaceDN w:val="0"/>
        <w:adjustRightInd w:val="0"/>
        <w:ind w:left="0" w:firstLine="0"/>
      </w:pPr>
    </w:p>
    <w:p w:rsidR="003C5943" w:rsidRDefault="00046657" w:rsidP="00046657">
      <w:pPr>
        <w:ind w:left="0" w:firstLine="720"/>
      </w:pPr>
      <w:r>
        <w:t xml:space="preserve">On </w:t>
      </w:r>
      <w:r w:rsidR="003C5943">
        <w:t xml:space="preserve">All Saints Sunday </w:t>
      </w:r>
      <w:r>
        <w:t xml:space="preserve">we recognize and </w:t>
      </w:r>
      <w:r w:rsidR="003C5943">
        <w:t xml:space="preserve">honor </w:t>
      </w:r>
      <w:r>
        <w:t xml:space="preserve">the </w:t>
      </w:r>
      <w:r w:rsidR="003C5943">
        <w:t>believers</w:t>
      </w:r>
      <w:r>
        <w:t xml:space="preserve"> that are members and active participants that have passed during the past year. During morning worship the names are read and the c</w:t>
      </w:r>
      <w:r w:rsidR="003C5943">
        <w:t xml:space="preserve">ongregation reflects upon each </w:t>
      </w:r>
      <w:r>
        <w:t xml:space="preserve">person and their </w:t>
      </w:r>
      <w:r w:rsidR="003C5943">
        <w:t>contribution</w:t>
      </w:r>
      <w:r>
        <w:t xml:space="preserve"> to the faith. </w:t>
      </w:r>
    </w:p>
    <w:p w:rsidR="00FF2F76" w:rsidRPr="005E19ED" w:rsidRDefault="00BC0CCC" w:rsidP="00BC0CCC">
      <w:pPr>
        <w:ind w:left="0" w:firstLine="720"/>
      </w:pPr>
      <w:r>
        <w:t xml:space="preserve">The book of </w:t>
      </w:r>
      <w:r w:rsidR="00FF2F76">
        <w:t>Hebrews addresses faith more than any other N</w:t>
      </w:r>
      <w:r>
        <w:t xml:space="preserve">ew </w:t>
      </w:r>
      <w:r w:rsidR="00FF2F76">
        <w:t>T</w:t>
      </w:r>
      <w:r>
        <w:t>estament</w:t>
      </w:r>
      <w:r w:rsidR="00FF2F76">
        <w:t xml:space="preserve"> book</w:t>
      </w:r>
      <w:r>
        <w:t>. It t</w:t>
      </w:r>
      <w:r w:rsidR="00FF2F76">
        <w:t xml:space="preserve">eaches </w:t>
      </w:r>
      <w:r>
        <w:t xml:space="preserve">us that </w:t>
      </w:r>
      <w:r w:rsidR="00FF2F76">
        <w:t xml:space="preserve">faith </w:t>
      </w:r>
      <w:r>
        <w:t>i</w:t>
      </w:r>
      <w:r w:rsidR="00FF2F76">
        <w:t>s an act of obedience</w:t>
      </w:r>
      <w:r>
        <w:t xml:space="preserve"> and that p</w:t>
      </w:r>
      <w:r w:rsidR="00FF2F76">
        <w:t>eople of faith persevere in face of difficulty</w:t>
      </w:r>
      <w:r>
        <w:t>. The w</w:t>
      </w:r>
      <w:r w:rsidR="003C5943" w:rsidRPr="005E19ED">
        <w:t>riter of Hebrews</w:t>
      </w:r>
      <w:r>
        <w:t xml:space="preserve"> c</w:t>
      </w:r>
      <w:r w:rsidR="003C5943" w:rsidRPr="005E19ED">
        <w:t>ited O</w:t>
      </w:r>
      <w:r>
        <w:t xml:space="preserve">ld </w:t>
      </w:r>
      <w:r w:rsidR="003C5943" w:rsidRPr="005E19ED">
        <w:t>T</w:t>
      </w:r>
      <w:r>
        <w:t>estament h</w:t>
      </w:r>
      <w:r w:rsidR="003C5943" w:rsidRPr="005E19ED">
        <w:t>eroes</w:t>
      </w:r>
      <w:r>
        <w:t xml:space="preserve">, or </w:t>
      </w:r>
      <w:r w:rsidR="00FF2F76">
        <w:t>saints</w:t>
      </w:r>
      <w:r>
        <w:t>, as e</w:t>
      </w:r>
      <w:r w:rsidR="003C5943">
        <w:t xml:space="preserve">xamples of faith </w:t>
      </w:r>
      <w:r>
        <w:t>in order to i</w:t>
      </w:r>
      <w:r w:rsidR="00FF2F76">
        <w:t xml:space="preserve">llustrate </w:t>
      </w:r>
      <w:r>
        <w:t xml:space="preserve">that </w:t>
      </w:r>
      <w:r w:rsidR="00FF2F76">
        <w:t xml:space="preserve">faith </w:t>
      </w:r>
      <w:r>
        <w:t xml:space="preserve">requires </w:t>
      </w:r>
      <w:r w:rsidR="00FF2F76">
        <w:t>active obedience</w:t>
      </w:r>
      <w:r>
        <w:t>. What is s</w:t>
      </w:r>
      <w:r w:rsidR="003C5943">
        <w:t>ignificant about these O</w:t>
      </w:r>
      <w:r>
        <w:t xml:space="preserve">ld </w:t>
      </w:r>
      <w:r w:rsidR="003C5943">
        <w:t>T</w:t>
      </w:r>
      <w:r>
        <w:t>estament saints is that they had an a</w:t>
      </w:r>
      <w:r w:rsidR="00FF2F76">
        <w:t>ctive response to their faith</w:t>
      </w:r>
      <w:r>
        <w:t xml:space="preserve">. </w:t>
      </w:r>
      <w:r w:rsidR="00397FE5">
        <w:t xml:space="preserve">So, it is crucial to not just have faith but to </w:t>
      </w:r>
      <w:r w:rsidR="00887403">
        <w:t>have an active and appropriate response to faith.</w:t>
      </w:r>
      <w:r w:rsidR="0028080B">
        <w:t xml:space="preserve"> </w:t>
      </w:r>
    </w:p>
    <w:p w:rsidR="0028080B" w:rsidRDefault="001D4067" w:rsidP="006F379C">
      <w:pPr>
        <w:ind w:left="0" w:firstLine="720"/>
      </w:pPr>
      <w:r>
        <w:t xml:space="preserve">The </w:t>
      </w:r>
      <w:r w:rsidR="00074930">
        <w:t>Scripture</w:t>
      </w:r>
      <w:r>
        <w:t xml:space="preserve"> does not </w:t>
      </w:r>
      <w:r w:rsidR="00074930">
        <w:t xml:space="preserve">define </w:t>
      </w:r>
      <w:r>
        <w:t>faith; it g</w:t>
      </w:r>
      <w:r w:rsidR="00890D38">
        <w:t xml:space="preserve">ives us examples </w:t>
      </w:r>
      <w:r>
        <w:t xml:space="preserve">as </w:t>
      </w:r>
      <w:r w:rsidR="00890D38">
        <w:t xml:space="preserve">testimonies </w:t>
      </w:r>
      <w:r>
        <w:t>to what faith is. The Scripture speaks directly to us so that w</w:t>
      </w:r>
      <w:r w:rsidR="00890D38">
        <w:t>e can connect the</w:t>
      </w:r>
      <w:r>
        <w:t xml:space="preserve">se </w:t>
      </w:r>
      <w:r w:rsidR="00890D38">
        <w:t>examples</w:t>
      </w:r>
      <w:r>
        <w:t xml:space="preserve"> </w:t>
      </w:r>
      <w:r w:rsidR="0028080B">
        <w:t xml:space="preserve">of faith </w:t>
      </w:r>
      <w:r>
        <w:t>t</w:t>
      </w:r>
      <w:r w:rsidR="00ED2499">
        <w:t xml:space="preserve">o </w:t>
      </w:r>
      <w:r w:rsidR="00890D38">
        <w:t>our</w:t>
      </w:r>
      <w:r>
        <w:t xml:space="preserve"> own </w:t>
      </w:r>
      <w:r w:rsidR="00890D38">
        <w:t>faith</w:t>
      </w:r>
      <w:r>
        <w:t>. The e</w:t>
      </w:r>
      <w:r w:rsidR="007B3D98">
        <w:t xml:space="preserve">xamples </w:t>
      </w:r>
      <w:r w:rsidR="00890D38">
        <w:t xml:space="preserve">of </w:t>
      </w:r>
      <w:r>
        <w:t xml:space="preserve">the </w:t>
      </w:r>
      <w:r w:rsidR="003C5943">
        <w:t>godly</w:t>
      </w:r>
      <w:r>
        <w:t xml:space="preserve"> are</w:t>
      </w:r>
      <w:r w:rsidR="0028080B">
        <w:t>:</w:t>
      </w:r>
      <w:r>
        <w:t xml:space="preserve"> </w:t>
      </w:r>
      <w:r w:rsidR="007B3D98" w:rsidRPr="001C7A02">
        <w:t>Abel</w:t>
      </w:r>
      <w:r>
        <w:t xml:space="preserve">, </w:t>
      </w:r>
      <w:r w:rsidR="007B3D98" w:rsidRPr="001C7A02">
        <w:t>Enoch</w:t>
      </w:r>
      <w:r>
        <w:t xml:space="preserve">, </w:t>
      </w:r>
      <w:r w:rsidR="003C5943" w:rsidRPr="001C7A02">
        <w:t>Noah</w:t>
      </w:r>
      <w:r>
        <w:t xml:space="preserve">, and </w:t>
      </w:r>
      <w:r w:rsidR="003C5943" w:rsidRPr="001C7A02">
        <w:t>Abraham</w:t>
      </w:r>
      <w:r>
        <w:t xml:space="preserve">. </w:t>
      </w:r>
      <w:r w:rsidR="007B3D98" w:rsidRPr="001C7A02">
        <w:t xml:space="preserve">Abel </w:t>
      </w:r>
      <w:r>
        <w:t>was the son of Adam and</w:t>
      </w:r>
      <w:r w:rsidR="00F73C14">
        <w:t xml:space="preserve"> Eve</w:t>
      </w:r>
      <w:r>
        <w:t xml:space="preserve"> that was m</w:t>
      </w:r>
      <w:r w:rsidR="00F73C14">
        <w:t xml:space="preserve">urdered by </w:t>
      </w:r>
      <w:r>
        <w:t xml:space="preserve">his </w:t>
      </w:r>
      <w:r w:rsidR="00F73C14">
        <w:t xml:space="preserve">brother </w:t>
      </w:r>
      <w:r>
        <w:t xml:space="preserve">in an act of </w:t>
      </w:r>
      <w:r w:rsidR="00F73C14">
        <w:t>jealousy</w:t>
      </w:r>
      <w:r>
        <w:t xml:space="preserve">. His offering to </w:t>
      </w:r>
      <w:r w:rsidR="00F73C14" w:rsidRPr="001C7A02">
        <w:t xml:space="preserve">God </w:t>
      </w:r>
      <w:r>
        <w:t xml:space="preserve">was </w:t>
      </w:r>
      <w:r w:rsidR="00F73C14">
        <w:t>approved as righteous</w:t>
      </w:r>
      <w:r>
        <w:t>. His response to faith was that he p</w:t>
      </w:r>
      <w:r w:rsidR="00F73C14">
        <w:t xml:space="preserve">resented </w:t>
      </w:r>
      <w:r>
        <w:t>his 1</w:t>
      </w:r>
      <w:r w:rsidRPr="001D4067">
        <w:rPr>
          <w:vertAlign w:val="superscript"/>
        </w:rPr>
        <w:t>st</w:t>
      </w:r>
      <w:r>
        <w:t xml:space="preserve"> </w:t>
      </w:r>
      <w:r w:rsidR="00F73C14">
        <w:t>product</w:t>
      </w:r>
      <w:r w:rsidR="0028080B">
        <w:t xml:space="preserve"> and </w:t>
      </w:r>
      <w:r>
        <w:t xml:space="preserve">gave to God the very </w:t>
      </w:r>
      <w:r w:rsidR="00F73C14">
        <w:t xml:space="preserve">best </w:t>
      </w:r>
      <w:r>
        <w:t xml:space="preserve">that </w:t>
      </w:r>
      <w:r w:rsidR="00F73C14">
        <w:t>he had to offer</w:t>
      </w:r>
      <w:r>
        <w:t>.</w:t>
      </w:r>
      <w:r w:rsidR="00216482">
        <w:t xml:space="preserve"> </w:t>
      </w:r>
      <w:r w:rsidR="007B3D98" w:rsidRPr="001C7A02">
        <w:t xml:space="preserve">Enoch </w:t>
      </w:r>
      <w:r w:rsidR="00216482">
        <w:t xml:space="preserve">had </w:t>
      </w:r>
      <w:r w:rsidR="00F73C14">
        <w:t xml:space="preserve">distinctive spirituality </w:t>
      </w:r>
      <w:r w:rsidR="00216482">
        <w:t xml:space="preserve">that </w:t>
      </w:r>
      <w:r w:rsidR="007B3D98">
        <w:t>pleased God</w:t>
      </w:r>
      <w:r w:rsidR="00216482">
        <w:t xml:space="preserve"> so much that God took him directly. His r</w:t>
      </w:r>
      <w:r w:rsidR="00FF2F76">
        <w:t xml:space="preserve">esponse to faith </w:t>
      </w:r>
      <w:r w:rsidR="00216482">
        <w:t xml:space="preserve">was that </w:t>
      </w:r>
      <w:r w:rsidR="00FF2F76">
        <w:t>w</w:t>
      </w:r>
      <w:r w:rsidR="00F73C14">
        <w:t xml:space="preserve">alked with God </w:t>
      </w:r>
      <w:r w:rsidR="00216482">
        <w:t xml:space="preserve">for </w:t>
      </w:r>
      <w:r w:rsidR="00F73C14">
        <w:t>300 years</w:t>
      </w:r>
      <w:r w:rsidR="00216482">
        <w:t xml:space="preserve">. </w:t>
      </w:r>
      <w:r w:rsidR="007B3D98">
        <w:t xml:space="preserve">Noah </w:t>
      </w:r>
      <w:r w:rsidR="00216482">
        <w:t xml:space="preserve">was a </w:t>
      </w:r>
      <w:r w:rsidR="00F73C14">
        <w:t xml:space="preserve">righteous man </w:t>
      </w:r>
      <w:r w:rsidR="00216482">
        <w:t xml:space="preserve">that </w:t>
      </w:r>
      <w:r w:rsidR="00F73C14">
        <w:t xml:space="preserve">lived in violent </w:t>
      </w:r>
      <w:r w:rsidR="00216482">
        <w:t xml:space="preserve">and </w:t>
      </w:r>
      <w:r w:rsidR="00F73C14">
        <w:t>wicked world</w:t>
      </w:r>
      <w:r w:rsidR="00216482">
        <w:t>. He was s</w:t>
      </w:r>
      <w:r w:rsidR="00F73C14">
        <w:t>ingled out by God to preserve life on the earth</w:t>
      </w:r>
      <w:r w:rsidR="00216482">
        <w:t>. His r</w:t>
      </w:r>
      <w:r w:rsidR="00FF2F76">
        <w:t xml:space="preserve">esponse to faith </w:t>
      </w:r>
      <w:r w:rsidR="00216482">
        <w:t>was that he remained true to God in a corrupt world, t</w:t>
      </w:r>
      <w:r w:rsidR="007B3D98">
        <w:t>rusted God</w:t>
      </w:r>
      <w:r w:rsidR="00216482">
        <w:t xml:space="preserve">, </w:t>
      </w:r>
      <w:r w:rsidR="007B3D98">
        <w:t>respected God’s warning</w:t>
      </w:r>
      <w:r w:rsidR="0028080B">
        <w:t>, and obeyed God</w:t>
      </w:r>
      <w:r w:rsidR="00216482">
        <w:t xml:space="preserve">. </w:t>
      </w:r>
      <w:r w:rsidR="007B3D98" w:rsidRPr="001C7A02">
        <w:t xml:space="preserve">Abraham </w:t>
      </w:r>
      <w:r w:rsidR="00216482">
        <w:t>was a m</w:t>
      </w:r>
      <w:r w:rsidR="004D608D">
        <w:t>an of profound faith</w:t>
      </w:r>
      <w:r w:rsidR="00216482">
        <w:t>. His r</w:t>
      </w:r>
      <w:r w:rsidR="00FF2F76">
        <w:t xml:space="preserve">esponse to faith </w:t>
      </w:r>
      <w:r w:rsidR="00216482">
        <w:t>was that he t</w:t>
      </w:r>
      <w:r w:rsidR="004D608D">
        <w:t xml:space="preserve">rusted God </w:t>
      </w:r>
      <w:r w:rsidR="00216482">
        <w:t>and o</w:t>
      </w:r>
      <w:r w:rsidR="007B3D98" w:rsidRPr="001C7A02">
        <w:t xml:space="preserve">beyed </w:t>
      </w:r>
      <w:r w:rsidR="007B3D98">
        <w:t>God</w:t>
      </w:r>
      <w:r w:rsidR="00216482">
        <w:t xml:space="preserve">. </w:t>
      </w:r>
    </w:p>
    <w:p w:rsidR="00A67F4D" w:rsidRDefault="00216482" w:rsidP="006F379C">
      <w:pPr>
        <w:ind w:left="0" w:firstLine="720"/>
      </w:pPr>
      <w:r>
        <w:t>Throughout history the o</w:t>
      </w:r>
      <w:r w:rsidR="00A67F4D">
        <w:t xml:space="preserve">ne </w:t>
      </w:r>
      <w:r>
        <w:t xml:space="preserve">that has </w:t>
      </w:r>
      <w:r w:rsidR="00A67F4D">
        <w:t xml:space="preserve">always </w:t>
      </w:r>
      <w:r>
        <w:t xml:space="preserve">been </w:t>
      </w:r>
      <w:r w:rsidR="004D608D">
        <w:t>f</w:t>
      </w:r>
      <w:r w:rsidR="00A67F4D">
        <w:t xml:space="preserve">aithful </w:t>
      </w:r>
      <w:r>
        <w:t xml:space="preserve">is </w:t>
      </w:r>
      <w:r w:rsidR="00A67F4D">
        <w:t>God</w:t>
      </w:r>
      <w:r>
        <w:t xml:space="preserve">. As </w:t>
      </w:r>
      <w:r w:rsidR="00A67F4D">
        <w:t xml:space="preserve">Israel </w:t>
      </w:r>
      <w:r w:rsidR="00C80EBA">
        <w:t xml:space="preserve">was </w:t>
      </w:r>
      <w:r w:rsidR="00A67F4D">
        <w:t>repeatedly unfaithful</w:t>
      </w:r>
      <w:r w:rsidR="00C80EBA">
        <w:t xml:space="preserve">, </w:t>
      </w:r>
      <w:r w:rsidR="00A67F4D">
        <w:t xml:space="preserve">God always </w:t>
      </w:r>
      <w:r w:rsidR="00C80EBA">
        <w:t xml:space="preserve">remained </w:t>
      </w:r>
      <w:r w:rsidR="00A67F4D">
        <w:t>faithful</w:t>
      </w:r>
      <w:r w:rsidR="00C80EBA">
        <w:t xml:space="preserve">. </w:t>
      </w:r>
      <w:r w:rsidR="006F379C">
        <w:t>The very b</w:t>
      </w:r>
      <w:r w:rsidR="00CC2862">
        <w:t xml:space="preserve">est example </w:t>
      </w:r>
      <w:r w:rsidR="006F379C">
        <w:t xml:space="preserve">of faith is </w:t>
      </w:r>
      <w:r w:rsidR="00CC2862">
        <w:lastRenderedPageBreak/>
        <w:t>Jesus</w:t>
      </w:r>
      <w:r w:rsidR="006F379C">
        <w:t xml:space="preserve">. </w:t>
      </w:r>
      <w:r w:rsidR="003C5943">
        <w:t xml:space="preserve">After </w:t>
      </w:r>
      <w:r w:rsidR="006F379C">
        <w:t xml:space="preserve">citing the </w:t>
      </w:r>
      <w:r w:rsidR="003C5943">
        <w:t>example</w:t>
      </w:r>
      <w:r w:rsidR="00CC2862">
        <w:t xml:space="preserve"> </w:t>
      </w:r>
      <w:r w:rsidR="006F379C">
        <w:t>of biblical saints, the w</w:t>
      </w:r>
      <w:r w:rsidR="003C5943">
        <w:t>riter of Hebrews</w:t>
      </w:r>
      <w:r w:rsidR="006F379C">
        <w:t xml:space="preserve"> g</w:t>
      </w:r>
      <w:r w:rsidR="00CC2862">
        <w:t xml:space="preserve">ives </w:t>
      </w:r>
      <w:r w:rsidR="006F379C">
        <w:t xml:space="preserve">the </w:t>
      </w:r>
      <w:r w:rsidR="00CC2862">
        <w:t xml:space="preserve">ultimate example </w:t>
      </w:r>
      <w:r w:rsidR="006F379C">
        <w:t xml:space="preserve">of faith. </w:t>
      </w:r>
      <w:r w:rsidR="003C5943">
        <w:t>Jesus</w:t>
      </w:r>
      <w:r w:rsidR="006F379C">
        <w:t xml:space="preserve"> is not only a t</w:t>
      </w:r>
      <w:r w:rsidR="003C5943">
        <w:t>estament to ideal faith</w:t>
      </w:r>
      <w:r w:rsidR="006F379C">
        <w:t xml:space="preserve"> l</w:t>
      </w:r>
      <w:r w:rsidR="00CC2862">
        <w:t xml:space="preserve">ike </w:t>
      </w:r>
      <w:r w:rsidR="006F379C">
        <w:t>the biblical saints b</w:t>
      </w:r>
      <w:r w:rsidR="003C5943">
        <w:t xml:space="preserve">ut is himself </w:t>
      </w:r>
      <w:r w:rsidR="006F379C">
        <w:t>the u</w:t>
      </w:r>
      <w:r w:rsidR="00A67F4D">
        <w:t xml:space="preserve">ltimate example of faith </w:t>
      </w:r>
      <w:r w:rsidR="006F379C">
        <w:t xml:space="preserve">for </w:t>
      </w:r>
      <w:r w:rsidR="00A67F4D">
        <w:t>us to follow</w:t>
      </w:r>
      <w:r w:rsidR="006F379C">
        <w:t>.</w:t>
      </w:r>
      <w:r w:rsidR="00A67F4D">
        <w:t xml:space="preserve"> </w:t>
      </w:r>
    </w:p>
    <w:p w:rsidR="00607FCC" w:rsidRDefault="00CC2862" w:rsidP="00FC571B">
      <w:pPr>
        <w:ind w:left="0" w:firstLine="720"/>
      </w:pPr>
      <w:r>
        <w:t xml:space="preserve">What we learn from </w:t>
      </w:r>
      <w:r w:rsidR="00FC571B">
        <w:t xml:space="preserve">the examples of faith of the </w:t>
      </w:r>
      <w:r>
        <w:t>O</w:t>
      </w:r>
      <w:r w:rsidR="00FC571B">
        <w:t xml:space="preserve">ld </w:t>
      </w:r>
      <w:r>
        <w:t>T</w:t>
      </w:r>
      <w:r w:rsidR="00FC571B">
        <w:t xml:space="preserve">estament </w:t>
      </w:r>
      <w:r>
        <w:t xml:space="preserve">Bible </w:t>
      </w:r>
      <w:r w:rsidR="00FC571B">
        <w:t>saints is to be s</w:t>
      </w:r>
      <w:r w:rsidR="003C5943">
        <w:t>teadfast in faith</w:t>
      </w:r>
      <w:r w:rsidR="00FC571B">
        <w:t>. However, t</w:t>
      </w:r>
      <w:r>
        <w:t xml:space="preserve">hrough </w:t>
      </w:r>
      <w:r w:rsidR="00FC571B">
        <w:t>Jesus</w:t>
      </w:r>
      <w:r w:rsidR="0028080B">
        <w:t xml:space="preserve"> - </w:t>
      </w:r>
      <w:r>
        <w:t xml:space="preserve">the </w:t>
      </w:r>
      <w:r w:rsidR="0028080B">
        <w:t xml:space="preserve">very </w:t>
      </w:r>
      <w:r>
        <w:t>best example of Faith</w:t>
      </w:r>
      <w:r w:rsidR="0028080B">
        <w:t xml:space="preserve"> - </w:t>
      </w:r>
      <w:r w:rsidR="00FC571B">
        <w:t>we l</w:t>
      </w:r>
      <w:r>
        <w:t>earn much more</w:t>
      </w:r>
      <w:r w:rsidR="00FC571B">
        <w:t>. How you perceive Jesus is very i</w:t>
      </w:r>
      <w:r w:rsidR="00273562">
        <w:t>mportant</w:t>
      </w:r>
      <w:r w:rsidR="00FC571B">
        <w:t>. The New Testament w</w:t>
      </w:r>
      <w:r w:rsidR="00273562">
        <w:t xml:space="preserve">orld </w:t>
      </w:r>
      <w:r w:rsidR="00E02F83">
        <w:t>1</w:t>
      </w:r>
      <w:r w:rsidR="00E02F83" w:rsidRPr="00E02F83">
        <w:rPr>
          <w:vertAlign w:val="superscript"/>
        </w:rPr>
        <w:t>st</w:t>
      </w:r>
      <w:r w:rsidR="00E02F83">
        <w:t xml:space="preserve"> </w:t>
      </w:r>
      <w:r w:rsidR="00273562">
        <w:t>saw Jesus</w:t>
      </w:r>
      <w:r w:rsidR="00E02F83">
        <w:t xml:space="preserve"> as a t</w:t>
      </w:r>
      <w:r w:rsidR="00273562">
        <w:t xml:space="preserve">eacher </w:t>
      </w:r>
      <w:r w:rsidR="00E02F83">
        <w:t>and they w</w:t>
      </w:r>
      <w:r w:rsidR="00273562">
        <w:t>ere astounded by his teaching</w:t>
      </w:r>
      <w:r w:rsidR="00E02F83">
        <w:t xml:space="preserve">. They also recognized Jesus </w:t>
      </w:r>
      <w:r w:rsidR="00273562">
        <w:t xml:space="preserve">as a </w:t>
      </w:r>
      <w:r w:rsidR="00E02F83">
        <w:t xml:space="preserve">great </w:t>
      </w:r>
      <w:r w:rsidR="00273562">
        <w:t xml:space="preserve">healer </w:t>
      </w:r>
      <w:r w:rsidR="00E02F83">
        <w:t xml:space="preserve">and </w:t>
      </w:r>
      <w:r w:rsidR="00273562">
        <w:t>miracle worker</w:t>
      </w:r>
      <w:r w:rsidR="00E02F83">
        <w:t xml:space="preserve">. A great number of people understand Jesus </w:t>
      </w:r>
      <w:r w:rsidR="0028080B">
        <w:t>a</w:t>
      </w:r>
      <w:r w:rsidR="00E02F83">
        <w:t xml:space="preserve">s the Messiah and a few realized that he is indeed the </w:t>
      </w:r>
      <w:r w:rsidR="00273562">
        <w:t>Son of God</w:t>
      </w:r>
      <w:r w:rsidR="00E02F83">
        <w:t xml:space="preserve">. </w:t>
      </w:r>
      <w:r w:rsidR="00273562">
        <w:t>It is imperative</w:t>
      </w:r>
      <w:r w:rsidR="00E02F83">
        <w:t xml:space="preserve"> that you</w:t>
      </w:r>
      <w:r w:rsidR="0028080B">
        <w:t>r</w:t>
      </w:r>
      <w:r w:rsidR="00E02F83">
        <w:t xml:space="preserve"> v</w:t>
      </w:r>
      <w:r w:rsidR="00273562">
        <w:t xml:space="preserve">iew </w:t>
      </w:r>
      <w:r w:rsidR="0028080B">
        <w:t xml:space="preserve">of </w:t>
      </w:r>
      <w:r w:rsidR="00273562">
        <w:t xml:space="preserve">Jesus </w:t>
      </w:r>
      <w:r w:rsidR="0028080B">
        <w:t xml:space="preserve">is </w:t>
      </w:r>
      <w:r w:rsidR="00E02F83">
        <w:t xml:space="preserve">as the </w:t>
      </w:r>
      <w:r w:rsidR="00273562">
        <w:t>Son of God</w:t>
      </w:r>
      <w:r w:rsidR="00E02F83">
        <w:t>. He is r</w:t>
      </w:r>
      <w:r w:rsidR="00273562">
        <w:t xml:space="preserve">esurrected </w:t>
      </w:r>
      <w:r w:rsidR="00E02F83">
        <w:t xml:space="preserve">and </w:t>
      </w:r>
      <w:r w:rsidR="00273562">
        <w:t xml:space="preserve">alive </w:t>
      </w:r>
      <w:r w:rsidR="00E02F83">
        <w:t xml:space="preserve">and fills you with the </w:t>
      </w:r>
      <w:r w:rsidR="00273562">
        <w:t>Holy Spirit</w:t>
      </w:r>
      <w:r w:rsidR="00E02F83">
        <w:t xml:space="preserve">. This is significant in that you now have the </w:t>
      </w:r>
      <w:r w:rsidR="000022FD">
        <w:t>Spirit of God</w:t>
      </w:r>
      <w:r w:rsidR="00E02F83">
        <w:t xml:space="preserve"> and the c</w:t>
      </w:r>
      <w:r w:rsidR="000022FD">
        <w:t>haracter of Jesus</w:t>
      </w:r>
      <w:r w:rsidR="00E02F83">
        <w:t xml:space="preserve"> a</w:t>
      </w:r>
      <w:r w:rsidR="000022FD">
        <w:t xml:space="preserve">s </w:t>
      </w:r>
      <w:r w:rsidR="00E02F83">
        <w:t xml:space="preserve">a </w:t>
      </w:r>
      <w:r w:rsidR="000022FD">
        <w:t>genetic predisposition</w:t>
      </w:r>
      <w:r w:rsidR="00E02F83">
        <w:t xml:space="preserve">. </w:t>
      </w:r>
      <w:r w:rsidR="000022FD">
        <w:t>D</w:t>
      </w:r>
      <w:r w:rsidR="00607FCC">
        <w:t>isciple</w:t>
      </w:r>
      <w:r w:rsidR="00E02F83">
        <w:t xml:space="preserve">s </w:t>
      </w:r>
      <w:r w:rsidR="00607FCC">
        <w:t>follow Jesus</w:t>
      </w:r>
      <w:r w:rsidR="00E02F83">
        <w:t>, n</w:t>
      </w:r>
      <w:r w:rsidR="002E3B9D">
        <w:t>ot just follow</w:t>
      </w:r>
      <w:r w:rsidR="00607FCC">
        <w:t xml:space="preserve"> </w:t>
      </w:r>
      <w:r w:rsidR="002E3B9D">
        <w:t xml:space="preserve">along </w:t>
      </w:r>
      <w:r w:rsidR="00607FCC">
        <w:t>with the crowd</w:t>
      </w:r>
      <w:r w:rsidR="00E02F83">
        <w:t>, but f</w:t>
      </w:r>
      <w:r w:rsidR="002E3B9D">
        <w:t>ollow</w:t>
      </w:r>
      <w:r w:rsidR="00607FCC">
        <w:t xml:space="preserve"> </w:t>
      </w:r>
      <w:r w:rsidR="002E3B9D">
        <w:t>his</w:t>
      </w:r>
      <w:r w:rsidR="00E02F83">
        <w:t xml:space="preserve"> very </w:t>
      </w:r>
      <w:r w:rsidR="002E3B9D">
        <w:t>nature</w:t>
      </w:r>
      <w:r w:rsidR="00607FCC">
        <w:t xml:space="preserve"> </w:t>
      </w:r>
      <w:r w:rsidR="00E02F83">
        <w:t xml:space="preserve">and </w:t>
      </w:r>
      <w:r w:rsidR="00607FCC">
        <w:t>h</w:t>
      </w:r>
      <w:r w:rsidR="00175595">
        <w:t>is character</w:t>
      </w:r>
      <w:r w:rsidR="00E02F83">
        <w:t xml:space="preserve"> as a </w:t>
      </w:r>
      <w:r w:rsidR="00607FCC">
        <w:t>role model for your life</w:t>
      </w:r>
      <w:r w:rsidR="00E02F83">
        <w:t xml:space="preserve">. </w:t>
      </w:r>
    </w:p>
    <w:p w:rsidR="00C87038" w:rsidRDefault="00D257A5" w:rsidP="00D257A5">
      <w:pPr>
        <w:ind w:left="0" w:firstLine="720"/>
      </w:pPr>
      <w:r>
        <w:t>We are f</w:t>
      </w:r>
      <w:r w:rsidR="007B3D98">
        <w:t>ollowers of Jesus</w:t>
      </w:r>
      <w:r>
        <w:t xml:space="preserve"> but not j</w:t>
      </w:r>
      <w:r w:rsidR="007B3D98">
        <w:t>ust in word alone</w:t>
      </w:r>
      <w:r>
        <w:t xml:space="preserve">. Following Jesus also requires </w:t>
      </w:r>
      <w:r w:rsidR="007B3D98">
        <w:t>action</w:t>
      </w:r>
      <w:r>
        <w:t xml:space="preserve"> on our part which includes having the right heart and attitude. We f</w:t>
      </w:r>
      <w:r w:rsidR="007B3D98">
        <w:t>ollow</w:t>
      </w:r>
      <w:r>
        <w:t xml:space="preserve"> the t</w:t>
      </w:r>
      <w:r w:rsidR="007B3D98">
        <w:t>eachings of Jesus</w:t>
      </w:r>
      <w:r w:rsidR="000D5886">
        <w:t xml:space="preserve"> </w:t>
      </w:r>
      <w:r>
        <w:t>and the actions of Jesus. There are m</w:t>
      </w:r>
      <w:r w:rsidR="00074930">
        <w:t>any degrees of faith</w:t>
      </w:r>
      <w:r>
        <w:t>. The w</w:t>
      </w:r>
      <w:r w:rsidR="00074930">
        <w:t xml:space="preserve">orld is full </w:t>
      </w:r>
      <w:r>
        <w:t xml:space="preserve">of </w:t>
      </w:r>
      <w:r w:rsidR="00074930">
        <w:t>people</w:t>
      </w:r>
      <w:r>
        <w:t xml:space="preserve"> who, no m</w:t>
      </w:r>
      <w:r w:rsidR="00074930">
        <w:t xml:space="preserve">atter how strong </w:t>
      </w:r>
      <w:r>
        <w:t xml:space="preserve">or weak </w:t>
      </w:r>
      <w:r w:rsidR="00074930">
        <w:t>their faith is</w:t>
      </w:r>
      <w:r>
        <w:t xml:space="preserve">, </w:t>
      </w:r>
      <w:r w:rsidR="008A7D4B">
        <w:t xml:space="preserve">they tend to </w:t>
      </w:r>
      <w:r>
        <w:t xml:space="preserve">think that it is </w:t>
      </w:r>
      <w:r w:rsidR="00074930">
        <w:t>good enough</w:t>
      </w:r>
      <w:r>
        <w:t>. However, there are s</w:t>
      </w:r>
      <w:r w:rsidR="00235788">
        <w:t xml:space="preserve">everal places </w:t>
      </w:r>
      <w:r>
        <w:t>where the Bible teaches the</w:t>
      </w:r>
      <w:r w:rsidR="00074930">
        <w:t xml:space="preserve"> necessity of</w:t>
      </w:r>
      <w:r>
        <w:t xml:space="preserve"> having </w:t>
      </w:r>
      <w:r w:rsidR="00074930">
        <w:t>strong faith</w:t>
      </w:r>
      <w:r>
        <w:t>. The p</w:t>
      </w:r>
      <w:r w:rsidR="00890D38">
        <w:t>erson of faith</w:t>
      </w:r>
      <w:r>
        <w:t xml:space="preserve"> d</w:t>
      </w:r>
      <w:r w:rsidR="00062B04">
        <w:t>raws near to God</w:t>
      </w:r>
      <w:r>
        <w:t>, s</w:t>
      </w:r>
      <w:r w:rsidR="00062B04">
        <w:t>eeks after God</w:t>
      </w:r>
      <w:r>
        <w:t>, and c</w:t>
      </w:r>
      <w:r w:rsidR="00890D38">
        <w:t xml:space="preserve">ommits </w:t>
      </w:r>
      <w:r>
        <w:t xml:space="preserve">the </w:t>
      </w:r>
      <w:r w:rsidR="00890D38">
        <w:t>self to Jesus Christ</w:t>
      </w:r>
      <w:r>
        <w:t xml:space="preserve"> with f</w:t>
      </w:r>
      <w:r w:rsidR="00890D38">
        <w:t>ull attention and heart</w:t>
      </w:r>
      <w:r>
        <w:t xml:space="preserve">. </w:t>
      </w:r>
      <w:r w:rsidR="00C87038">
        <w:t xml:space="preserve">Faith does not guarantee </w:t>
      </w:r>
      <w:r>
        <w:t>a</w:t>
      </w:r>
      <w:r w:rsidR="00C87038">
        <w:t xml:space="preserve"> bed of roses</w:t>
      </w:r>
      <w:r>
        <w:t xml:space="preserve">. Faith does not </w:t>
      </w:r>
      <w:r w:rsidR="00C87038">
        <w:t xml:space="preserve">guarantee prosperity </w:t>
      </w:r>
      <w:r>
        <w:t>and s</w:t>
      </w:r>
      <w:r w:rsidR="00C87038">
        <w:t xml:space="preserve">uccess </w:t>
      </w:r>
      <w:r>
        <w:t xml:space="preserve">according to the </w:t>
      </w:r>
      <w:r w:rsidR="00C87038">
        <w:t>world’s standards</w:t>
      </w:r>
      <w:r>
        <w:t>. Faith wi</w:t>
      </w:r>
      <w:r w:rsidR="00C87038">
        <w:t>ll not deliver you from suffering</w:t>
      </w:r>
      <w:r>
        <w:t xml:space="preserve">. </w:t>
      </w:r>
      <w:r w:rsidR="00C87038">
        <w:t>In fact</w:t>
      </w:r>
      <w:r>
        <w:t>, many times people e</w:t>
      </w:r>
      <w:r w:rsidR="00C87038">
        <w:t xml:space="preserve">ncounter opposition </w:t>
      </w:r>
      <w:r>
        <w:t xml:space="preserve">and </w:t>
      </w:r>
      <w:r w:rsidR="00C87038">
        <w:t>mistreatment</w:t>
      </w:r>
      <w:r>
        <w:t xml:space="preserve"> due to their faith</w:t>
      </w:r>
      <w:r w:rsidR="008A7D4B">
        <w:t xml:space="preserve"> </w:t>
      </w:r>
      <w:r>
        <w:t>b</w:t>
      </w:r>
      <w:r w:rsidR="00C87038">
        <w:t xml:space="preserve">ecause evil </w:t>
      </w:r>
      <w:r>
        <w:t xml:space="preserve">seeks to </w:t>
      </w:r>
      <w:r w:rsidR="00C87038">
        <w:t xml:space="preserve">attack </w:t>
      </w:r>
      <w:proofErr w:type="gramStart"/>
      <w:r w:rsidR="00C87038">
        <w:t>good</w:t>
      </w:r>
      <w:proofErr w:type="gramEnd"/>
      <w:r>
        <w:t>. What f</w:t>
      </w:r>
      <w:r w:rsidR="00C87038">
        <w:t xml:space="preserve">aith does </w:t>
      </w:r>
      <w:r>
        <w:t xml:space="preserve">is </w:t>
      </w:r>
      <w:r w:rsidR="00C87038">
        <w:t xml:space="preserve">sustain </w:t>
      </w:r>
      <w:r>
        <w:t xml:space="preserve">the </w:t>
      </w:r>
      <w:r w:rsidR="00C87038">
        <w:t>believers</w:t>
      </w:r>
      <w:r>
        <w:t>. W</w:t>
      </w:r>
      <w:r w:rsidR="00C87038">
        <w:t xml:space="preserve">hen </w:t>
      </w:r>
      <w:r>
        <w:t xml:space="preserve">we </w:t>
      </w:r>
      <w:r w:rsidR="00C87038">
        <w:t xml:space="preserve">face </w:t>
      </w:r>
      <w:r>
        <w:t xml:space="preserve">the </w:t>
      </w:r>
      <w:r w:rsidR="00C87038">
        <w:t xml:space="preserve">world’s hostility </w:t>
      </w:r>
      <w:r w:rsidR="008A7D4B">
        <w:t xml:space="preserve">our faith </w:t>
      </w:r>
      <w:r>
        <w:t>enables us to p</w:t>
      </w:r>
      <w:r w:rsidR="00C87038">
        <w:t xml:space="preserve">ersevere </w:t>
      </w:r>
      <w:r>
        <w:t xml:space="preserve">in the </w:t>
      </w:r>
      <w:r w:rsidR="00C87038">
        <w:t>midst of suffering</w:t>
      </w:r>
      <w:r>
        <w:t>.</w:t>
      </w:r>
      <w:r w:rsidR="0028080B">
        <w:t xml:space="preserve"> </w:t>
      </w:r>
    </w:p>
    <w:p w:rsidR="00C87038" w:rsidRDefault="00C87038" w:rsidP="00995398">
      <w:pPr>
        <w:suppressAutoHyphens w:val="0"/>
        <w:autoSpaceDE w:val="0"/>
        <w:autoSpaceDN w:val="0"/>
        <w:adjustRightInd w:val="0"/>
        <w:rPr>
          <w:bCs/>
        </w:rPr>
      </w:pPr>
    </w:p>
    <w:sectPr w:rsidR="00C87038" w:rsidSect="009F303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FB" w:rsidRDefault="00B032FB" w:rsidP="00211281">
      <w:r>
        <w:separator/>
      </w:r>
    </w:p>
  </w:endnote>
  <w:endnote w:type="continuationSeparator" w:id="0">
    <w:p w:rsidR="00B032FB" w:rsidRDefault="00B032FB" w:rsidP="0021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72" w:rsidRDefault="00EE6BB1">
    <w:pPr>
      <w:pStyle w:val="Footer"/>
      <w:jc w:val="right"/>
    </w:pPr>
    <w:fldSimple w:instr=" PAGE   \* MERGEFORMAT ">
      <w:r w:rsidR="008F30BB">
        <w:rPr>
          <w:noProof/>
        </w:rPr>
        <w:t>2</w:t>
      </w:r>
    </w:fldSimple>
  </w:p>
  <w:p w:rsidR="00E05C72" w:rsidRDefault="00E05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FB" w:rsidRDefault="00B032FB" w:rsidP="00211281">
      <w:r>
        <w:separator/>
      </w:r>
    </w:p>
  </w:footnote>
  <w:footnote w:type="continuationSeparator" w:id="0">
    <w:p w:rsidR="00B032FB" w:rsidRDefault="00B032FB" w:rsidP="0021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72" w:rsidRPr="003C5943" w:rsidRDefault="003C5943" w:rsidP="003C5943">
    <w:pPr>
      <w:pStyle w:val="Heading6"/>
      <w:autoSpaceDE/>
      <w:autoSpaceDN/>
      <w:adjustRightInd/>
    </w:pPr>
    <w:r>
      <w:tab/>
      <w:t xml:space="preserve"> </w:t>
    </w:r>
    <w:r w:rsidR="0022343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5891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9E3FAF"/>
    <w:multiLevelType w:val="hybridMultilevel"/>
    <w:tmpl w:val="C0FAC8E4"/>
    <w:lvl w:ilvl="0" w:tplc="52DC4F70">
      <w:start w:val="1"/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704B50"/>
    <w:multiLevelType w:val="hybridMultilevel"/>
    <w:tmpl w:val="C67877A0"/>
    <w:lvl w:ilvl="0" w:tplc="52DC4F70">
      <w:start w:val="1"/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1E7805"/>
    <w:multiLevelType w:val="hybridMultilevel"/>
    <w:tmpl w:val="A32C6B60"/>
    <w:lvl w:ilvl="0" w:tplc="893AE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500"/>
    <w:multiLevelType w:val="multilevel"/>
    <w:tmpl w:val="17E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73C63"/>
    <w:multiLevelType w:val="multilevel"/>
    <w:tmpl w:val="BAFA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B2243"/>
    <w:multiLevelType w:val="multilevel"/>
    <w:tmpl w:val="2C2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62D74"/>
    <w:multiLevelType w:val="multilevel"/>
    <w:tmpl w:val="E6C0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4E2271"/>
    <w:multiLevelType w:val="multilevel"/>
    <w:tmpl w:val="06B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07B3F"/>
    <w:multiLevelType w:val="hybridMultilevel"/>
    <w:tmpl w:val="E724E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2B6"/>
    <w:multiLevelType w:val="multilevel"/>
    <w:tmpl w:val="0642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34855"/>
    <w:multiLevelType w:val="multilevel"/>
    <w:tmpl w:val="5CD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1C88F94-03FD-434D-BF46-A053A6A7874F}"/>
    <w:docVar w:name="dgnword-eventsink" w:val="56691640"/>
  </w:docVars>
  <w:rsids>
    <w:rsidRoot w:val="006E3443"/>
    <w:rsid w:val="0000016D"/>
    <w:rsid w:val="00000DAC"/>
    <w:rsid w:val="00001B3F"/>
    <w:rsid w:val="00001DC0"/>
    <w:rsid w:val="0000208C"/>
    <w:rsid w:val="000022FD"/>
    <w:rsid w:val="00002EEE"/>
    <w:rsid w:val="00003317"/>
    <w:rsid w:val="00003793"/>
    <w:rsid w:val="0000415D"/>
    <w:rsid w:val="00004868"/>
    <w:rsid w:val="00005E35"/>
    <w:rsid w:val="00005FA9"/>
    <w:rsid w:val="0000635D"/>
    <w:rsid w:val="000078DE"/>
    <w:rsid w:val="00007BF7"/>
    <w:rsid w:val="00007C50"/>
    <w:rsid w:val="00007F95"/>
    <w:rsid w:val="00010431"/>
    <w:rsid w:val="000110FB"/>
    <w:rsid w:val="000122A8"/>
    <w:rsid w:val="0001237A"/>
    <w:rsid w:val="0001240E"/>
    <w:rsid w:val="000154B7"/>
    <w:rsid w:val="00016D47"/>
    <w:rsid w:val="00017083"/>
    <w:rsid w:val="00017B0A"/>
    <w:rsid w:val="000204D0"/>
    <w:rsid w:val="00020B07"/>
    <w:rsid w:val="00021340"/>
    <w:rsid w:val="00021905"/>
    <w:rsid w:val="00021B34"/>
    <w:rsid w:val="00022EE6"/>
    <w:rsid w:val="00024502"/>
    <w:rsid w:val="000246D4"/>
    <w:rsid w:val="00024891"/>
    <w:rsid w:val="000251B8"/>
    <w:rsid w:val="0002578D"/>
    <w:rsid w:val="00025DEF"/>
    <w:rsid w:val="000269DC"/>
    <w:rsid w:val="00027A52"/>
    <w:rsid w:val="0003187D"/>
    <w:rsid w:val="000327CE"/>
    <w:rsid w:val="00032E52"/>
    <w:rsid w:val="00033E4A"/>
    <w:rsid w:val="000354F6"/>
    <w:rsid w:val="000355DA"/>
    <w:rsid w:val="00035790"/>
    <w:rsid w:val="00036A85"/>
    <w:rsid w:val="000372A8"/>
    <w:rsid w:val="00037809"/>
    <w:rsid w:val="00037CD1"/>
    <w:rsid w:val="00040157"/>
    <w:rsid w:val="000402D1"/>
    <w:rsid w:val="000404EB"/>
    <w:rsid w:val="00041A66"/>
    <w:rsid w:val="00041F7C"/>
    <w:rsid w:val="00042110"/>
    <w:rsid w:val="00042331"/>
    <w:rsid w:val="000439AC"/>
    <w:rsid w:val="00043E59"/>
    <w:rsid w:val="00044612"/>
    <w:rsid w:val="00045E37"/>
    <w:rsid w:val="00045F2B"/>
    <w:rsid w:val="00046657"/>
    <w:rsid w:val="000467D1"/>
    <w:rsid w:val="000470FD"/>
    <w:rsid w:val="00047AC7"/>
    <w:rsid w:val="000507A0"/>
    <w:rsid w:val="0005212D"/>
    <w:rsid w:val="00052B7D"/>
    <w:rsid w:val="000538FE"/>
    <w:rsid w:val="00054A36"/>
    <w:rsid w:val="00054C25"/>
    <w:rsid w:val="00055E04"/>
    <w:rsid w:val="00056207"/>
    <w:rsid w:val="000565B9"/>
    <w:rsid w:val="00057189"/>
    <w:rsid w:val="00057802"/>
    <w:rsid w:val="00061ED3"/>
    <w:rsid w:val="00062B04"/>
    <w:rsid w:val="0006308A"/>
    <w:rsid w:val="0006355F"/>
    <w:rsid w:val="00063560"/>
    <w:rsid w:val="0006767A"/>
    <w:rsid w:val="000707DB"/>
    <w:rsid w:val="00071624"/>
    <w:rsid w:val="00071B1F"/>
    <w:rsid w:val="00073A97"/>
    <w:rsid w:val="0007470D"/>
    <w:rsid w:val="00074930"/>
    <w:rsid w:val="000753A7"/>
    <w:rsid w:val="000767C8"/>
    <w:rsid w:val="0007682A"/>
    <w:rsid w:val="000776B0"/>
    <w:rsid w:val="00082DFC"/>
    <w:rsid w:val="00083070"/>
    <w:rsid w:val="0008331E"/>
    <w:rsid w:val="00086346"/>
    <w:rsid w:val="000868C8"/>
    <w:rsid w:val="0008783F"/>
    <w:rsid w:val="00087E0C"/>
    <w:rsid w:val="00090A51"/>
    <w:rsid w:val="000921DE"/>
    <w:rsid w:val="0009336E"/>
    <w:rsid w:val="00094E01"/>
    <w:rsid w:val="00094F3E"/>
    <w:rsid w:val="000954E6"/>
    <w:rsid w:val="00095D56"/>
    <w:rsid w:val="00096CAE"/>
    <w:rsid w:val="00096CDC"/>
    <w:rsid w:val="00097678"/>
    <w:rsid w:val="00097E70"/>
    <w:rsid w:val="00097F00"/>
    <w:rsid w:val="000A2B5E"/>
    <w:rsid w:val="000A312A"/>
    <w:rsid w:val="000A4632"/>
    <w:rsid w:val="000A4D68"/>
    <w:rsid w:val="000A57BF"/>
    <w:rsid w:val="000A6183"/>
    <w:rsid w:val="000A7095"/>
    <w:rsid w:val="000B0924"/>
    <w:rsid w:val="000B1899"/>
    <w:rsid w:val="000B2BAF"/>
    <w:rsid w:val="000B3C03"/>
    <w:rsid w:val="000B4404"/>
    <w:rsid w:val="000B5883"/>
    <w:rsid w:val="000B5D7F"/>
    <w:rsid w:val="000B6A3F"/>
    <w:rsid w:val="000C0C6C"/>
    <w:rsid w:val="000C0E63"/>
    <w:rsid w:val="000C1537"/>
    <w:rsid w:val="000C2207"/>
    <w:rsid w:val="000C287E"/>
    <w:rsid w:val="000C2EC4"/>
    <w:rsid w:val="000C34C7"/>
    <w:rsid w:val="000C381D"/>
    <w:rsid w:val="000C43D1"/>
    <w:rsid w:val="000C463E"/>
    <w:rsid w:val="000C4C5E"/>
    <w:rsid w:val="000C4CFF"/>
    <w:rsid w:val="000C699B"/>
    <w:rsid w:val="000D02FD"/>
    <w:rsid w:val="000D1ECB"/>
    <w:rsid w:val="000D44F7"/>
    <w:rsid w:val="000D4C03"/>
    <w:rsid w:val="000D5386"/>
    <w:rsid w:val="000D5886"/>
    <w:rsid w:val="000D66D4"/>
    <w:rsid w:val="000D672F"/>
    <w:rsid w:val="000E0755"/>
    <w:rsid w:val="000E0E81"/>
    <w:rsid w:val="000E21B7"/>
    <w:rsid w:val="000E2301"/>
    <w:rsid w:val="000E3FE7"/>
    <w:rsid w:val="000E492E"/>
    <w:rsid w:val="000E4A0E"/>
    <w:rsid w:val="000E74A7"/>
    <w:rsid w:val="000E7E18"/>
    <w:rsid w:val="000F0C5A"/>
    <w:rsid w:val="000F1C17"/>
    <w:rsid w:val="000F2297"/>
    <w:rsid w:val="000F232C"/>
    <w:rsid w:val="000F2A0B"/>
    <w:rsid w:val="000F2EA2"/>
    <w:rsid w:val="000F3183"/>
    <w:rsid w:val="000F3334"/>
    <w:rsid w:val="000F34A7"/>
    <w:rsid w:val="000F3528"/>
    <w:rsid w:val="000F6AE0"/>
    <w:rsid w:val="00101C54"/>
    <w:rsid w:val="00102B10"/>
    <w:rsid w:val="00102DC6"/>
    <w:rsid w:val="0010349D"/>
    <w:rsid w:val="0010360F"/>
    <w:rsid w:val="001040AC"/>
    <w:rsid w:val="00105366"/>
    <w:rsid w:val="00105577"/>
    <w:rsid w:val="00106A53"/>
    <w:rsid w:val="00106BFA"/>
    <w:rsid w:val="0011098D"/>
    <w:rsid w:val="00110F0D"/>
    <w:rsid w:val="00111B03"/>
    <w:rsid w:val="0011267E"/>
    <w:rsid w:val="00112BFE"/>
    <w:rsid w:val="0011328A"/>
    <w:rsid w:val="00114866"/>
    <w:rsid w:val="00114B45"/>
    <w:rsid w:val="00114D40"/>
    <w:rsid w:val="001153A8"/>
    <w:rsid w:val="001158F5"/>
    <w:rsid w:val="00116280"/>
    <w:rsid w:val="001165D6"/>
    <w:rsid w:val="00116DCC"/>
    <w:rsid w:val="00116EE2"/>
    <w:rsid w:val="001171CA"/>
    <w:rsid w:val="00117B6C"/>
    <w:rsid w:val="0012210A"/>
    <w:rsid w:val="001226F9"/>
    <w:rsid w:val="00123128"/>
    <w:rsid w:val="00124A1E"/>
    <w:rsid w:val="00124B3A"/>
    <w:rsid w:val="00125E58"/>
    <w:rsid w:val="0012633F"/>
    <w:rsid w:val="0012672B"/>
    <w:rsid w:val="00126F4F"/>
    <w:rsid w:val="00127205"/>
    <w:rsid w:val="00127AD3"/>
    <w:rsid w:val="0013027C"/>
    <w:rsid w:val="0013199D"/>
    <w:rsid w:val="001319D9"/>
    <w:rsid w:val="00133B39"/>
    <w:rsid w:val="00134B49"/>
    <w:rsid w:val="001356B8"/>
    <w:rsid w:val="001368BD"/>
    <w:rsid w:val="00137F5C"/>
    <w:rsid w:val="00140C0C"/>
    <w:rsid w:val="0014134D"/>
    <w:rsid w:val="00141980"/>
    <w:rsid w:val="001419A1"/>
    <w:rsid w:val="001420F5"/>
    <w:rsid w:val="00142FA9"/>
    <w:rsid w:val="0014362F"/>
    <w:rsid w:val="0014447D"/>
    <w:rsid w:val="0014550C"/>
    <w:rsid w:val="0014578E"/>
    <w:rsid w:val="0014626F"/>
    <w:rsid w:val="00147B21"/>
    <w:rsid w:val="00150106"/>
    <w:rsid w:val="00150438"/>
    <w:rsid w:val="00150F3D"/>
    <w:rsid w:val="001519CD"/>
    <w:rsid w:val="001523B3"/>
    <w:rsid w:val="00152A0F"/>
    <w:rsid w:val="00154A82"/>
    <w:rsid w:val="0015647F"/>
    <w:rsid w:val="001577C5"/>
    <w:rsid w:val="00160CDB"/>
    <w:rsid w:val="00161534"/>
    <w:rsid w:val="00162CB5"/>
    <w:rsid w:val="00162E8B"/>
    <w:rsid w:val="00162FE1"/>
    <w:rsid w:val="001638F1"/>
    <w:rsid w:val="00165607"/>
    <w:rsid w:val="00166571"/>
    <w:rsid w:val="00170F5C"/>
    <w:rsid w:val="00171D18"/>
    <w:rsid w:val="00171E93"/>
    <w:rsid w:val="00172FD9"/>
    <w:rsid w:val="00175374"/>
    <w:rsid w:val="00175595"/>
    <w:rsid w:val="00176737"/>
    <w:rsid w:val="00176836"/>
    <w:rsid w:val="00176BAC"/>
    <w:rsid w:val="00177B5F"/>
    <w:rsid w:val="00181203"/>
    <w:rsid w:val="00181326"/>
    <w:rsid w:val="00181700"/>
    <w:rsid w:val="001817A7"/>
    <w:rsid w:val="00183000"/>
    <w:rsid w:val="00184701"/>
    <w:rsid w:val="00184AC8"/>
    <w:rsid w:val="00185185"/>
    <w:rsid w:val="00185379"/>
    <w:rsid w:val="00185B2A"/>
    <w:rsid w:val="00186D5B"/>
    <w:rsid w:val="001921C4"/>
    <w:rsid w:val="001925DC"/>
    <w:rsid w:val="00192D9D"/>
    <w:rsid w:val="001945C4"/>
    <w:rsid w:val="001953DF"/>
    <w:rsid w:val="001969E9"/>
    <w:rsid w:val="00196C4E"/>
    <w:rsid w:val="00196E43"/>
    <w:rsid w:val="001A0505"/>
    <w:rsid w:val="001A062D"/>
    <w:rsid w:val="001A12A2"/>
    <w:rsid w:val="001A1E22"/>
    <w:rsid w:val="001A412D"/>
    <w:rsid w:val="001A5601"/>
    <w:rsid w:val="001A5603"/>
    <w:rsid w:val="001A5927"/>
    <w:rsid w:val="001A6545"/>
    <w:rsid w:val="001B056F"/>
    <w:rsid w:val="001B2276"/>
    <w:rsid w:val="001B292B"/>
    <w:rsid w:val="001B3F4A"/>
    <w:rsid w:val="001B41A4"/>
    <w:rsid w:val="001B4293"/>
    <w:rsid w:val="001B46A7"/>
    <w:rsid w:val="001B46B4"/>
    <w:rsid w:val="001B4ED9"/>
    <w:rsid w:val="001B57E6"/>
    <w:rsid w:val="001B6226"/>
    <w:rsid w:val="001B6239"/>
    <w:rsid w:val="001B6E20"/>
    <w:rsid w:val="001B7352"/>
    <w:rsid w:val="001C051E"/>
    <w:rsid w:val="001C0795"/>
    <w:rsid w:val="001C136E"/>
    <w:rsid w:val="001C18EF"/>
    <w:rsid w:val="001C18F3"/>
    <w:rsid w:val="001C1BB0"/>
    <w:rsid w:val="001C1C40"/>
    <w:rsid w:val="001C2085"/>
    <w:rsid w:val="001C2BCD"/>
    <w:rsid w:val="001C2D36"/>
    <w:rsid w:val="001C3E0A"/>
    <w:rsid w:val="001C3F22"/>
    <w:rsid w:val="001C4D3B"/>
    <w:rsid w:val="001C65ED"/>
    <w:rsid w:val="001C7021"/>
    <w:rsid w:val="001D2D46"/>
    <w:rsid w:val="001D3DE8"/>
    <w:rsid w:val="001D4067"/>
    <w:rsid w:val="001D4586"/>
    <w:rsid w:val="001D57BA"/>
    <w:rsid w:val="001D5E3D"/>
    <w:rsid w:val="001D729C"/>
    <w:rsid w:val="001E0B95"/>
    <w:rsid w:val="001E1859"/>
    <w:rsid w:val="001E1BBE"/>
    <w:rsid w:val="001E50CC"/>
    <w:rsid w:val="001E5216"/>
    <w:rsid w:val="001E78AE"/>
    <w:rsid w:val="001F0393"/>
    <w:rsid w:val="001F11FA"/>
    <w:rsid w:val="001F1F86"/>
    <w:rsid w:val="001F287F"/>
    <w:rsid w:val="001F2AD2"/>
    <w:rsid w:val="001F4F52"/>
    <w:rsid w:val="001F549D"/>
    <w:rsid w:val="001F595E"/>
    <w:rsid w:val="001F73B1"/>
    <w:rsid w:val="001F7C0D"/>
    <w:rsid w:val="002002DC"/>
    <w:rsid w:val="0020067F"/>
    <w:rsid w:val="00202AE1"/>
    <w:rsid w:val="00202ED9"/>
    <w:rsid w:val="0020367E"/>
    <w:rsid w:val="002044E2"/>
    <w:rsid w:val="00210ACC"/>
    <w:rsid w:val="00210D12"/>
    <w:rsid w:val="00211281"/>
    <w:rsid w:val="0021395C"/>
    <w:rsid w:val="00213E27"/>
    <w:rsid w:val="00213E68"/>
    <w:rsid w:val="002150C6"/>
    <w:rsid w:val="00215340"/>
    <w:rsid w:val="00215C6A"/>
    <w:rsid w:val="00216482"/>
    <w:rsid w:val="00217413"/>
    <w:rsid w:val="00217D3D"/>
    <w:rsid w:val="00217FCB"/>
    <w:rsid w:val="00220404"/>
    <w:rsid w:val="00220AAF"/>
    <w:rsid w:val="00220AE9"/>
    <w:rsid w:val="00220D07"/>
    <w:rsid w:val="00220D6D"/>
    <w:rsid w:val="00221324"/>
    <w:rsid w:val="0022135D"/>
    <w:rsid w:val="00221411"/>
    <w:rsid w:val="00221910"/>
    <w:rsid w:val="00222D82"/>
    <w:rsid w:val="00223432"/>
    <w:rsid w:val="00226E7A"/>
    <w:rsid w:val="00226FFD"/>
    <w:rsid w:val="002272EF"/>
    <w:rsid w:val="00227FAC"/>
    <w:rsid w:val="0023162C"/>
    <w:rsid w:val="0023271F"/>
    <w:rsid w:val="002328A5"/>
    <w:rsid w:val="002328D3"/>
    <w:rsid w:val="00232928"/>
    <w:rsid w:val="0023557B"/>
    <w:rsid w:val="00235788"/>
    <w:rsid w:val="002357E2"/>
    <w:rsid w:val="00235A3B"/>
    <w:rsid w:val="00235B1E"/>
    <w:rsid w:val="00236124"/>
    <w:rsid w:val="0023733A"/>
    <w:rsid w:val="0024040D"/>
    <w:rsid w:val="0024079B"/>
    <w:rsid w:val="00240A6A"/>
    <w:rsid w:val="00241150"/>
    <w:rsid w:val="00242725"/>
    <w:rsid w:val="00242A31"/>
    <w:rsid w:val="002431AA"/>
    <w:rsid w:val="00243FE1"/>
    <w:rsid w:val="00244F11"/>
    <w:rsid w:val="00245E70"/>
    <w:rsid w:val="0024651B"/>
    <w:rsid w:val="002474B8"/>
    <w:rsid w:val="00247591"/>
    <w:rsid w:val="00247697"/>
    <w:rsid w:val="00247E24"/>
    <w:rsid w:val="002507C0"/>
    <w:rsid w:val="00250BB7"/>
    <w:rsid w:val="00251872"/>
    <w:rsid w:val="002521D3"/>
    <w:rsid w:val="0025270B"/>
    <w:rsid w:val="00252856"/>
    <w:rsid w:val="00252868"/>
    <w:rsid w:val="002528D6"/>
    <w:rsid w:val="00253365"/>
    <w:rsid w:val="002543E1"/>
    <w:rsid w:val="0025441A"/>
    <w:rsid w:val="00254EB7"/>
    <w:rsid w:val="0025532D"/>
    <w:rsid w:val="00255596"/>
    <w:rsid w:val="002601B6"/>
    <w:rsid w:val="00260D6E"/>
    <w:rsid w:val="0026125E"/>
    <w:rsid w:val="00261730"/>
    <w:rsid w:val="00261EC1"/>
    <w:rsid w:val="0026268F"/>
    <w:rsid w:val="002635E5"/>
    <w:rsid w:val="00264569"/>
    <w:rsid w:val="00266119"/>
    <w:rsid w:val="002706CE"/>
    <w:rsid w:val="0027147D"/>
    <w:rsid w:val="00272C4C"/>
    <w:rsid w:val="002731CA"/>
    <w:rsid w:val="00273562"/>
    <w:rsid w:val="002736D5"/>
    <w:rsid w:val="00273F96"/>
    <w:rsid w:val="00274E60"/>
    <w:rsid w:val="00275173"/>
    <w:rsid w:val="00275203"/>
    <w:rsid w:val="002753BA"/>
    <w:rsid w:val="002763C4"/>
    <w:rsid w:val="00277004"/>
    <w:rsid w:val="00277256"/>
    <w:rsid w:val="0028080B"/>
    <w:rsid w:val="00281049"/>
    <w:rsid w:val="00281EAA"/>
    <w:rsid w:val="0028219D"/>
    <w:rsid w:val="00282DE0"/>
    <w:rsid w:val="00283076"/>
    <w:rsid w:val="00285B04"/>
    <w:rsid w:val="002861F7"/>
    <w:rsid w:val="00286D80"/>
    <w:rsid w:val="00286F80"/>
    <w:rsid w:val="00286F87"/>
    <w:rsid w:val="00287B10"/>
    <w:rsid w:val="00287FB0"/>
    <w:rsid w:val="002900C3"/>
    <w:rsid w:val="0029054F"/>
    <w:rsid w:val="00291CA9"/>
    <w:rsid w:val="00291CF3"/>
    <w:rsid w:val="00292CD4"/>
    <w:rsid w:val="00293DC4"/>
    <w:rsid w:val="00293FFE"/>
    <w:rsid w:val="00294808"/>
    <w:rsid w:val="002956D8"/>
    <w:rsid w:val="002958D3"/>
    <w:rsid w:val="002966C1"/>
    <w:rsid w:val="00297796"/>
    <w:rsid w:val="00297F7C"/>
    <w:rsid w:val="002A1873"/>
    <w:rsid w:val="002A22B9"/>
    <w:rsid w:val="002A4081"/>
    <w:rsid w:val="002A41C2"/>
    <w:rsid w:val="002A4502"/>
    <w:rsid w:val="002A474B"/>
    <w:rsid w:val="002A477E"/>
    <w:rsid w:val="002A4F4E"/>
    <w:rsid w:val="002A6097"/>
    <w:rsid w:val="002A723F"/>
    <w:rsid w:val="002A7864"/>
    <w:rsid w:val="002B0A78"/>
    <w:rsid w:val="002B3264"/>
    <w:rsid w:val="002B33BF"/>
    <w:rsid w:val="002B34FA"/>
    <w:rsid w:val="002B4009"/>
    <w:rsid w:val="002B58F0"/>
    <w:rsid w:val="002B5DAD"/>
    <w:rsid w:val="002B7927"/>
    <w:rsid w:val="002C02CF"/>
    <w:rsid w:val="002C1C80"/>
    <w:rsid w:val="002C21E6"/>
    <w:rsid w:val="002C245F"/>
    <w:rsid w:val="002C2725"/>
    <w:rsid w:val="002C28F8"/>
    <w:rsid w:val="002C3972"/>
    <w:rsid w:val="002C3F30"/>
    <w:rsid w:val="002C3F81"/>
    <w:rsid w:val="002C62EF"/>
    <w:rsid w:val="002C7273"/>
    <w:rsid w:val="002C7729"/>
    <w:rsid w:val="002C7973"/>
    <w:rsid w:val="002C7A03"/>
    <w:rsid w:val="002C7A76"/>
    <w:rsid w:val="002D09B6"/>
    <w:rsid w:val="002D320C"/>
    <w:rsid w:val="002D34B5"/>
    <w:rsid w:val="002D3C8F"/>
    <w:rsid w:val="002D43DC"/>
    <w:rsid w:val="002D4C2A"/>
    <w:rsid w:val="002D5CE3"/>
    <w:rsid w:val="002D6269"/>
    <w:rsid w:val="002D7B99"/>
    <w:rsid w:val="002D7F46"/>
    <w:rsid w:val="002E07CF"/>
    <w:rsid w:val="002E0940"/>
    <w:rsid w:val="002E0AEC"/>
    <w:rsid w:val="002E0AF9"/>
    <w:rsid w:val="002E0D36"/>
    <w:rsid w:val="002E179D"/>
    <w:rsid w:val="002E1AB0"/>
    <w:rsid w:val="002E25B4"/>
    <w:rsid w:val="002E30A5"/>
    <w:rsid w:val="002E3727"/>
    <w:rsid w:val="002E397B"/>
    <w:rsid w:val="002E3B3B"/>
    <w:rsid w:val="002E3B9D"/>
    <w:rsid w:val="002E47BA"/>
    <w:rsid w:val="002E5459"/>
    <w:rsid w:val="002E57E6"/>
    <w:rsid w:val="002E592F"/>
    <w:rsid w:val="002E6B05"/>
    <w:rsid w:val="002F02C8"/>
    <w:rsid w:val="002F0B47"/>
    <w:rsid w:val="002F1A4D"/>
    <w:rsid w:val="002F2F3A"/>
    <w:rsid w:val="002F3107"/>
    <w:rsid w:val="002F35C0"/>
    <w:rsid w:val="002F3E26"/>
    <w:rsid w:val="002F418B"/>
    <w:rsid w:val="002F5A35"/>
    <w:rsid w:val="002F6046"/>
    <w:rsid w:val="002F7421"/>
    <w:rsid w:val="00300A8C"/>
    <w:rsid w:val="00300BDA"/>
    <w:rsid w:val="00300BDB"/>
    <w:rsid w:val="003015BE"/>
    <w:rsid w:val="003021E5"/>
    <w:rsid w:val="00302241"/>
    <w:rsid w:val="003023FE"/>
    <w:rsid w:val="00304239"/>
    <w:rsid w:val="003044FA"/>
    <w:rsid w:val="0030591D"/>
    <w:rsid w:val="00305A55"/>
    <w:rsid w:val="003061F0"/>
    <w:rsid w:val="0030668A"/>
    <w:rsid w:val="00306B3B"/>
    <w:rsid w:val="00307590"/>
    <w:rsid w:val="00307677"/>
    <w:rsid w:val="00307A89"/>
    <w:rsid w:val="00307F1A"/>
    <w:rsid w:val="0031069F"/>
    <w:rsid w:val="00310D1F"/>
    <w:rsid w:val="003114B7"/>
    <w:rsid w:val="00311BE3"/>
    <w:rsid w:val="00312BC3"/>
    <w:rsid w:val="00312D82"/>
    <w:rsid w:val="00312F3A"/>
    <w:rsid w:val="00313590"/>
    <w:rsid w:val="003138AE"/>
    <w:rsid w:val="00313C94"/>
    <w:rsid w:val="00314232"/>
    <w:rsid w:val="003146CE"/>
    <w:rsid w:val="00315190"/>
    <w:rsid w:val="00315B9F"/>
    <w:rsid w:val="00315DD3"/>
    <w:rsid w:val="00316E3F"/>
    <w:rsid w:val="003205CD"/>
    <w:rsid w:val="00320851"/>
    <w:rsid w:val="00321301"/>
    <w:rsid w:val="00321CE5"/>
    <w:rsid w:val="00323954"/>
    <w:rsid w:val="0032640E"/>
    <w:rsid w:val="0032731C"/>
    <w:rsid w:val="00330206"/>
    <w:rsid w:val="003305ED"/>
    <w:rsid w:val="003306FD"/>
    <w:rsid w:val="003320E5"/>
    <w:rsid w:val="003321C0"/>
    <w:rsid w:val="00332575"/>
    <w:rsid w:val="00333EC0"/>
    <w:rsid w:val="00334064"/>
    <w:rsid w:val="003345FD"/>
    <w:rsid w:val="0033460B"/>
    <w:rsid w:val="00334716"/>
    <w:rsid w:val="00334995"/>
    <w:rsid w:val="0033667A"/>
    <w:rsid w:val="00336CBE"/>
    <w:rsid w:val="003402E7"/>
    <w:rsid w:val="003402EF"/>
    <w:rsid w:val="003405EF"/>
    <w:rsid w:val="00340977"/>
    <w:rsid w:val="003413D9"/>
    <w:rsid w:val="00343141"/>
    <w:rsid w:val="00343158"/>
    <w:rsid w:val="00343921"/>
    <w:rsid w:val="00344424"/>
    <w:rsid w:val="003460D9"/>
    <w:rsid w:val="00346111"/>
    <w:rsid w:val="003474EC"/>
    <w:rsid w:val="00347D3F"/>
    <w:rsid w:val="00347E61"/>
    <w:rsid w:val="003517E7"/>
    <w:rsid w:val="003530E6"/>
    <w:rsid w:val="0035311F"/>
    <w:rsid w:val="00354784"/>
    <w:rsid w:val="00354EE1"/>
    <w:rsid w:val="00355913"/>
    <w:rsid w:val="00356BC0"/>
    <w:rsid w:val="0036177D"/>
    <w:rsid w:val="00361B43"/>
    <w:rsid w:val="00361E92"/>
    <w:rsid w:val="0036228E"/>
    <w:rsid w:val="00362AEE"/>
    <w:rsid w:val="00362C47"/>
    <w:rsid w:val="00362F66"/>
    <w:rsid w:val="00365162"/>
    <w:rsid w:val="0036588A"/>
    <w:rsid w:val="00367278"/>
    <w:rsid w:val="003717C2"/>
    <w:rsid w:val="00371FD6"/>
    <w:rsid w:val="00372E3B"/>
    <w:rsid w:val="00373663"/>
    <w:rsid w:val="00373DF0"/>
    <w:rsid w:val="00373E04"/>
    <w:rsid w:val="003752D7"/>
    <w:rsid w:val="003817E5"/>
    <w:rsid w:val="00381E1E"/>
    <w:rsid w:val="003832C3"/>
    <w:rsid w:val="00383D1D"/>
    <w:rsid w:val="0038449B"/>
    <w:rsid w:val="00386C0B"/>
    <w:rsid w:val="00386C36"/>
    <w:rsid w:val="003875E7"/>
    <w:rsid w:val="003903B8"/>
    <w:rsid w:val="00390C7C"/>
    <w:rsid w:val="00391C34"/>
    <w:rsid w:val="0039266B"/>
    <w:rsid w:val="00392769"/>
    <w:rsid w:val="00392945"/>
    <w:rsid w:val="003937E0"/>
    <w:rsid w:val="00393AD0"/>
    <w:rsid w:val="00394B81"/>
    <w:rsid w:val="00394ECC"/>
    <w:rsid w:val="00397BA8"/>
    <w:rsid w:val="00397FE5"/>
    <w:rsid w:val="003A0295"/>
    <w:rsid w:val="003A07BB"/>
    <w:rsid w:val="003A0E97"/>
    <w:rsid w:val="003A2EBB"/>
    <w:rsid w:val="003A34CD"/>
    <w:rsid w:val="003A4827"/>
    <w:rsid w:val="003A53E2"/>
    <w:rsid w:val="003A6D10"/>
    <w:rsid w:val="003A7851"/>
    <w:rsid w:val="003B081B"/>
    <w:rsid w:val="003B1ED6"/>
    <w:rsid w:val="003B25D5"/>
    <w:rsid w:val="003B2691"/>
    <w:rsid w:val="003B29F8"/>
    <w:rsid w:val="003B331E"/>
    <w:rsid w:val="003B4193"/>
    <w:rsid w:val="003B4384"/>
    <w:rsid w:val="003B4973"/>
    <w:rsid w:val="003B6753"/>
    <w:rsid w:val="003B6A4B"/>
    <w:rsid w:val="003B7436"/>
    <w:rsid w:val="003B7DF0"/>
    <w:rsid w:val="003C0F63"/>
    <w:rsid w:val="003C254C"/>
    <w:rsid w:val="003C3522"/>
    <w:rsid w:val="003C43BA"/>
    <w:rsid w:val="003C4F53"/>
    <w:rsid w:val="003C5943"/>
    <w:rsid w:val="003C6613"/>
    <w:rsid w:val="003C684B"/>
    <w:rsid w:val="003C6B8B"/>
    <w:rsid w:val="003C6FFD"/>
    <w:rsid w:val="003D47F9"/>
    <w:rsid w:val="003D4A9D"/>
    <w:rsid w:val="003D62C3"/>
    <w:rsid w:val="003D6366"/>
    <w:rsid w:val="003D6A55"/>
    <w:rsid w:val="003D734B"/>
    <w:rsid w:val="003D7778"/>
    <w:rsid w:val="003E0AFD"/>
    <w:rsid w:val="003E118A"/>
    <w:rsid w:val="003E1E0E"/>
    <w:rsid w:val="003E341E"/>
    <w:rsid w:val="003E47BF"/>
    <w:rsid w:val="003E63B0"/>
    <w:rsid w:val="003F0BA6"/>
    <w:rsid w:val="003F1299"/>
    <w:rsid w:val="003F556C"/>
    <w:rsid w:val="003F66DC"/>
    <w:rsid w:val="003F68A2"/>
    <w:rsid w:val="00401C0B"/>
    <w:rsid w:val="00402737"/>
    <w:rsid w:val="00403C1C"/>
    <w:rsid w:val="0040473A"/>
    <w:rsid w:val="00405B07"/>
    <w:rsid w:val="00405B5A"/>
    <w:rsid w:val="004060C1"/>
    <w:rsid w:val="00406FC4"/>
    <w:rsid w:val="004118E6"/>
    <w:rsid w:val="00411F50"/>
    <w:rsid w:val="00412529"/>
    <w:rsid w:val="00413238"/>
    <w:rsid w:val="00414311"/>
    <w:rsid w:val="004143BA"/>
    <w:rsid w:val="0041446E"/>
    <w:rsid w:val="00414805"/>
    <w:rsid w:val="004149AD"/>
    <w:rsid w:val="00415492"/>
    <w:rsid w:val="00415583"/>
    <w:rsid w:val="00415C83"/>
    <w:rsid w:val="00420164"/>
    <w:rsid w:val="0042081D"/>
    <w:rsid w:val="00420D10"/>
    <w:rsid w:val="00422C2B"/>
    <w:rsid w:val="0042579F"/>
    <w:rsid w:val="00425BF5"/>
    <w:rsid w:val="00426BEC"/>
    <w:rsid w:val="004274F8"/>
    <w:rsid w:val="0042783F"/>
    <w:rsid w:val="004303B2"/>
    <w:rsid w:val="0043133A"/>
    <w:rsid w:val="00432541"/>
    <w:rsid w:val="00432675"/>
    <w:rsid w:val="00436CAB"/>
    <w:rsid w:val="00436E27"/>
    <w:rsid w:val="004409CA"/>
    <w:rsid w:val="00441188"/>
    <w:rsid w:val="00441EB4"/>
    <w:rsid w:val="004423AD"/>
    <w:rsid w:val="004437CD"/>
    <w:rsid w:val="00444AC0"/>
    <w:rsid w:val="00444F3F"/>
    <w:rsid w:val="00445691"/>
    <w:rsid w:val="004506A4"/>
    <w:rsid w:val="00451055"/>
    <w:rsid w:val="004516DE"/>
    <w:rsid w:val="00451FAA"/>
    <w:rsid w:val="00454D54"/>
    <w:rsid w:val="00455C79"/>
    <w:rsid w:val="00455D6E"/>
    <w:rsid w:val="00455F10"/>
    <w:rsid w:val="004563C3"/>
    <w:rsid w:val="0045655B"/>
    <w:rsid w:val="00456785"/>
    <w:rsid w:val="00456B2A"/>
    <w:rsid w:val="00456C98"/>
    <w:rsid w:val="00457C67"/>
    <w:rsid w:val="00457F3C"/>
    <w:rsid w:val="0046021D"/>
    <w:rsid w:val="004607C4"/>
    <w:rsid w:val="00460DF9"/>
    <w:rsid w:val="00461DF5"/>
    <w:rsid w:val="00463017"/>
    <w:rsid w:val="00463D0E"/>
    <w:rsid w:val="00465A61"/>
    <w:rsid w:val="00465DF2"/>
    <w:rsid w:val="00465E89"/>
    <w:rsid w:val="0046799F"/>
    <w:rsid w:val="00467B85"/>
    <w:rsid w:val="0047080C"/>
    <w:rsid w:val="00472A7C"/>
    <w:rsid w:val="00472A83"/>
    <w:rsid w:val="004743EC"/>
    <w:rsid w:val="00474645"/>
    <w:rsid w:val="0047654E"/>
    <w:rsid w:val="004773CD"/>
    <w:rsid w:val="0047754D"/>
    <w:rsid w:val="00477B09"/>
    <w:rsid w:val="0048102A"/>
    <w:rsid w:val="004818B8"/>
    <w:rsid w:val="00481AA8"/>
    <w:rsid w:val="0048282B"/>
    <w:rsid w:val="0048319F"/>
    <w:rsid w:val="004841A5"/>
    <w:rsid w:val="00484C33"/>
    <w:rsid w:val="00486174"/>
    <w:rsid w:val="0048663F"/>
    <w:rsid w:val="0048687D"/>
    <w:rsid w:val="00486BEC"/>
    <w:rsid w:val="00486E03"/>
    <w:rsid w:val="00487A5C"/>
    <w:rsid w:val="00487A7A"/>
    <w:rsid w:val="0049011D"/>
    <w:rsid w:val="004908FB"/>
    <w:rsid w:val="00490A76"/>
    <w:rsid w:val="004913FC"/>
    <w:rsid w:val="0049322A"/>
    <w:rsid w:val="0049347F"/>
    <w:rsid w:val="004941DD"/>
    <w:rsid w:val="00494E2C"/>
    <w:rsid w:val="00495D8B"/>
    <w:rsid w:val="00495DEC"/>
    <w:rsid w:val="00496C64"/>
    <w:rsid w:val="004970E8"/>
    <w:rsid w:val="00497286"/>
    <w:rsid w:val="00497A38"/>
    <w:rsid w:val="00497C39"/>
    <w:rsid w:val="00497E4F"/>
    <w:rsid w:val="004A037C"/>
    <w:rsid w:val="004A03C2"/>
    <w:rsid w:val="004A08B5"/>
    <w:rsid w:val="004A0DBB"/>
    <w:rsid w:val="004A2A5A"/>
    <w:rsid w:val="004A2DDA"/>
    <w:rsid w:val="004A2DDF"/>
    <w:rsid w:val="004A2F47"/>
    <w:rsid w:val="004A4577"/>
    <w:rsid w:val="004A46FD"/>
    <w:rsid w:val="004A511F"/>
    <w:rsid w:val="004A5D5A"/>
    <w:rsid w:val="004A6495"/>
    <w:rsid w:val="004A6CFF"/>
    <w:rsid w:val="004A7886"/>
    <w:rsid w:val="004B0BD6"/>
    <w:rsid w:val="004B0D7A"/>
    <w:rsid w:val="004B20F0"/>
    <w:rsid w:val="004B5D68"/>
    <w:rsid w:val="004B5DB6"/>
    <w:rsid w:val="004B6C6C"/>
    <w:rsid w:val="004B7BC4"/>
    <w:rsid w:val="004C0354"/>
    <w:rsid w:val="004C1BF4"/>
    <w:rsid w:val="004C39C5"/>
    <w:rsid w:val="004C4267"/>
    <w:rsid w:val="004C508A"/>
    <w:rsid w:val="004C5C92"/>
    <w:rsid w:val="004C624B"/>
    <w:rsid w:val="004D039B"/>
    <w:rsid w:val="004D26DF"/>
    <w:rsid w:val="004D2ECA"/>
    <w:rsid w:val="004D3023"/>
    <w:rsid w:val="004D33E2"/>
    <w:rsid w:val="004D3DE2"/>
    <w:rsid w:val="004D608D"/>
    <w:rsid w:val="004D6BAA"/>
    <w:rsid w:val="004D6F97"/>
    <w:rsid w:val="004D70AD"/>
    <w:rsid w:val="004D74CB"/>
    <w:rsid w:val="004D74D2"/>
    <w:rsid w:val="004E028C"/>
    <w:rsid w:val="004E110A"/>
    <w:rsid w:val="004E1D3A"/>
    <w:rsid w:val="004E20A7"/>
    <w:rsid w:val="004E24C8"/>
    <w:rsid w:val="004E2D41"/>
    <w:rsid w:val="004E4FB9"/>
    <w:rsid w:val="004E5829"/>
    <w:rsid w:val="004E60E3"/>
    <w:rsid w:val="004E7E70"/>
    <w:rsid w:val="004F0B9F"/>
    <w:rsid w:val="004F0C35"/>
    <w:rsid w:val="004F0E20"/>
    <w:rsid w:val="004F1183"/>
    <w:rsid w:val="004F1B24"/>
    <w:rsid w:val="004F1D40"/>
    <w:rsid w:val="004F4A1E"/>
    <w:rsid w:val="004F4A7E"/>
    <w:rsid w:val="004F5425"/>
    <w:rsid w:val="004F5763"/>
    <w:rsid w:val="004F5C1B"/>
    <w:rsid w:val="004F61C0"/>
    <w:rsid w:val="004F66D0"/>
    <w:rsid w:val="004F6E54"/>
    <w:rsid w:val="004F6FA5"/>
    <w:rsid w:val="004F7612"/>
    <w:rsid w:val="004F7AD6"/>
    <w:rsid w:val="004F7AF2"/>
    <w:rsid w:val="00500B67"/>
    <w:rsid w:val="00505D21"/>
    <w:rsid w:val="00506552"/>
    <w:rsid w:val="00506563"/>
    <w:rsid w:val="005066E9"/>
    <w:rsid w:val="005073AD"/>
    <w:rsid w:val="00507E28"/>
    <w:rsid w:val="00507F73"/>
    <w:rsid w:val="00510BBF"/>
    <w:rsid w:val="00510CAC"/>
    <w:rsid w:val="005117BC"/>
    <w:rsid w:val="0051242B"/>
    <w:rsid w:val="005151D9"/>
    <w:rsid w:val="00515AAE"/>
    <w:rsid w:val="005168BD"/>
    <w:rsid w:val="00516AF2"/>
    <w:rsid w:val="00517720"/>
    <w:rsid w:val="00517E44"/>
    <w:rsid w:val="00517FC4"/>
    <w:rsid w:val="00520B5B"/>
    <w:rsid w:val="005212BF"/>
    <w:rsid w:val="005213C2"/>
    <w:rsid w:val="005220E4"/>
    <w:rsid w:val="005221BF"/>
    <w:rsid w:val="005233E5"/>
    <w:rsid w:val="005234F0"/>
    <w:rsid w:val="00523DF9"/>
    <w:rsid w:val="005240C9"/>
    <w:rsid w:val="005255CA"/>
    <w:rsid w:val="00526E81"/>
    <w:rsid w:val="00530B61"/>
    <w:rsid w:val="00530BE5"/>
    <w:rsid w:val="00532344"/>
    <w:rsid w:val="005328C7"/>
    <w:rsid w:val="00534490"/>
    <w:rsid w:val="00535A70"/>
    <w:rsid w:val="00536833"/>
    <w:rsid w:val="0053697E"/>
    <w:rsid w:val="00536C9C"/>
    <w:rsid w:val="005370DF"/>
    <w:rsid w:val="00537FEC"/>
    <w:rsid w:val="005404B7"/>
    <w:rsid w:val="005407F5"/>
    <w:rsid w:val="00540963"/>
    <w:rsid w:val="00541452"/>
    <w:rsid w:val="0054285B"/>
    <w:rsid w:val="0054392C"/>
    <w:rsid w:val="00543E8F"/>
    <w:rsid w:val="005455DA"/>
    <w:rsid w:val="00545BD1"/>
    <w:rsid w:val="005470D2"/>
    <w:rsid w:val="00550C36"/>
    <w:rsid w:val="0055165E"/>
    <w:rsid w:val="00551813"/>
    <w:rsid w:val="00551A01"/>
    <w:rsid w:val="00551CCB"/>
    <w:rsid w:val="0055347C"/>
    <w:rsid w:val="005534B3"/>
    <w:rsid w:val="0055365A"/>
    <w:rsid w:val="005546B4"/>
    <w:rsid w:val="005547D2"/>
    <w:rsid w:val="00554900"/>
    <w:rsid w:val="005561A6"/>
    <w:rsid w:val="005575CC"/>
    <w:rsid w:val="00557AE2"/>
    <w:rsid w:val="00560033"/>
    <w:rsid w:val="0056100B"/>
    <w:rsid w:val="0056145A"/>
    <w:rsid w:val="0056158F"/>
    <w:rsid w:val="0056188E"/>
    <w:rsid w:val="005639F1"/>
    <w:rsid w:val="00564682"/>
    <w:rsid w:val="00564B17"/>
    <w:rsid w:val="00564EC4"/>
    <w:rsid w:val="0056759A"/>
    <w:rsid w:val="00567D1E"/>
    <w:rsid w:val="00570F05"/>
    <w:rsid w:val="00571548"/>
    <w:rsid w:val="00571844"/>
    <w:rsid w:val="0057304B"/>
    <w:rsid w:val="005732E5"/>
    <w:rsid w:val="00574372"/>
    <w:rsid w:val="0057552D"/>
    <w:rsid w:val="0057569B"/>
    <w:rsid w:val="005801E1"/>
    <w:rsid w:val="0058039F"/>
    <w:rsid w:val="0058139D"/>
    <w:rsid w:val="0058152C"/>
    <w:rsid w:val="00583158"/>
    <w:rsid w:val="005839E5"/>
    <w:rsid w:val="00584535"/>
    <w:rsid w:val="0058461E"/>
    <w:rsid w:val="00584F4F"/>
    <w:rsid w:val="00586BF1"/>
    <w:rsid w:val="005879B3"/>
    <w:rsid w:val="00587A4C"/>
    <w:rsid w:val="00587F11"/>
    <w:rsid w:val="00592BE1"/>
    <w:rsid w:val="0059332B"/>
    <w:rsid w:val="00593504"/>
    <w:rsid w:val="00595620"/>
    <w:rsid w:val="00595896"/>
    <w:rsid w:val="00596F2D"/>
    <w:rsid w:val="00597BD1"/>
    <w:rsid w:val="00597C11"/>
    <w:rsid w:val="005A05AC"/>
    <w:rsid w:val="005A09F0"/>
    <w:rsid w:val="005A146A"/>
    <w:rsid w:val="005A26B9"/>
    <w:rsid w:val="005A3393"/>
    <w:rsid w:val="005A4BA9"/>
    <w:rsid w:val="005A7F9E"/>
    <w:rsid w:val="005B081D"/>
    <w:rsid w:val="005B0D71"/>
    <w:rsid w:val="005B17B7"/>
    <w:rsid w:val="005B29EE"/>
    <w:rsid w:val="005B2C31"/>
    <w:rsid w:val="005B3F6B"/>
    <w:rsid w:val="005B4D2A"/>
    <w:rsid w:val="005B4F1B"/>
    <w:rsid w:val="005B507B"/>
    <w:rsid w:val="005B539C"/>
    <w:rsid w:val="005B6814"/>
    <w:rsid w:val="005B6EE8"/>
    <w:rsid w:val="005B6F20"/>
    <w:rsid w:val="005B72EA"/>
    <w:rsid w:val="005B73D8"/>
    <w:rsid w:val="005B7504"/>
    <w:rsid w:val="005B7679"/>
    <w:rsid w:val="005B7C4F"/>
    <w:rsid w:val="005B7E94"/>
    <w:rsid w:val="005C1266"/>
    <w:rsid w:val="005C1B09"/>
    <w:rsid w:val="005C2742"/>
    <w:rsid w:val="005C2CF7"/>
    <w:rsid w:val="005C40A3"/>
    <w:rsid w:val="005C49C1"/>
    <w:rsid w:val="005C52D9"/>
    <w:rsid w:val="005C5CC0"/>
    <w:rsid w:val="005C6C60"/>
    <w:rsid w:val="005C70DD"/>
    <w:rsid w:val="005C7820"/>
    <w:rsid w:val="005C7CA6"/>
    <w:rsid w:val="005D00AC"/>
    <w:rsid w:val="005D01F1"/>
    <w:rsid w:val="005D0434"/>
    <w:rsid w:val="005D101E"/>
    <w:rsid w:val="005D1B83"/>
    <w:rsid w:val="005D6335"/>
    <w:rsid w:val="005D64A1"/>
    <w:rsid w:val="005E0870"/>
    <w:rsid w:val="005E2B9F"/>
    <w:rsid w:val="005E4B4B"/>
    <w:rsid w:val="005E5B7E"/>
    <w:rsid w:val="005E5CDE"/>
    <w:rsid w:val="005E6712"/>
    <w:rsid w:val="005E6BB8"/>
    <w:rsid w:val="005E6D3D"/>
    <w:rsid w:val="005E78AA"/>
    <w:rsid w:val="005E7E68"/>
    <w:rsid w:val="005F02BF"/>
    <w:rsid w:val="005F1271"/>
    <w:rsid w:val="005F1E27"/>
    <w:rsid w:val="005F1F58"/>
    <w:rsid w:val="005F23ED"/>
    <w:rsid w:val="005F260B"/>
    <w:rsid w:val="005F28DE"/>
    <w:rsid w:val="005F3F6A"/>
    <w:rsid w:val="005F4AD3"/>
    <w:rsid w:val="005F4B9F"/>
    <w:rsid w:val="005F5A89"/>
    <w:rsid w:val="005F6078"/>
    <w:rsid w:val="005F6285"/>
    <w:rsid w:val="005F7E94"/>
    <w:rsid w:val="005F7F86"/>
    <w:rsid w:val="00601265"/>
    <w:rsid w:val="00601A46"/>
    <w:rsid w:val="00603D6B"/>
    <w:rsid w:val="00603ED7"/>
    <w:rsid w:val="00603F99"/>
    <w:rsid w:val="006062A0"/>
    <w:rsid w:val="00606CEE"/>
    <w:rsid w:val="00606D96"/>
    <w:rsid w:val="0060744E"/>
    <w:rsid w:val="00607C97"/>
    <w:rsid w:val="00607FCC"/>
    <w:rsid w:val="0061051E"/>
    <w:rsid w:val="00612396"/>
    <w:rsid w:val="0061254A"/>
    <w:rsid w:val="00612F0F"/>
    <w:rsid w:val="00612FC8"/>
    <w:rsid w:val="00614182"/>
    <w:rsid w:val="006167D7"/>
    <w:rsid w:val="006169DF"/>
    <w:rsid w:val="00617949"/>
    <w:rsid w:val="00620710"/>
    <w:rsid w:val="006212E6"/>
    <w:rsid w:val="006221AB"/>
    <w:rsid w:val="006221BC"/>
    <w:rsid w:val="00623BB9"/>
    <w:rsid w:val="00624301"/>
    <w:rsid w:val="00624490"/>
    <w:rsid w:val="00624AF7"/>
    <w:rsid w:val="00625203"/>
    <w:rsid w:val="00625830"/>
    <w:rsid w:val="0062639E"/>
    <w:rsid w:val="006267FE"/>
    <w:rsid w:val="00626F22"/>
    <w:rsid w:val="00631531"/>
    <w:rsid w:val="00631A41"/>
    <w:rsid w:val="00631EA0"/>
    <w:rsid w:val="00632E0C"/>
    <w:rsid w:val="00633CC7"/>
    <w:rsid w:val="00634073"/>
    <w:rsid w:val="00634B2C"/>
    <w:rsid w:val="00634E58"/>
    <w:rsid w:val="0063527B"/>
    <w:rsid w:val="0063610B"/>
    <w:rsid w:val="006375DD"/>
    <w:rsid w:val="00637692"/>
    <w:rsid w:val="00637757"/>
    <w:rsid w:val="006407AB"/>
    <w:rsid w:val="00641041"/>
    <w:rsid w:val="006414C5"/>
    <w:rsid w:val="00643633"/>
    <w:rsid w:val="0064365E"/>
    <w:rsid w:val="006437AC"/>
    <w:rsid w:val="00643A0D"/>
    <w:rsid w:val="00643DBF"/>
    <w:rsid w:val="00643DE1"/>
    <w:rsid w:val="006440E0"/>
    <w:rsid w:val="00644EB7"/>
    <w:rsid w:val="0064563D"/>
    <w:rsid w:val="0064683F"/>
    <w:rsid w:val="00646DFF"/>
    <w:rsid w:val="00647774"/>
    <w:rsid w:val="006477A4"/>
    <w:rsid w:val="00650EEF"/>
    <w:rsid w:val="006512B5"/>
    <w:rsid w:val="00653DB8"/>
    <w:rsid w:val="0065442E"/>
    <w:rsid w:val="00656AB6"/>
    <w:rsid w:val="006571CE"/>
    <w:rsid w:val="00657710"/>
    <w:rsid w:val="00660D0A"/>
    <w:rsid w:val="00661DE8"/>
    <w:rsid w:val="00662373"/>
    <w:rsid w:val="00663412"/>
    <w:rsid w:val="006645EE"/>
    <w:rsid w:val="00664C70"/>
    <w:rsid w:val="00664E34"/>
    <w:rsid w:val="0066627B"/>
    <w:rsid w:val="00666EDA"/>
    <w:rsid w:val="006703A5"/>
    <w:rsid w:val="00670780"/>
    <w:rsid w:val="00670E28"/>
    <w:rsid w:val="00671E03"/>
    <w:rsid w:val="0067223D"/>
    <w:rsid w:val="0067471F"/>
    <w:rsid w:val="00674B83"/>
    <w:rsid w:val="00674CE4"/>
    <w:rsid w:val="00674D8E"/>
    <w:rsid w:val="00675769"/>
    <w:rsid w:val="006759EA"/>
    <w:rsid w:val="0067607A"/>
    <w:rsid w:val="00676824"/>
    <w:rsid w:val="0067696F"/>
    <w:rsid w:val="00677667"/>
    <w:rsid w:val="00682851"/>
    <w:rsid w:val="006828E2"/>
    <w:rsid w:val="00682D2A"/>
    <w:rsid w:val="0068357F"/>
    <w:rsid w:val="006844FB"/>
    <w:rsid w:val="006846E5"/>
    <w:rsid w:val="00684BF3"/>
    <w:rsid w:val="0068560E"/>
    <w:rsid w:val="006866C0"/>
    <w:rsid w:val="006918DF"/>
    <w:rsid w:val="0069295C"/>
    <w:rsid w:val="00692EF7"/>
    <w:rsid w:val="00697411"/>
    <w:rsid w:val="006A006A"/>
    <w:rsid w:val="006A0F85"/>
    <w:rsid w:val="006A1284"/>
    <w:rsid w:val="006A151D"/>
    <w:rsid w:val="006A1B07"/>
    <w:rsid w:val="006A1C3F"/>
    <w:rsid w:val="006A2136"/>
    <w:rsid w:val="006A2C85"/>
    <w:rsid w:val="006A2CB4"/>
    <w:rsid w:val="006A3A36"/>
    <w:rsid w:val="006A54BB"/>
    <w:rsid w:val="006A6731"/>
    <w:rsid w:val="006A6BC6"/>
    <w:rsid w:val="006A7E60"/>
    <w:rsid w:val="006B063D"/>
    <w:rsid w:val="006B1044"/>
    <w:rsid w:val="006B1FAB"/>
    <w:rsid w:val="006B3B3B"/>
    <w:rsid w:val="006B4953"/>
    <w:rsid w:val="006B5646"/>
    <w:rsid w:val="006B58CD"/>
    <w:rsid w:val="006B5C28"/>
    <w:rsid w:val="006B61C1"/>
    <w:rsid w:val="006B671E"/>
    <w:rsid w:val="006C01B6"/>
    <w:rsid w:val="006C0916"/>
    <w:rsid w:val="006C12F5"/>
    <w:rsid w:val="006C1822"/>
    <w:rsid w:val="006C1D7D"/>
    <w:rsid w:val="006C1E8C"/>
    <w:rsid w:val="006C26A6"/>
    <w:rsid w:val="006C29CC"/>
    <w:rsid w:val="006C3516"/>
    <w:rsid w:val="006C3773"/>
    <w:rsid w:val="006C3E01"/>
    <w:rsid w:val="006C44BF"/>
    <w:rsid w:val="006C4B50"/>
    <w:rsid w:val="006C4F28"/>
    <w:rsid w:val="006C766C"/>
    <w:rsid w:val="006C7793"/>
    <w:rsid w:val="006D059C"/>
    <w:rsid w:val="006D0C6C"/>
    <w:rsid w:val="006D1158"/>
    <w:rsid w:val="006D2AE5"/>
    <w:rsid w:val="006D3245"/>
    <w:rsid w:val="006D339A"/>
    <w:rsid w:val="006D38BE"/>
    <w:rsid w:val="006D507E"/>
    <w:rsid w:val="006D53C0"/>
    <w:rsid w:val="006D5DA2"/>
    <w:rsid w:val="006D7243"/>
    <w:rsid w:val="006E0847"/>
    <w:rsid w:val="006E18D5"/>
    <w:rsid w:val="006E18EF"/>
    <w:rsid w:val="006E1EB0"/>
    <w:rsid w:val="006E2F38"/>
    <w:rsid w:val="006E2F51"/>
    <w:rsid w:val="006E3443"/>
    <w:rsid w:val="006E351A"/>
    <w:rsid w:val="006E356E"/>
    <w:rsid w:val="006E3D51"/>
    <w:rsid w:val="006E534A"/>
    <w:rsid w:val="006E583E"/>
    <w:rsid w:val="006E6B09"/>
    <w:rsid w:val="006F06CE"/>
    <w:rsid w:val="006F33E6"/>
    <w:rsid w:val="006F379C"/>
    <w:rsid w:val="006F4DC4"/>
    <w:rsid w:val="006F55D4"/>
    <w:rsid w:val="006F56A9"/>
    <w:rsid w:val="006F619D"/>
    <w:rsid w:val="006F6642"/>
    <w:rsid w:val="006F6EAF"/>
    <w:rsid w:val="006F6F19"/>
    <w:rsid w:val="006F7450"/>
    <w:rsid w:val="006F7680"/>
    <w:rsid w:val="006F76BF"/>
    <w:rsid w:val="006F77F7"/>
    <w:rsid w:val="0070007C"/>
    <w:rsid w:val="00700A17"/>
    <w:rsid w:val="007010DF"/>
    <w:rsid w:val="0070120A"/>
    <w:rsid w:val="00701258"/>
    <w:rsid w:val="007029C7"/>
    <w:rsid w:val="007048F8"/>
    <w:rsid w:val="00705037"/>
    <w:rsid w:val="007054FE"/>
    <w:rsid w:val="0070556C"/>
    <w:rsid w:val="00705C14"/>
    <w:rsid w:val="00705F72"/>
    <w:rsid w:val="00706761"/>
    <w:rsid w:val="00707EFE"/>
    <w:rsid w:val="007109BA"/>
    <w:rsid w:val="00710BDD"/>
    <w:rsid w:val="00711098"/>
    <w:rsid w:val="0071133D"/>
    <w:rsid w:val="007136DB"/>
    <w:rsid w:val="007166F0"/>
    <w:rsid w:val="00717EC2"/>
    <w:rsid w:val="00720770"/>
    <w:rsid w:val="007224D2"/>
    <w:rsid w:val="00722D1D"/>
    <w:rsid w:val="0072493E"/>
    <w:rsid w:val="007250B4"/>
    <w:rsid w:val="00727E9A"/>
    <w:rsid w:val="00730125"/>
    <w:rsid w:val="007311FF"/>
    <w:rsid w:val="00731C63"/>
    <w:rsid w:val="00732882"/>
    <w:rsid w:val="007331B7"/>
    <w:rsid w:val="00733937"/>
    <w:rsid w:val="00734F33"/>
    <w:rsid w:val="00735E18"/>
    <w:rsid w:val="0073662C"/>
    <w:rsid w:val="00740BA4"/>
    <w:rsid w:val="007419E3"/>
    <w:rsid w:val="0074310D"/>
    <w:rsid w:val="00743519"/>
    <w:rsid w:val="00743AD9"/>
    <w:rsid w:val="00747AC4"/>
    <w:rsid w:val="00747F4E"/>
    <w:rsid w:val="007510D8"/>
    <w:rsid w:val="00751B6E"/>
    <w:rsid w:val="00752796"/>
    <w:rsid w:val="007533E0"/>
    <w:rsid w:val="00753426"/>
    <w:rsid w:val="00753AEF"/>
    <w:rsid w:val="007546B7"/>
    <w:rsid w:val="00755509"/>
    <w:rsid w:val="007578CB"/>
    <w:rsid w:val="00757B27"/>
    <w:rsid w:val="00761454"/>
    <w:rsid w:val="00761745"/>
    <w:rsid w:val="007620AE"/>
    <w:rsid w:val="00762FA1"/>
    <w:rsid w:val="0076327E"/>
    <w:rsid w:val="00763B4C"/>
    <w:rsid w:val="00763BA5"/>
    <w:rsid w:val="007642CC"/>
    <w:rsid w:val="007649F0"/>
    <w:rsid w:val="0076688F"/>
    <w:rsid w:val="007700DC"/>
    <w:rsid w:val="00771877"/>
    <w:rsid w:val="00771C29"/>
    <w:rsid w:val="00771F9C"/>
    <w:rsid w:val="00772336"/>
    <w:rsid w:val="00772FA8"/>
    <w:rsid w:val="00773C4F"/>
    <w:rsid w:val="00773CFF"/>
    <w:rsid w:val="00775DCA"/>
    <w:rsid w:val="0077681A"/>
    <w:rsid w:val="0077751C"/>
    <w:rsid w:val="00780400"/>
    <w:rsid w:val="00780D0A"/>
    <w:rsid w:val="007819E9"/>
    <w:rsid w:val="0078474F"/>
    <w:rsid w:val="007863C1"/>
    <w:rsid w:val="007908C0"/>
    <w:rsid w:val="00790F69"/>
    <w:rsid w:val="00791C57"/>
    <w:rsid w:val="00792CF0"/>
    <w:rsid w:val="007936F0"/>
    <w:rsid w:val="007943F8"/>
    <w:rsid w:val="007947F1"/>
    <w:rsid w:val="0079486E"/>
    <w:rsid w:val="00794AD2"/>
    <w:rsid w:val="00795447"/>
    <w:rsid w:val="007971E7"/>
    <w:rsid w:val="0079725B"/>
    <w:rsid w:val="00797261"/>
    <w:rsid w:val="0079789E"/>
    <w:rsid w:val="007A05E1"/>
    <w:rsid w:val="007A17B7"/>
    <w:rsid w:val="007A290E"/>
    <w:rsid w:val="007A37C7"/>
    <w:rsid w:val="007A3A1A"/>
    <w:rsid w:val="007A4AC5"/>
    <w:rsid w:val="007A5A76"/>
    <w:rsid w:val="007A5D5A"/>
    <w:rsid w:val="007A6D3D"/>
    <w:rsid w:val="007A6D67"/>
    <w:rsid w:val="007A7BEB"/>
    <w:rsid w:val="007B127F"/>
    <w:rsid w:val="007B2065"/>
    <w:rsid w:val="007B2483"/>
    <w:rsid w:val="007B2734"/>
    <w:rsid w:val="007B2C1E"/>
    <w:rsid w:val="007B3B59"/>
    <w:rsid w:val="007B3D98"/>
    <w:rsid w:val="007B497F"/>
    <w:rsid w:val="007B49B9"/>
    <w:rsid w:val="007B59A8"/>
    <w:rsid w:val="007B5BD8"/>
    <w:rsid w:val="007C0E33"/>
    <w:rsid w:val="007C2B05"/>
    <w:rsid w:val="007C3971"/>
    <w:rsid w:val="007C40BB"/>
    <w:rsid w:val="007C4703"/>
    <w:rsid w:val="007C5A76"/>
    <w:rsid w:val="007C685D"/>
    <w:rsid w:val="007C69EB"/>
    <w:rsid w:val="007C6B17"/>
    <w:rsid w:val="007D09DE"/>
    <w:rsid w:val="007D120D"/>
    <w:rsid w:val="007D2A08"/>
    <w:rsid w:val="007D2CCF"/>
    <w:rsid w:val="007D2F92"/>
    <w:rsid w:val="007D6692"/>
    <w:rsid w:val="007D6C92"/>
    <w:rsid w:val="007E0103"/>
    <w:rsid w:val="007E0B84"/>
    <w:rsid w:val="007E2CD6"/>
    <w:rsid w:val="007E335E"/>
    <w:rsid w:val="007E33ED"/>
    <w:rsid w:val="007E4183"/>
    <w:rsid w:val="007E4A46"/>
    <w:rsid w:val="007E4E1A"/>
    <w:rsid w:val="007E4F4F"/>
    <w:rsid w:val="007E6592"/>
    <w:rsid w:val="007E6666"/>
    <w:rsid w:val="007E77A1"/>
    <w:rsid w:val="007F035D"/>
    <w:rsid w:val="007F0F32"/>
    <w:rsid w:val="007F1764"/>
    <w:rsid w:val="007F4790"/>
    <w:rsid w:val="007F50AF"/>
    <w:rsid w:val="007F6928"/>
    <w:rsid w:val="007F6EDE"/>
    <w:rsid w:val="007F740D"/>
    <w:rsid w:val="007F7FEC"/>
    <w:rsid w:val="008000FC"/>
    <w:rsid w:val="00800FEC"/>
    <w:rsid w:val="008023A6"/>
    <w:rsid w:val="00802999"/>
    <w:rsid w:val="008033D3"/>
    <w:rsid w:val="00803510"/>
    <w:rsid w:val="008035A7"/>
    <w:rsid w:val="00803709"/>
    <w:rsid w:val="00803983"/>
    <w:rsid w:val="008039C4"/>
    <w:rsid w:val="00803B15"/>
    <w:rsid w:val="00804CE5"/>
    <w:rsid w:val="0080561B"/>
    <w:rsid w:val="00806800"/>
    <w:rsid w:val="00806A6D"/>
    <w:rsid w:val="00807A90"/>
    <w:rsid w:val="00807D91"/>
    <w:rsid w:val="00810242"/>
    <w:rsid w:val="00810E8D"/>
    <w:rsid w:val="00813C4A"/>
    <w:rsid w:val="00814B95"/>
    <w:rsid w:val="00814CF8"/>
    <w:rsid w:val="00815750"/>
    <w:rsid w:val="008159D9"/>
    <w:rsid w:val="008173B3"/>
    <w:rsid w:val="00817725"/>
    <w:rsid w:val="008203E7"/>
    <w:rsid w:val="008211FC"/>
    <w:rsid w:val="00821E5E"/>
    <w:rsid w:val="00823DAA"/>
    <w:rsid w:val="00824A08"/>
    <w:rsid w:val="00824B4B"/>
    <w:rsid w:val="00824DD9"/>
    <w:rsid w:val="008273FF"/>
    <w:rsid w:val="00830E89"/>
    <w:rsid w:val="00831307"/>
    <w:rsid w:val="00831D24"/>
    <w:rsid w:val="0083458F"/>
    <w:rsid w:val="0083514A"/>
    <w:rsid w:val="00836E56"/>
    <w:rsid w:val="00837102"/>
    <w:rsid w:val="0083719A"/>
    <w:rsid w:val="00837E77"/>
    <w:rsid w:val="00841201"/>
    <w:rsid w:val="00841BE0"/>
    <w:rsid w:val="008435D6"/>
    <w:rsid w:val="00843876"/>
    <w:rsid w:val="00844206"/>
    <w:rsid w:val="0084508B"/>
    <w:rsid w:val="00846BF7"/>
    <w:rsid w:val="00847B0E"/>
    <w:rsid w:val="00852278"/>
    <w:rsid w:val="00853178"/>
    <w:rsid w:val="008534C1"/>
    <w:rsid w:val="00853633"/>
    <w:rsid w:val="0085445A"/>
    <w:rsid w:val="00855666"/>
    <w:rsid w:val="008566EC"/>
    <w:rsid w:val="00856D0B"/>
    <w:rsid w:val="008611B5"/>
    <w:rsid w:val="00861D7B"/>
    <w:rsid w:val="00861F61"/>
    <w:rsid w:val="00862210"/>
    <w:rsid w:val="008625CF"/>
    <w:rsid w:val="00863B5D"/>
    <w:rsid w:val="008643DF"/>
    <w:rsid w:val="0086534D"/>
    <w:rsid w:val="0086558E"/>
    <w:rsid w:val="008662BC"/>
    <w:rsid w:val="008668EB"/>
    <w:rsid w:val="00866CB7"/>
    <w:rsid w:val="008675FC"/>
    <w:rsid w:val="00870A1E"/>
    <w:rsid w:val="00872534"/>
    <w:rsid w:val="00872E5C"/>
    <w:rsid w:val="008730D6"/>
    <w:rsid w:val="008738E8"/>
    <w:rsid w:val="00874813"/>
    <w:rsid w:val="00874981"/>
    <w:rsid w:val="00875F62"/>
    <w:rsid w:val="008771AC"/>
    <w:rsid w:val="00882416"/>
    <w:rsid w:val="00882881"/>
    <w:rsid w:val="008833B7"/>
    <w:rsid w:val="00883E02"/>
    <w:rsid w:val="00884061"/>
    <w:rsid w:val="00884627"/>
    <w:rsid w:val="00884707"/>
    <w:rsid w:val="00884CF3"/>
    <w:rsid w:val="00885046"/>
    <w:rsid w:val="0088549B"/>
    <w:rsid w:val="008861D7"/>
    <w:rsid w:val="00887403"/>
    <w:rsid w:val="008875BE"/>
    <w:rsid w:val="00887AB4"/>
    <w:rsid w:val="0089058B"/>
    <w:rsid w:val="00890D38"/>
    <w:rsid w:val="008924B2"/>
    <w:rsid w:val="00892EEF"/>
    <w:rsid w:val="008933E6"/>
    <w:rsid w:val="0089377B"/>
    <w:rsid w:val="00894064"/>
    <w:rsid w:val="0089422E"/>
    <w:rsid w:val="008945B0"/>
    <w:rsid w:val="00894CCB"/>
    <w:rsid w:val="0089559C"/>
    <w:rsid w:val="00895CE2"/>
    <w:rsid w:val="0089717D"/>
    <w:rsid w:val="00897D65"/>
    <w:rsid w:val="008A109F"/>
    <w:rsid w:val="008A2FFA"/>
    <w:rsid w:val="008A400B"/>
    <w:rsid w:val="008A4986"/>
    <w:rsid w:val="008A51D7"/>
    <w:rsid w:val="008A5B5B"/>
    <w:rsid w:val="008A5DE5"/>
    <w:rsid w:val="008A6356"/>
    <w:rsid w:val="008A7414"/>
    <w:rsid w:val="008A7D4B"/>
    <w:rsid w:val="008A7D76"/>
    <w:rsid w:val="008B1152"/>
    <w:rsid w:val="008B1B23"/>
    <w:rsid w:val="008B1F56"/>
    <w:rsid w:val="008B1FDD"/>
    <w:rsid w:val="008B4FEB"/>
    <w:rsid w:val="008B5704"/>
    <w:rsid w:val="008B612C"/>
    <w:rsid w:val="008B6BC3"/>
    <w:rsid w:val="008C0264"/>
    <w:rsid w:val="008C0661"/>
    <w:rsid w:val="008C094F"/>
    <w:rsid w:val="008C0ACE"/>
    <w:rsid w:val="008C0D9D"/>
    <w:rsid w:val="008C17D8"/>
    <w:rsid w:val="008C2643"/>
    <w:rsid w:val="008C270E"/>
    <w:rsid w:val="008C2F7F"/>
    <w:rsid w:val="008C34D7"/>
    <w:rsid w:val="008C65A8"/>
    <w:rsid w:val="008C68F6"/>
    <w:rsid w:val="008D0E48"/>
    <w:rsid w:val="008D0E72"/>
    <w:rsid w:val="008D11A4"/>
    <w:rsid w:val="008D1E9D"/>
    <w:rsid w:val="008D21B2"/>
    <w:rsid w:val="008D21C0"/>
    <w:rsid w:val="008D28B7"/>
    <w:rsid w:val="008D2CC5"/>
    <w:rsid w:val="008D4A86"/>
    <w:rsid w:val="008D51F7"/>
    <w:rsid w:val="008D5485"/>
    <w:rsid w:val="008D706D"/>
    <w:rsid w:val="008E00F7"/>
    <w:rsid w:val="008E01E6"/>
    <w:rsid w:val="008E0885"/>
    <w:rsid w:val="008E10FA"/>
    <w:rsid w:val="008E1FEE"/>
    <w:rsid w:val="008E2B71"/>
    <w:rsid w:val="008E3001"/>
    <w:rsid w:val="008E3D5E"/>
    <w:rsid w:val="008E3D6E"/>
    <w:rsid w:val="008E3F4B"/>
    <w:rsid w:val="008E50F8"/>
    <w:rsid w:val="008E5130"/>
    <w:rsid w:val="008E5865"/>
    <w:rsid w:val="008E7997"/>
    <w:rsid w:val="008F0090"/>
    <w:rsid w:val="008F00D2"/>
    <w:rsid w:val="008F03CA"/>
    <w:rsid w:val="008F139F"/>
    <w:rsid w:val="008F19DD"/>
    <w:rsid w:val="008F295D"/>
    <w:rsid w:val="008F30BB"/>
    <w:rsid w:val="008F3BA8"/>
    <w:rsid w:val="008F5F4A"/>
    <w:rsid w:val="008F613A"/>
    <w:rsid w:val="008F6D2F"/>
    <w:rsid w:val="008F736E"/>
    <w:rsid w:val="008F7B44"/>
    <w:rsid w:val="00901503"/>
    <w:rsid w:val="00901954"/>
    <w:rsid w:val="009028CB"/>
    <w:rsid w:val="009041FF"/>
    <w:rsid w:val="00905E18"/>
    <w:rsid w:val="00906C57"/>
    <w:rsid w:val="009079C0"/>
    <w:rsid w:val="00907F3B"/>
    <w:rsid w:val="00910574"/>
    <w:rsid w:val="0091212A"/>
    <w:rsid w:val="00912419"/>
    <w:rsid w:val="00914F29"/>
    <w:rsid w:val="00915883"/>
    <w:rsid w:val="00915A78"/>
    <w:rsid w:val="0091684A"/>
    <w:rsid w:val="00916887"/>
    <w:rsid w:val="00916EBE"/>
    <w:rsid w:val="009174CE"/>
    <w:rsid w:val="009174F2"/>
    <w:rsid w:val="00917C14"/>
    <w:rsid w:val="009202C8"/>
    <w:rsid w:val="00920B4B"/>
    <w:rsid w:val="00921A87"/>
    <w:rsid w:val="009222BF"/>
    <w:rsid w:val="00922735"/>
    <w:rsid w:val="00925DCD"/>
    <w:rsid w:val="00925F8E"/>
    <w:rsid w:val="00926CB6"/>
    <w:rsid w:val="00927039"/>
    <w:rsid w:val="00930FF2"/>
    <w:rsid w:val="00931708"/>
    <w:rsid w:val="009347DC"/>
    <w:rsid w:val="00934C79"/>
    <w:rsid w:val="009363B9"/>
    <w:rsid w:val="0093650A"/>
    <w:rsid w:val="00936F0C"/>
    <w:rsid w:val="009372A1"/>
    <w:rsid w:val="009375A5"/>
    <w:rsid w:val="00942EA6"/>
    <w:rsid w:val="0094326E"/>
    <w:rsid w:val="009450C7"/>
    <w:rsid w:val="009472FD"/>
    <w:rsid w:val="00947727"/>
    <w:rsid w:val="009501A7"/>
    <w:rsid w:val="009503AC"/>
    <w:rsid w:val="0095168E"/>
    <w:rsid w:val="0095228B"/>
    <w:rsid w:val="009522BD"/>
    <w:rsid w:val="00953028"/>
    <w:rsid w:val="0095313B"/>
    <w:rsid w:val="009537C9"/>
    <w:rsid w:val="00953DF0"/>
    <w:rsid w:val="009553D2"/>
    <w:rsid w:val="00955A00"/>
    <w:rsid w:val="00955DD8"/>
    <w:rsid w:val="0095741C"/>
    <w:rsid w:val="00957ECC"/>
    <w:rsid w:val="00960A5A"/>
    <w:rsid w:val="0096110F"/>
    <w:rsid w:val="009612A2"/>
    <w:rsid w:val="00961FAE"/>
    <w:rsid w:val="009621A4"/>
    <w:rsid w:val="00964D98"/>
    <w:rsid w:val="00965F09"/>
    <w:rsid w:val="00966377"/>
    <w:rsid w:val="009663B8"/>
    <w:rsid w:val="00970005"/>
    <w:rsid w:val="009711CB"/>
    <w:rsid w:val="0097199A"/>
    <w:rsid w:val="00972F2B"/>
    <w:rsid w:val="00973282"/>
    <w:rsid w:val="00974523"/>
    <w:rsid w:val="00974783"/>
    <w:rsid w:val="00974983"/>
    <w:rsid w:val="00974DB4"/>
    <w:rsid w:val="00974EF2"/>
    <w:rsid w:val="00977023"/>
    <w:rsid w:val="009770CC"/>
    <w:rsid w:val="00981438"/>
    <w:rsid w:val="009816A9"/>
    <w:rsid w:val="00981EE8"/>
    <w:rsid w:val="0098364E"/>
    <w:rsid w:val="00983F40"/>
    <w:rsid w:val="00984BFB"/>
    <w:rsid w:val="0098785A"/>
    <w:rsid w:val="0099039C"/>
    <w:rsid w:val="00990CA5"/>
    <w:rsid w:val="00991190"/>
    <w:rsid w:val="00991AEA"/>
    <w:rsid w:val="00991D7D"/>
    <w:rsid w:val="009925A1"/>
    <w:rsid w:val="009928D1"/>
    <w:rsid w:val="00993A0C"/>
    <w:rsid w:val="00993CEF"/>
    <w:rsid w:val="009948C8"/>
    <w:rsid w:val="00994B6B"/>
    <w:rsid w:val="00995398"/>
    <w:rsid w:val="00996E06"/>
    <w:rsid w:val="00996E16"/>
    <w:rsid w:val="00997540"/>
    <w:rsid w:val="00997760"/>
    <w:rsid w:val="009A0716"/>
    <w:rsid w:val="009A09A2"/>
    <w:rsid w:val="009A165F"/>
    <w:rsid w:val="009A1AB2"/>
    <w:rsid w:val="009A1D7A"/>
    <w:rsid w:val="009A2543"/>
    <w:rsid w:val="009A27F3"/>
    <w:rsid w:val="009A2F65"/>
    <w:rsid w:val="009A3E67"/>
    <w:rsid w:val="009A4C7C"/>
    <w:rsid w:val="009A4DC1"/>
    <w:rsid w:val="009A52FB"/>
    <w:rsid w:val="009A53F5"/>
    <w:rsid w:val="009A5EFF"/>
    <w:rsid w:val="009B1181"/>
    <w:rsid w:val="009B1E3F"/>
    <w:rsid w:val="009B25BD"/>
    <w:rsid w:val="009B261A"/>
    <w:rsid w:val="009B2681"/>
    <w:rsid w:val="009B2A72"/>
    <w:rsid w:val="009B3761"/>
    <w:rsid w:val="009B3C08"/>
    <w:rsid w:val="009B45C6"/>
    <w:rsid w:val="009B4E84"/>
    <w:rsid w:val="009B5B64"/>
    <w:rsid w:val="009B62F4"/>
    <w:rsid w:val="009B67F8"/>
    <w:rsid w:val="009B693B"/>
    <w:rsid w:val="009B6CFF"/>
    <w:rsid w:val="009B70E6"/>
    <w:rsid w:val="009B76D6"/>
    <w:rsid w:val="009B76DC"/>
    <w:rsid w:val="009B79ED"/>
    <w:rsid w:val="009B7CE2"/>
    <w:rsid w:val="009B7E47"/>
    <w:rsid w:val="009C4301"/>
    <w:rsid w:val="009C4F87"/>
    <w:rsid w:val="009C5BF0"/>
    <w:rsid w:val="009C5D00"/>
    <w:rsid w:val="009C6702"/>
    <w:rsid w:val="009C6717"/>
    <w:rsid w:val="009C794D"/>
    <w:rsid w:val="009D036C"/>
    <w:rsid w:val="009D153D"/>
    <w:rsid w:val="009D17A0"/>
    <w:rsid w:val="009D189A"/>
    <w:rsid w:val="009D28DA"/>
    <w:rsid w:val="009D4217"/>
    <w:rsid w:val="009D4C5C"/>
    <w:rsid w:val="009D4F2C"/>
    <w:rsid w:val="009D5089"/>
    <w:rsid w:val="009D5942"/>
    <w:rsid w:val="009D5EC3"/>
    <w:rsid w:val="009D795A"/>
    <w:rsid w:val="009E0891"/>
    <w:rsid w:val="009E1B9F"/>
    <w:rsid w:val="009E273A"/>
    <w:rsid w:val="009E2B24"/>
    <w:rsid w:val="009E2F73"/>
    <w:rsid w:val="009E302B"/>
    <w:rsid w:val="009E3741"/>
    <w:rsid w:val="009E3C03"/>
    <w:rsid w:val="009E3D01"/>
    <w:rsid w:val="009E5846"/>
    <w:rsid w:val="009E5D1D"/>
    <w:rsid w:val="009E73A8"/>
    <w:rsid w:val="009E76C2"/>
    <w:rsid w:val="009E790B"/>
    <w:rsid w:val="009E7EB1"/>
    <w:rsid w:val="009F0D7B"/>
    <w:rsid w:val="009F0E91"/>
    <w:rsid w:val="009F14F7"/>
    <w:rsid w:val="009F1B23"/>
    <w:rsid w:val="009F2CA0"/>
    <w:rsid w:val="009F3034"/>
    <w:rsid w:val="009F32E3"/>
    <w:rsid w:val="009F3D64"/>
    <w:rsid w:val="009F5627"/>
    <w:rsid w:val="009F5BCB"/>
    <w:rsid w:val="009F64A3"/>
    <w:rsid w:val="00A0013A"/>
    <w:rsid w:val="00A00BFD"/>
    <w:rsid w:val="00A010C1"/>
    <w:rsid w:val="00A013C7"/>
    <w:rsid w:val="00A02BC0"/>
    <w:rsid w:val="00A031D8"/>
    <w:rsid w:val="00A04FCC"/>
    <w:rsid w:val="00A11611"/>
    <w:rsid w:val="00A139F6"/>
    <w:rsid w:val="00A13A05"/>
    <w:rsid w:val="00A154EE"/>
    <w:rsid w:val="00A160F3"/>
    <w:rsid w:val="00A16FC3"/>
    <w:rsid w:val="00A17FC2"/>
    <w:rsid w:val="00A21E8F"/>
    <w:rsid w:val="00A2267D"/>
    <w:rsid w:val="00A22E64"/>
    <w:rsid w:val="00A234B9"/>
    <w:rsid w:val="00A249BF"/>
    <w:rsid w:val="00A24B79"/>
    <w:rsid w:val="00A252E0"/>
    <w:rsid w:val="00A27FA2"/>
    <w:rsid w:val="00A31AC7"/>
    <w:rsid w:val="00A328D0"/>
    <w:rsid w:val="00A34749"/>
    <w:rsid w:val="00A35EF8"/>
    <w:rsid w:val="00A366A9"/>
    <w:rsid w:val="00A37026"/>
    <w:rsid w:val="00A40B10"/>
    <w:rsid w:val="00A41F94"/>
    <w:rsid w:val="00A42038"/>
    <w:rsid w:val="00A42D60"/>
    <w:rsid w:val="00A43DC0"/>
    <w:rsid w:val="00A44B11"/>
    <w:rsid w:val="00A46C68"/>
    <w:rsid w:val="00A46D49"/>
    <w:rsid w:val="00A50731"/>
    <w:rsid w:val="00A51B25"/>
    <w:rsid w:val="00A52114"/>
    <w:rsid w:val="00A53932"/>
    <w:rsid w:val="00A54829"/>
    <w:rsid w:val="00A556B3"/>
    <w:rsid w:val="00A558DB"/>
    <w:rsid w:val="00A55DC3"/>
    <w:rsid w:val="00A55E12"/>
    <w:rsid w:val="00A579A5"/>
    <w:rsid w:val="00A57FD6"/>
    <w:rsid w:val="00A603C1"/>
    <w:rsid w:val="00A61210"/>
    <w:rsid w:val="00A6302A"/>
    <w:rsid w:val="00A64EB9"/>
    <w:rsid w:val="00A661B6"/>
    <w:rsid w:val="00A664DE"/>
    <w:rsid w:val="00A66E53"/>
    <w:rsid w:val="00A66FBF"/>
    <w:rsid w:val="00A67F4D"/>
    <w:rsid w:val="00A7034F"/>
    <w:rsid w:val="00A70A21"/>
    <w:rsid w:val="00A70B96"/>
    <w:rsid w:val="00A713C2"/>
    <w:rsid w:val="00A72B60"/>
    <w:rsid w:val="00A72CF3"/>
    <w:rsid w:val="00A734AC"/>
    <w:rsid w:val="00A74030"/>
    <w:rsid w:val="00A74FF5"/>
    <w:rsid w:val="00A75EEE"/>
    <w:rsid w:val="00A76087"/>
    <w:rsid w:val="00A77D53"/>
    <w:rsid w:val="00A81004"/>
    <w:rsid w:val="00A810B5"/>
    <w:rsid w:val="00A8337F"/>
    <w:rsid w:val="00A835BA"/>
    <w:rsid w:val="00A84CBC"/>
    <w:rsid w:val="00A862F8"/>
    <w:rsid w:val="00A86843"/>
    <w:rsid w:val="00A86F65"/>
    <w:rsid w:val="00A878AB"/>
    <w:rsid w:val="00A9034D"/>
    <w:rsid w:val="00A90E49"/>
    <w:rsid w:val="00A91039"/>
    <w:rsid w:val="00A91AC4"/>
    <w:rsid w:val="00A9365E"/>
    <w:rsid w:val="00A9674C"/>
    <w:rsid w:val="00A97B3D"/>
    <w:rsid w:val="00AA176A"/>
    <w:rsid w:val="00AA3765"/>
    <w:rsid w:val="00AA42E1"/>
    <w:rsid w:val="00AA4382"/>
    <w:rsid w:val="00AA49B6"/>
    <w:rsid w:val="00AA50D8"/>
    <w:rsid w:val="00AA61F6"/>
    <w:rsid w:val="00AA71C9"/>
    <w:rsid w:val="00AB16CC"/>
    <w:rsid w:val="00AB1E57"/>
    <w:rsid w:val="00AB22B7"/>
    <w:rsid w:val="00AB35FD"/>
    <w:rsid w:val="00AB5679"/>
    <w:rsid w:val="00AB6643"/>
    <w:rsid w:val="00AB6A58"/>
    <w:rsid w:val="00AB6E7D"/>
    <w:rsid w:val="00AB6F19"/>
    <w:rsid w:val="00AB7A72"/>
    <w:rsid w:val="00AC186D"/>
    <w:rsid w:val="00AC1FE4"/>
    <w:rsid w:val="00AC2DFB"/>
    <w:rsid w:val="00AC30E0"/>
    <w:rsid w:val="00AC3FDF"/>
    <w:rsid w:val="00AC46D2"/>
    <w:rsid w:val="00AC593E"/>
    <w:rsid w:val="00AD077D"/>
    <w:rsid w:val="00AD0999"/>
    <w:rsid w:val="00AD2C1D"/>
    <w:rsid w:val="00AD3EF8"/>
    <w:rsid w:val="00AD5129"/>
    <w:rsid w:val="00AD5574"/>
    <w:rsid w:val="00AD587F"/>
    <w:rsid w:val="00AD5A05"/>
    <w:rsid w:val="00AD5A7B"/>
    <w:rsid w:val="00AD5C3B"/>
    <w:rsid w:val="00AD6D85"/>
    <w:rsid w:val="00AD7B6D"/>
    <w:rsid w:val="00AD7C4A"/>
    <w:rsid w:val="00AE1ABF"/>
    <w:rsid w:val="00AE2763"/>
    <w:rsid w:val="00AE2FAD"/>
    <w:rsid w:val="00AE2FB6"/>
    <w:rsid w:val="00AE5888"/>
    <w:rsid w:val="00AF2F32"/>
    <w:rsid w:val="00AF36E1"/>
    <w:rsid w:val="00AF3AD6"/>
    <w:rsid w:val="00AF3DE9"/>
    <w:rsid w:val="00AF5325"/>
    <w:rsid w:val="00AF66F3"/>
    <w:rsid w:val="00AF6749"/>
    <w:rsid w:val="00B00124"/>
    <w:rsid w:val="00B032FB"/>
    <w:rsid w:val="00B03846"/>
    <w:rsid w:val="00B03873"/>
    <w:rsid w:val="00B03B48"/>
    <w:rsid w:val="00B0568D"/>
    <w:rsid w:val="00B057A8"/>
    <w:rsid w:val="00B05E9F"/>
    <w:rsid w:val="00B07DD5"/>
    <w:rsid w:val="00B10BC5"/>
    <w:rsid w:val="00B13220"/>
    <w:rsid w:val="00B135A7"/>
    <w:rsid w:val="00B136D3"/>
    <w:rsid w:val="00B13B17"/>
    <w:rsid w:val="00B150B7"/>
    <w:rsid w:val="00B15EC4"/>
    <w:rsid w:val="00B16075"/>
    <w:rsid w:val="00B1678E"/>
    <w:rsid w:val="00B172BC"/>
    <w:rsid w:val="00B1741C"/>
    <w:rsid w:val="00B20C85"/>
    <w:rsid w:val="00B214CC"/>
    <w:rsid w:val="00B23777"/>
    <w:rsid w:val="00B23C05"/>
    <w:rsid w:val="00B2411E"/>
    <w:rsid w:val="00B2555C"/>
    <w:rsid w:val="00B25982"/>
    <w:rsid w:val="00B25A0B"/>
    <w:rsid w:val="00B25D20"/>
    <w:rsid w:val="00B26999"/>
    <w:rsid w:val="00B27A4F"/>
    <w:rsid w:val="00B30B2E"/>
    <w:rsid w:val="00B30B71"/>
    <w:rsid w:val="00B31789"/>
    <w:rsid w:val="00B31E10"/>
    <w:rsid w:val="00B32362"/>
    <w:rsid w:val="00B326D2"/>
    <w:rsid w:val="00B36414"/>
    <w:rsid w:val="00B37661"/>
    <w:rsid w:val="00B40320"/>
    <w:rsid w:val="00B40B93"/>
    <w:rsid w:val="00B40D04"/>
    <w:rsid w:val="00B4106B"/>
    <w:rsid w:val="00B4151B"/>
    <w:rsid w:val="00B4153C"/>
    <w:rsid w:val="00B42AC6"/>
    <w:rsid w:val="00B438CE"/>
    <w:rsid w:val="00B4534D"/>
    <w:rsid w:val="00B46027"/>
    <w:rsid w:val="00B461A4"/>
    <w:rsid w:val="00B4792F"/>
    <w:rsid w:val="00B504B6"/>
    <w:rsid w:val="00B511DD"/>
    <w:rsid w:val="00B51293"/>
    <w:rsid w:val="00B51668"/>
    <w:rsid w:val="00B5190A"/>
    <w:rsid w:val="00B520A9"/>
    <w:rsid w:val="00B52133"/>
    <w:rsid w:val="00B524D0"/>
    <w:rsid w:val="00B527A7"/>
    <w:rsid w:val="00B529CF"/>
    <w:rsid w:val="00B52A89"/>
    <w:rsid w:val="00B53B38"/>
    <w:rsid w:val="00B55772"/>
    <w:rsid w:val="00B57884"/>
    <w:rsid w:val="00B57E98"/>
    <w:rsid w:val="00B60715"/>
    <w:rsid w:val="00B60A78"/>
    <w:rsid w:val="00B61CEB"/>
    <w:rsid w:val="00B625E5"/>
    <w:rsid w:val="00B6390E"/>
    <w:rsid w:val="00B6488D"/>
    <w:rsid w:val="00B657F8"/>
    <w:rsid w:val="00B65B9E"/>
    <w:rsid w:val="00B66622"/>
    <w:rsid w:val="00B66F51"/>
    <w:rsid w:val="00B6733D"/>
    <w:rsid w:val="00B67DFA"/>
    <w:rsid w:val="00B713B0"/>
    <w:rsid w:val="00B71664"/>
    <w:rsid w:val="00B71D08"/>
    <w:rsid w:val="00B733E7"/>
    <w:rsid w:val="00B7375A"/>
    <w:rsid w:val="00B737BB"/>
    <w:rsid w:val="00B7447E"/>
    <w:rsid w:val="00B752D8"/>
    <w:rsid w:val="00B76045"/>
    <w:rsid w:val="00B76EB3"/>
    <w:rsid w:val="00B773E8"/>
    <w:rsid w:val="00B8051D"/>
    <w:rsid w:val="00B80C6B"/>
    <w:rsid w:val="00B80F29"/>
    <w:rsid w:val="00B82352"/>
    <w:rsid w:val="00B825C9"/>
    <w:rsid w:val="00B828AB"/>
    <w:rsid w:val="00B83127"/>
    <w:rsid w:val="00B83582"/>
    <w:rsid w:val="00B837FF"/>
    <w:rsid w:val="00B83F00"/>
    <w:rsid w:val="00B8498E"/>
    <w:rsid w:val="00B849E9"/>
    <w:rsid w:val="00B85ADC"/>
    <w:rsid w:val="00B8603A"/>
    <w:rsid w:val="00B861D0"/>
    <w:rsid w:val="00B87761"/>
    <w:rsid w:val="00B90554"/>
    <w:rsid w:val="00B9059B"/>
    <w:rsid w:val="00B90767"/>
    <w:rsid w:val="00B90E1A"/>
    <w:rsid w:val="00B914AD"/>
    <w:rsid w:val="00B9206B"/>
    <w:rsid w:val="00B93BD7"/>
    <w:rsid w:val="00B949B0"/>
    <w:rsid w:val="00B95A0D"/>
    <w:rsid w:val="00B95D98"/>
    <w:rsid w:val="00B96105"/>
    <w:rsid w:val="00B9615C"/>
    <w:rsid w:val="00B96431"/>
    <w:rsid w:val="00B96EBA"/>
    <w:rsid w:val="00BA1CAE"/>
    <w:rsid w:val="00BA2120"/>
    <w:rsid w:val="00BA21B2"/>
    <w:rsid w:val="00BA25A5"/>
    <w:rsid w:val="00BA272C"/>
    <w:rsid w:val="00BA3BFB"/>
    <w:rsid w:val="00BA4209"/>
    <w:rsid w:val="00BA54B2"/>
    <w:rsid w:val="00BA5934"/>
    <w:rsid w:val="00BA60B3"/>
    <w:rsid w:val="00BA6413"/>
    <w:rsid w:val="00BA72B3"/>
    <w:rsid w:val="00BB084D"/>
    <w:rsid w:val="00BB0946"/>
    <w:rsid w:val="00BB11DB"/>
    <w:rsid w:val="00BB1620"/>
    <w:rsid w:val="00BB1A88"/>
    <w:rsid w:val="00BB25EF"/>
    <w:rsid w:val="00BB30F2"/>
    <w:rsid w:val="00BB682A"/>
    <w:rsid w:val="00BB6A26"/>
    <w:rsid w:val="00BC0405"/>
    <w:rsid w:val="00BC0CCC"/>
    <w:rsid w:val="00BC2812"/>
    <w:rsid w:val="00BC2C32"/>
    <w:rsid w:val="00BC33D8"/>
    <w:rsid w:val="00BC41A9"/>
    <w:rsid w:val="00BC6566"/>
    <w:rsid w:val="00BC65FE"/>
    <w:rsid w:val="00BC6FF7"/>
    <w:rsid w:val="00BC7DA4"/>
    <w:rsid w:val="00BD07A7"/>
    <w:rsid w:val="00BD12F9"/>
    <w:rsid w:val="00BD232D"/>
    <w:rsid w:val="00BD30ED"/>
    <w:rsid w:val="00BD3FF7"/>
    <w:rsid w:val="00BD50CF"/>
    <w:rsid w:val="00BD515F"/>
    <w:rsid w:val="00BD550C"/>
    <w:rsid w:val="00BD5E52"/>
    <w:rsid w:val="00BD6C1C"/>
    <w:rsid w:val="00BD7140"/>
    <w:rsid w:val="00BD73ED"/>
    <w:rsid w:val="00BD76E7"/>
    <w:rsid w:val="00BE09D1"/>
    <w:rsid w:val="00BE0B81"/>
    <w:rsid w:val="00BE1413"/>
    <w:rsid w:val="00BE1581"/>
    <w:rsid w:val="00BE2D8C"/>
    <w:rsid w:val="00BE2E51"/>
    <w:rsid w:val="00BE2F1B"/>
    <w:rsid w:val="00BE3058"/>
    <w:rsid w:val="00BE3C54"/>
    <w:rsid w:val="00BE44EA"/>
    <w:rsid w:val="00BE476C"/>
    <w:rsid w:val="00BE52A0"/>
    <w:rsid w:val="00BE58C6"/>
    <w:rsid w:val="00BE755F"/>
    <w:rsid w:val="00BE785C"/>
    <w:rsid w:val="00BF19E3"/>
    <w:rsid w:val="00BF2D33"/>
    <w:rsid w:val="00BF2F45"/>
    <w:rsid w:val="00BF2FB8"/>
    <w:rsid w:val="00BF32EC"/>
    <w:rsid w:val="00BF34C0"/>
    <w:rsid w:val="00BF3BDA"/>
    <w:rsid w:val="00BF4072"/>
    <w:rsid w:val="00BF5380"/>
    <w:rsid w:val="00BF5435"/>
    <w:rsid w:val="00BF5566"/>
    <w:rsid w:val="00BF56C9"/>
    <w:rsid w:val="00BF5E19"/>
    <w:rsid w:val="00BF6414"/>
    <w:rsid w:val="00C0117C"/>
    <w:rsid w:val="00C013FE"/>
    <w:rsid w:val="00C037B1"/>
    <w:rsid w:val="00C04ABC"/>
    <w:rsid w:val="00C05F95"/>
    <w:rsid w:val="00C0700A"/>
    <w:rsid w:val="00C106F0"/>
    <w:rsid w:val="00C10D30"/>
    <w:rsid w:val="00C110B1"/>
    <w:rsid w:val="00C1397D"/>
    <w:rsid w:val="00C13E9C"/>
    <w:rsid w:val="00C1506D"/>
    <w:rsid w:val="00C15CD4"/>
    <w:rsid w:val="00C15FEA"/>
    <w:rsid w:val="00C1686A"/>
    <w:rsid w:val="00C16A29"/>
    <w:rsid w:val="00C16AAB"/>
    <w:rsid w:val="00C17E40"/>
    <w:rsid w:val="00C20224"/>
    <w:rsid w:val="00C205D2"/>
    <w:rsid w:val="00C207FA"/>
    <w:rsid w:val="00C20D17"/>
    <w:rsid w:val="00C22647"/>
    <w:rsid w:val="00C22AB2"/>
    <w:rsid w:val="00C23493"/>
    <w:rsid w:val="00C244DC"/>
    <w:rsid w:val="00C2497C"/>
    <w:rsid w:val="00C25952"/>
    <w:rsid w:val="00C25E6C"/>
    <w:rsid w:val="00C264E3"/>
    <w:rsid w:val="00C26697"/>
    <w:rsid w:val="00C27BED"/>
    <w:rsid w:val="00C300F3"/>
    <w:rsid w:val="00C30A20"/>
    <w:rsid w:val="00C30BDA"/>
    <w:rsid w:val="00C30C8E"/>
    <w:rsid w:val="00C31D12"/>
    <w:rsid w:val="00C353DA"/>
    <w:rsid w:val="00C36A10"/>
    <w:rsid w:val="00C36A88"/>
    <w:rsid w:val="00C3700A"/>
    <w:rsid w:val="00C42994"/>
    <w:rsid w:val="00C42A1F"/>
    <w:rsid w:val="00C42DE5"/>
    <w:rsid w:val="00C43489"/>
    <w:rsid w:val="00C43914"/>
    <w:rsid w:val="00C443FD"/>
    <w:rsid w:val="00C44579"/>
    <w:rsid w:val="00C453EA"/>
    <w:rsid w:val="00C4546A"/>
    <w:rsid w:val="00C46061"/>
    <w:rsid w:val="00C469FA"/>
    <w:rsid w:val="00C46D49"/>
    <w:rsid w:val="00C479FC"/>
    <w:rsid w:val="00C47D3E"/>
    <w:rsid w:val="00C51031"/>
    <w:rsid w:val="00C515C8"/>
    <w:rsid w:val="00C51888"/>
    <w:rsid w:val="00C5237E"/>
    <w:rsid w:val="00C5252C"/>
    <w:rsid w:val="00C537CB"/>
    <w:rsid w:val="00C545BF"/>
    <w:rsid w:val="00C546C1"/>
    <w:rsid w:val="00C550A1"/>
    <w:rsid w:val="00C55BFC"/>
    <w:rsid w:val="00C55E89"/>
    <w:rsid w:val="00C56839"/>
    <w:rsid w:val="00C572C7"/>
    <w:rsid w:val="00C614F2"/>
    <w:rsid w:val="00C62B05"/>
    <w:rsid w:val="00C653C4"/>
    <w:rsid w:val="00C65A6C"/>
    <w:rsid w:val="00C65A70"/>
    <w:rsid w:val="00C66054"/>
    <w:rsid w:val="00C66315"/>
    <w:rsid w:val="00C66E71"/>
    <w:rsid w:val="00C70045"/>
    <w:rsid w:val="00C71A5B"/>
    <w:rsid w:val="00C71E25"/>
    <w:rsid w:val="00C7228F"/>
    <w:rsid w:val="00C72A69"/>
    <w:rsid w:val="00C72BBA"/>
    <w:rsid w:val="00C7386A"/>
    <w:rsid w:val="00C750F2"/>
    <w:rsid w:val="00C75D56"/>
    <w:rsid w:val="00C7600A"/>
    <w:rsid w:val="00C76183"/>
    <w:rsid w:val="00C764B7"/>
    <w:rsid w:val="00C76CAA"/>
    <w:rsid w:val="00C77AAC"/>
    <w:rsid w:val="00C80EBA"/>
    <w:rsid w:val="00C8138D"/>
    <w:rsid w:val="00C81C26"/>
    <w:rsid w:val="00C81D62"/>
    <w:rsid w:val="00C82D64"/>
    <w:rsid w:val="00C832E6"/>
    <w:rsid w:val="00C835F1"/>
    <w:rsid w:val="00C843CE"/>
    <w:rsid w:val="00C87038"/>
    <w:rsid w:val="00C87132"/>
    <w:rsid w:val="00C9036F"/>
    <w:rsid w:val="00C91320"/>
    <w:rsid w:val="00C91AE6"/>
    <w:rsid w:val="00C92E1B"/>
    <w:rsid w:val="00C92E98"/>
    <w:rsid w:val="00C93203"/>
    <w:rsid w:val="00C93FBD"/>
    <w:rsid w:val="00C94948"/>
    <w:rsid w:val="00C94A89"/>
    <w:rsid w:val="00C9642E"/>
    <w:rsid w:val="00C96859"/>
    <w:rsid w:val="00C9714F"/>
    <w:rsid w:val="00CA03F3"/>
    <w:rsid w:val="00CA2CA4"/>
    <w:rsid w:val="00CA2E97"/>
    <w:rsid w:val="00CA37F0"/>
    <w:rsid w:val="00CA43DC"/>
    <w:rsid w:val="00CA500C"/>
    <w:rsid w:val="00CA51D4"/>
    <w:rsid w:val="00CA5595"/>
    <w:rsid w:val="00CA5CF7"/>
    <w:rsid w:val="00CA64F8"/>
    <w:rsid w:val="00CA6EA5"/>
    <w:rsid w:val="00CA760D"/>
    <w:rsid w:val="00CA7AD3"/>
    <w:rsid w:val="00CB1DE2"/>
    <w:rsid w:val="00CB2546"/>
    <w:rsid w:val="00CB2AA6"/>
    <w:rsid w:val="00CB32B1"/>
    <w:rsid w:val="00CB4687"/>
    <w:rsid w:val="00CB48BB"/>
    <w:rsid w:val="00CB65C0"/>
    <w:rsid w:val="00CB68E5"/>
    <w:rsid w:val="00CC066B"/>
    <w:rsid w:val="00CC0C56"/>
    <w:rsid w:val="00CC27C9"/>
    <w:rsid w:val="00CC2862"/>
    <w:rsid w:val="00CC2C69"/>
    <w:rsid w:val="00CC44AE"/>
    <w:rsid w:val="00CC5449"/>
    <w:rsid w:val="00CC7385"/>
    <w:rsid w:val="00CC7D50"/>
    <w:rsid w:val="00CC7F4F"/>
    <w:rsid w:val="00CD1664"/>
    <w:rsid w:val="00CD1D1E"/>
    <w:rsid w:val="00CD1E94"/>
    <w:rsid w:val="00CD26E5"/>
    <w:rsid w:val="00CD4D4F"/>
    <w:rsid w:val="00CD4D6F"/>
    <w:rsid w:val="00CD5323"/>
    <w:rsid w:val="00CD6443"/>
    <w:rsid w:val="00CD64E2"/>
    <w:rsid w:val="00CD68A8"/>
    <w:rsid w:val="00CD6EB8"/>
    <w:rsid w:val="00CE0D8D"/>
    <w:rsid w:val="00CE1064"/>
    <w:rsid w:val="00CE115C"/>
    <w:rsid w:val="00CE2F16"/>
    <w:rsid w:val="00CE3491"/>
    <w:rsid w:val="00CE7730"/>
    <w:rsid w:val="00CF02CD"/>
    <w:rsid w:val="00CF1261"/>
    <w:rsid w:val="00CF1967"/>
    <w:rsid w:val="00CF2FE3"/>
    <w:rsid w:val="00CF40E8"/>
    <w:rsid w:val="00CF4282"/>
    <w:rsid w:val="00CF471C"/>
    <w:rsid w:val="00CF6E87"/>
    <w:rsid w:val="00D00D77"/>
    <w:rsid w:val="00D015A4"/>
    <w:rsid w:val="00D029BA"/>
    <w:rsid w:val="00D02A60"/>
    <w:rsid w:val="00D03137"/>
    <w:rsid w:val="00D03653"/>
    <w:rsid w:val="00D0418B"/>
    <w:rsid w:val="00D04BBE"/>
    <w:rsid w:val="00D04BC5"/>
    <w:rsid w:val="00D04C50"/>
    <w:rsid w:val="00D06A50"/>
    <w:rsid w:val="00D06A75"/>
    <w:rsid w:val="00D06F75"/>
    <w:rsid w:val="00D07047"/>
    <w:rsid w:val="00D07891"/>
    <w:rsid w:val="00D103C0"/>
    <w:rsid w:val="00D10576"/>
    <w:rsid w:val="00D139BC"/>
    <w:rsid w:val="00D14300"/>
    <w:rsid w:val="00D14ED1"/>
    <w:rsid w:val="00D156BB"/>
    <w:rsid w:val="00D161A9"/>
    <w:rsid w:val="00D16747"/>
    <w:rsid w:val="00D167A7"/>
    <w:rsid w:val="00D16F22"/>
    <w:rsid w:val="00D17386"/>
    <w:rsid w:val="00D17858"/>
    <w:rsid w:val="00D20DFB"/>
    <w:rsid w:val="00D20E2E"/>
    <w:rsid w:val="00D21795"/>
    <w:rsid w:val="00D217FE"/>
    <w:rsid w:val="00D21955"/>
    <w:rsid w:val="00D21D1E"/>
    <w:rsid w:val="00D22BAE"/>
    <w:rsid w:val="00D23797"/>
    <w:rsid w:val="00D2468E"/>
    <w:rsid w:val="00D24B90"/>
    <w:rsid w:val="00D24E5D"/>
    <w:rsid w:val="00D257A5"/>
    <w:rsid w:val="00D27314"/>
    <w:rsid w:val="00D274C6"/>
    <w:rsid w:val="00D27704"/>
    <w:rsid w:val="00D27BE0"/>
    <w:rsid w:val="00D27E14"/>
    <w:rsid w:val="00D30012"/>
    <w:rsid w:val="00D31985"/>
    <w:rsid w:val="00D320D7"/>
    <w:rsid w:val="00D33BA1"/>
    <w:rsid w:val="00D34339"/>
    <w:rsid w:val="00D34A38"/>
    <w:rsid w:val="00D36226"/>
    <w:rsid w:val="00D36640"/>
    <w:rsid w:val="00D36E71"/>
    <w:rsid w:val="00D37655"/>
    <w:rsid w:val="00D37747"/>
    <w:rsid w:val="00D37774"/>
    <w:rsid w:val="00D37BC4"/>
    <w:rsid w:val="00D37F74"/>
    <w:rsid w:val="00D42BFF"/>
    <w:rsid w:val="00D441B2"/>
    <w:rsid w:val="00D4470B"/>
    <w:rsid w:val="00D447CA"/>
    <w:rsid w:val="00D46459"/>
    <w:rsid w:val="00D4738D"/>
    <w:rsid w:val="00D502CF"/>
    <w:rsid w:val="00D50BC6"/>
    <w:rsid w:val="00D50DE4"/>
    <w:rsid w:val="00D51A4E"/>
    <w:rsid w:val="00D538E7"/>
    <w:rsid w:val="00D53F53"/>
    <w:rsid w:val="00D540BA"/>
    <w:rsid w:val="00D541F4"/>
    <w:rsid w:val="00D550E6"/>
    <w:rsid w:val="00D551B8"/>
    <w:rsid w:val="00D56ABB"/>
    <w:rsid w:val="00D57E5F"/>
    <w:rsid w:val="00D61AD0"/>
    <w:rsid w:val="00D6296E"/>
    <w:rsid w:val="00D62A4E"/>
    <w:rsid w:val="00D6391C"/>
    <w:rsid w:val="00D64EFA"/>
    <w:rsid w:val="00D65C97"/>
    <w:rsid w:val="00D663D0"/>
    <w:rsid w:val="00D704C6"/>
    <w:rsid w:val="00D70522"/>
    <w:rsid w:val="00D708DA"/>
    <w:rsid w:val="00D70B49"/>
    <w:rsid w:val="00D71543"/>
    <w:rsid w:val="00D72375"/>
    <w:rsid w:val="00D723A8"/>
    <w:rsid w:val="00D727AB"/>
    <w:rsid w:val="00D7284C"/>
    <w:rsid w:val="00D742D6"/>
    <w:rsid w:val="00D7431F"/>
    <w:rsid w:val="00D74354"/>
    <w:rsid w:val="00D743FA"/>
    <w:rsid w:val="00D7456E"/>
    <w:rsid w:val="00D75F63"/>
    <w:rsid w:val="00D76865"/>
    <w:rsid w:val="00D77160"/>
    <w:rsid w:val="00D7725E"/>
    <w:rsid w:val="00D80092"/>
    <w:rsid w:val="00D80331"/>
    <w:rsid w:val="00D804A8"/>
    <w:rsid w:val="00D80C7F"/>
    <w:rsid w:val="00D81D02"/>
    <w:rsid w:val="00D82406"/>
    <w:rsid w:val="00D837B3"/>
    <w:rsid w:val="00D846BB"/>
    <w:rsid w:val="00D8477D"/>
    <w:rsid w:val="00D85BFB"/>
    <w:rsid w:val="00D86A0A"/>
    <w:rsid w:val="00D870F6"/>
    <w:rsid w:val="00D8725B"/>
    <w:rsid w:val="00D87A8D"/>
    <w:rsid w:val="00D90706"/>
    <w:rsid w:val="00D91456"/>
    <w:rsid w:val="00D917B6"/>
    <w:rsid w:val="00D932CB"/>
    <w:rsid w:val="00D93350"/>
    <w:rsid w:val="00D93406"/>
    <w:rsid w:val="00D934C8"/>
    <w:rsid w:val="00D938C9"/>
    <w:rsid w:val="00D9517A"/>
    <w:rsid w:val="00D95ECC"/>
    <w:rsid w:val="00D96131"/>
    <w:rsid w:val="00D96202"/>
    <w:rsid w:val="00D9621A"/>
    <w:rsid w:val="00D96629"/>
    <w:rsid w:val="00DA0844"/>
    <w:rsid w:val="00DA0AB0"/>
    <w:rsid w:val="00DA218B"/>
    <w:rsid w:val="00DA3B73"/>
    <w:rsid w:val="00DA4A20"/>
    <w:rsid w:val="00DA526A"/>
    <w:rsid w:val="00DA5E57"/>
    <w:rsid w:val="00DA5FA0"/>
    <w:rsid w:val="00DB1BDD"/>
    <w:rsid w:val="00DB2B91"/>
    <w:rsid w:val="00DB2D96"/>
    <w:rsid w:val="00DB3D0F"/>
    <w:rsid w:val="00DB46BC"/>
    <w:rsid w:val="00DB5195"/>
    <w:rsid w:val="00DB5B6A"/>
    <w:rsid w:val="00DB6213"/>
    <w:rsid w:val="00DB6AE7"/>
    <w:rsid w:val="00DB6F05"/>
    <w:rsid w:val="00DB7B51"/>
    <w:rsid w:val="00DB7D6F"/>
    <w:rsid w:val="00DC0304"/>
    <w:rsid w:val="00DC0EAF"/>
    <w:rsid w:val="00DC12A1"/>
    <w:rsid w:val="00DC1628"/>
    <w:rsid w:val="00DC23EF"/>
    <w:rsid w:val="00DC2619"/>
    <w:rsid w:val="00DC2A2A"/>
    <w:rsid w:val="00DC337B"/>
    <w:rsid w:val="00DC47F2"/>
    <w:rsid w:val="00DC4AB2"/>
    <w:rsid w:val="00DC4C21"/>
    <w:rsid w:val="00DC4D85"/>
    <w:rsid w:val="00DC50E5"/>
    <w:rsid w:val="00DC6266"/>
    <w:rsid w:val="00DC6B10"/>
    <w:rsid w:val="00DC78DC"/>
    <w:rsid w:val="00DC79CA"/>
    <w:rsid w:val="00DC7FE4"/>
    <w:rsid w:val="00DD02E6"/>
    <w:rsid w:val="00DD067C"/>
    <w:rsid w:val="00DD0783"/>
    <w:rsid w:val="00DD1911"/>
    <w:rsid w:val="00DD2148"/>
    <w:rsid w:val="00DD21FD"/>
    <w:rsid w:val="00DD3421"/>
    <w:rsid w:val="00DD3708"/>
    <w:rsid w:val="00DD3FD9"/>
    <w:rsid w:val="00DD4FC2"/>
    <w:rsid w:val="00DD6352"/>
    <w:rsid w:val="00DD7490"/>
    <w:rsid w:val="00DE08D0"/>
    <w:rsid w:val="00DE0954"/>
    <w:rsid w:val="00DE0B46"/>
    <w:rsid w:val="00DE0DE7"/>
    <w:rsid w:val="00DE1598"/>
    <w:rsid w:val="00DE1FEA"/>
    <w:rsid w:val="00DE2208"/>
    <w:rsid w:val="00DE3E77"/>
    <w:rsid w:val="00DE4FD4"/>
    <w:rsid w:val="00DE5DD2"/>
    <w:rsid w:val="00DE5F2F"/>
    <w:rsid w:val="00DE6835"/>
    <w:rsid w:val="00DF01A0"/>
    <w:rsid w:val="00DF0AA2"/>
    <w:rsid w:val="00DF195E"/>
    <w:rsid w:val="00DF264E"/>
    <w:rsid w:val="00DF274A"/>
    <w:rsid w:val="00DF45FA"/>
    <w:rsid w:val="00DF58D7"/>
    <w:rsid w:val="00DF5C3A"/>
    <w:rsid w:val="00DF7120"/>
    <w:rsid w:val="00DF73D5"/>
    <w:rsid w:val="00E00269"/>
    <w:rsid w:val="00E004FA"/>
    <w:rsid w:val="00E02F83"/>
    <w:rsid w:val="00E033D0"/>
    <w:rsid w:val="00E04DE9"/>
    <w:rsid w:val="00E0599A"/>
    <w:rsid w:val="00E05C6C"/>
    <w:rsid w:val="00E05C72"/>
    <w:rsid w:val="00E06059"/>
    <w:rsid w:val="00E06261"/>
    <w:rsid w:val="00E11E46"/>
    <w:rsid w:val="00E122EA"/>
    <w:rsid w:val="00E1247A"/>
    <w:rsid w:val="00E13486"/>
    <w:rsid w:val="00E134A9"/>
    <w:rsid w:val="00E142BE"/>
    <w:rsid w:val="00E1477A"/>
    <w:rsid w:val="00E15088"/>
    <w:rsid w:val="00E16926"/>
    <w:rsid w:val="00E1703F"/>
    <w:rsid w:val="00E173AB"/>
    <w:rsid w:val="00E17A86"/>
    <w:rsid w:val="00E17D49"/>
    <w:rsid w:val="00E20DD0"/>
    <w:rsid w:val="00E21ED2"/>
    <w:rsid w:val="00E220C9"/>
    <w:rsid w:val="00E22805"/>
    <w:rsid w:val="00E22EEE"/>
    <w:rsid w:val="00E2349D"/>
    <w:rsid w:val="00E23C1B"/>
    <w:rsid w:val="00E23EB8"/>
    <w:rsid w:val="00E2468D"/>
    <w:rsid w:val="00E2532F"/>
    <w:rsid w:val="00E25589"/>
    <w:rsid w:val="00E26ACC"/>
    <w:rsid w:val="00E27275"/>
    <w:rsid w:val="00E273C7"/>
    <w:rsid w:val="00E304D9"/>
    <w:rsid w:val="00E3114D"/>
    <w:rsid w:val="00E312E6"/>
    <w:rsid w:val="00E3156D"/>
    <w:rsid w:val="00E32528"/>
    <w:rsid w:val="00E32B6F"/>
    <w:rsid w:val="00E32B8C"/>
    <w:rsid w:val="00E32F05"/>
    <w:rsid w:val="00E33265"/>
    <w:rsid w:val="00E36F6A"/>
    <w:rsid w:val="00E4162B"/>
    <w:rsid w:val="00E4352A"/>
    <w:rsid w:val="00E4359C"/>
    <w:rsid w:val="00E45CB1"/>
    <w:rsid w:val="00E45DCF"/>
    <w:rsid w:val="00E45E70"/>
    <w:rsid w:val="00E46195"/>
    <w:rsid w:val="00E46CF2"/>
    <w:rsid w:val="00E47A04"/>
    <w:rsid w:val="00E47AAF"/>
    <w:rsid w:val="00E50662"/>
    <w:rsid w:val="00E50878"/>
    <w:rsid w:val="00E5131A"/>
    <w:rsid w:val="00E5189A"/>
    <w:rsid w:val="00E52A55"/>
    <w:rsid w:val="00E539D5"/>
    <w:rsid w:val="00E5612A"/>
    <w:rsid w:val="00E60F82"/>
    <w:rsid w:val="00E612CC"/>
    <w:rsid w:val="00E63D63"/>
    <w:rsid w:val="00E64DA8"/>
    <w:rsid w:val="00E66875"/>
    <w:rsid w:val="00E70155"/>
    <w:rsid w:val="00E70A2E"/>
    <w:rsid w:val="00E70E7C"/>
    <w:rsid w:val="00E717C5"/>
    <w:rsid w:val="00E71801"/>
    <w:rsid w:val="00E71967"/>
    <w:rsid w:val="00E72A8B"/>
    <w:rsid w:val="00E74237"/>
    <w:rsid w:val="00E7496E"/>
    <w:rsid w:val="00E74D59"/>
    <w:rsid w:val="00E753E3"/>
    <w:rsid w:val="00E75709"/>
    <w:rsid w:val="00E764C2"/>
    <w:rsid w:val="00E76BEA"/>
    <w:rsid w:val="00E772F5"/>
    <w:rsid w:val="00E779C1"/>
    <w:rsid w:val="00E80393"/>
    <w:rsid w:val="00E804E4"/>
    <w:rsid w:val="00E804E7"/>
    <w:rsid w:val="00E813D0"/>
    <w:rsid w:val="00E82A31"/>
    <w:rsid w:val="00E82FBC"/>
    <w:rsid w:val="00E8489F"/>
    <w:rsid w:val="00E848E1"/>
    <w:rsid w:val="00E85134"/>
    <w:rsid w:val="00E85BAC"/>
    <w:rsid w:val="00E86E51"/>
    <w:rsid w:val="00E93BE6"/>
    <w:rsid w:val="00E943FA"/>
    <w:rsid w:val="00E946F3"/>
    <w:rsid w:val="00E95A79"/>
    <w:rsid w:val="00E96254"/>
    <w:rsid w:val="00EA12D6"/>
    <w:rsid w:val="00EA12D9"/>
    <w:rsid w:val="00EA30A2"/>
    <w:rsid w:val="00EA34C5"/>
    <w:rsid w:val="00EA3919"/>
    <w:rsid w:val="00EA515D"/>
    <w:rsid w:val="00EA6192"/>
    <w:rsid w:val="00EA67B2"/>
    <w:rsid w:val="00EA686D"/>
    <w:rsid w:val="00EA70B6"/>
    <w:rsid w:val="00EB008D"/>
    <w:rsid w:val="00EB08B2"/>
    <w:rsid w:val="00EB0934"/>
    <w:rsid w:val="00EB10EB"/>
    <w:rsid w:val="00EB187B"/>
    <w:rsid w:val="00EB2963"/>
    <w:rsid w:val="00EB2A02"/>
    <w:rsid w:val="00EB3CB8"/>
    <w:rsid w:val="00EB3F93"/>
    <w:rsid w:val="00EB4134"/>
    <w:rsid w:val="00EB42F8"/>
    <w:rsid w:val="00EB474C"/>
    <w:rsid w:val="00EB50DE"/>
    <w:rsid w:val="00EB57CD"/>
    <w:rsid w:val="00EB7227"/>
    <w:rsid w:val="00EB7B06"/>
    <w:rsid w:val="00EC1330"/>
    <w:rsid w:val="00EC165C"/>
    <w:rsid w:val="00EC183D"/>
    <w:rsid w:val="00EC2373"/>
    <w:rsid w:val="00EC249B"/>
    <w:rsid w:val="00EC255D"/>
    <w:rsid w:val="00EC2B06"/>
    <w:rsid w:val="00EC2E59"/>
    <w:rsid w:val="00EC3239"/>
    <w:rsid w:val="00EC3A40"/>
    <w:rsid w:val="00EC48CA"/>
    <w:rsid w:val="00EC6A1C"/>
    <w:rsid w:val="00EC7636"/>
    <w:rsid w:val="00EC778C"/>
    <w:rsid w:val="00EC7AC8"/>
    <w:rsid w:val="00ED2499"/>
    <w:rsid w:val="00ED2FB3"/>
    <w:rsid w:val="00ED3D14"/>
    <w:rsid w:val="00ED3F25"/>
    <w:rsid w:val="00ED45B0"/>
    <w:rsid w:val="00ED533C"/>
    <w:rsid w:val="00ED667D"/>
    <w:rsid w:val="00ED7169"/>
    <w:rsid w:val="00ED7CF8"/>
    <w:rsid w:val="00EE0101"/>
    <w:rsid w:val="00EE0B8D"/>
    <w:rsid w:val="00EE1050"/>
    <w:rsid w:val="00EE5F5B"/>
    <w:rsid w:val="00EE6BB1"/>
    <w:rsid w:val="00EE701D"/>
    <w:rsid w:val="00EE78ED"/>
    <w:rsid w:val="00EF13CB"/>
    <w:rsid w:val="00EF1E8F"/>
    <w:rsid w:val="00EF216D"/>
    <w:rsid w:val="00EF218D"/>
    <w:rsid w:val="00EF24E5"/>
    <w:rsid w:val="00EF397D"/>
    <w:rsid w:val="00EF3A77"/>
    <w:rsid w:val="00EF3CBE"/>
    <w:rsid w:val="00EF40C9"/>
    <w:rsid w:val="00EF5F1C"/>
    <w:rsid w:val="00EF7107"/>
    <w:rsid w:val="00EF7D10"/>
    <w:rsid w:val="00F00122"/>
    <w:rsid w:val="00F002B3"/>
    <w:rsid w:val="00F00FEF"/>
    <w:rsid w:val="00F02CFA"/>
    <w:rsid w:val="00F03C32"/>
    <w:rsid w:val="00F04868"/>
    <w:rsid w:val="00F04E61"/>
    <w:rsid w:val="00F05045"/>
    <w:rsid w:val="00F05048"/>
    <w:rsid w:val="00F061E8"/>
    <w:rsid w:val="00F0643B"/>
    <w:rsid w:val="00F06A05"/>
    <w:rsid w:val="00F07FF7"/>
    <w:rsid w:val="00F10D10"/>
    <w:rsid w:val="00F11132"/>
    <w:rsid w:val="00F11B3F"/>
    <w:rsid w:val="00F12DEC"/>
    <w:rsid w:val="00F14C2A"/>
    <w:rsid w:val="00F14D9D"/>
    <w:rsid w:val="00F15588"/>
    <w:rsid w:val="00F1607E"/>
    <w:rsid w:val="00F160E8"/>
    <w:rsid w:val="00F21006"/>
    <w:rsid w:val="00F2286B"/>
    <w:rsid w:val="00F22C3C"/>
    <w:rsid w:val="00F236A2"/>
    <w:rsid w:val="00F238E7"/>
    <w:rsid w:val="00F23BDC"/>
    <w:rsid w:val="00F24254"/>
    <w:rsid w:val="00F2453B"/>
    <w:rsid w:val="00F25595"/>
    <w:rsid w:val="00F266F2"/>
    <w:rsid w:val="00F27FA0"/>
    <w:rsid w:val="00F31E0D"/>
    <w:rsid w:val="00F32266"/>
    <w:rsid w:val="00F32410"/>
    <w:rsid w:val="00F32AE6"/>
    <w:rsid w:val="00F33218"/>
    <w:rsid w:val="00F33997"/>
    <w:rsid w:val="00F34227"/>
    <w:rsid w:val="00F3428A"/>
    <w:rsid w:val="00F35038"/>
    <w:rsid w:val="00F3573E"/>
    <w:rsid w:val="00F3660C"/>
    <w:rsid w:val="00F370B1"/>
    <w:rsid w:val="00F375E5"/>
    <w:rsid w:val="00F408DD"/>
    <w:rsid w:val="00F41D94"/>
    <w:rsid w:val="00F42C5E"/>
    <w:rsid w:val="00F42DF1"/>
    <w:rsid w:val="00F439E5"/>
    <w:rsid w:val="00F43B6D"/>
    <w:rsid w:val="00F43C5B"/>
    <w:rsid w:val="00F443E1"/>
    <w:rsid w:val="00F4481A"/>
    <w:rsid w:val="00F44959"/>
    <w:rsid w:val="00F467B2"/>
    <w:rsid w:val="00F46F80"/>
    <w:rsid w:val="00F479D9"/>
    <w:rsid w:val="00F47AF9"/>
    <w:rsid w:val="00F50A6B"/>
    <w:rsid w:val="00F516ED"/>
    <w:rsid w:val="00F51B01"/>
    <w:rsid w:val="00F52357"/>
    <w:rsid w:val="00F539B4"/>
    <w:rsid w:val="00F53D64"/>
    <w:rsid w:val="00F53FAF"/>
    <w:rsid w:val="00F542C9"/>
    <w:rsid w:val="00F566A4"/>
    <w:rsid w:val="00F56760"/>
    <w:rsid w:val="00F57480"/>
    <w:rsid w:val="00F57BE2"/>
    <w:rsid w:val="00F57DEA"/>
    <w:rsid w:val="00F607EE"/>
    <w:rsid w:val="00F6095D"/>
    <w:rsid w:val="00F61097"/>
    <w:rsid w:val="00F6197A"/>
    <w:rsid w:val="00F61C55"/>
    <w:rsid w:val="00F638EE"/>
    <w:rsid w:val="00F6408C"/>
    <w:rsid w:val="00F64F04"/>
    <w:rsid w:val="00F653CA"/>
    <w:rsid w:val="00F65ABF"/>
    <w:rsid w:val="00F65C9C"/>
    <w:rsid w:val="00F6634C"/>
    <w:rsid w:val="00F66447"/>
    <w:rsid w:val="00F6651C"/>
    <w:rsid w:val="00F6790D"/>
    <w:rsid w:val="00F67F12"/>
    <w:rsid w:val="00F70D4E"/>
    <w:rsid w:val="00F7110A"/>
    <w:rsid w:val="00F71D47"/>
    <w:rsid w:val="00F73C14"/>
    <w:rsid w:val="00F73F99"/>
    <w:rsid w:val="00F74549"/>
    <w:rsid w:val="00F74653"/>
    <w:rsid w:val="00F75020"/>
    <w:rsid w:val="00F7636C"/>
    <w:rsid w:val="00F76E93"/>
    <w:rsid w:val="00F774C4"/>
    <w:rsid w:val="00F80826"/>
    <w:rsid w:val="00F813E8"/>
    <w:rsid w:val="00F82933"/>
    <w:rsid w:val="00F82A4A"/>
    <w:rsid w:val="00F82E1B"/>
    <w:rsid w:val="00F8372A"/>
    <w:rsid w:val="00F83B93"/>
    <w:rsid w:val="00F83FB3"/>
    <w:rsid w:val="00F85058"/>
    <w:rsid w:val="00F8599F"/>
    <w:rsid w:val="00F864CB"/>
    <w:rsid w:val="00F86C78"/>
    <w:rsid w:val="00F87B32"/>
    <w:rsid w:val="00F87DE6"/>
    <w:rsid w:val="00F91375"/>
    <w:rsid w:val="00F91712"/>
    <w:rsid w:val="00F91746"/>
    <w:rsid w:val="00F91E06"/>
    <w:rsid w:val="00F92E07"/>
    <w:rsid w:val="00F93292"/>
    <w:rsid w:val="00F945ED"/>
    <w:rsid w:val="00F949E7"/>
    <w:rsid w:val="00F94F0D"/>
    <w:rsid w:val="00F96A86"/>
    <w:rsid w:val="00F977D6"/>
    <w:rsid w:val="00FA0075"/>
    <w:rsid w:val="00FA08E2"/>
    <w:rsid w:val="00FA099E"/>
    <w:rsid w:val="00FA115E"/>
    <w:rsid w:val="00FA1E68"/>
    <w:rsid w:val="00FA2025"/>
    <w:rsid w:val="00FA32CB"/>
    <w:rsid w:val="00FA3C5E"/>
    <w:rsid w:val="00FA5451"/>
    <w:rsid w:val="00FA58EF"/>
    <w:rsid w:val="00FA5FE2"/>
    <w:rsid w:val="00FA6EBC"/>
    <w:rsid w:val="00FA7CD5"/>
    <w:rsid w:val="00FB015A"/>
    <w:rsid w:val="00FB0C8A"/>
    <w:rsid w:val="00FB1749"/>
    <w:rsid w:val="00FB1D12"/>
    <w:rsid w:val="00FB3658"/>
    <w:rsid w:val="00FB44B9"/>
    <w:rsid w:val="00FB51FD"/>
    <w:rsid w:val="00FB63CD"/>
    <w:rsid w:val="00FB68CF"/>
    <w:rsid w:val="00FB751C"/>
    <w:rsid w:val="00FC0737"/>
    <w:rsid w:val="00FC0A3E"/>
    <w:rsid w:val="00FC207B"/>
    <w:rsid w:val="00FC23A4"/>
    <w:rsid w:val="00FC303F"/>
    <w:rsid w:val="00FC32EF"/>
    <w:rsid w:val="00FC38BA"/>
    <w:rsid w:val="00FC3BA5"/>
    <w:rsid w:val="00FC3CF4"/>
    <w:rsid w:val="00FC3D52"/>
    <w:rsid w:val="00FC4524"/>
    <w:rsid w:val="00FC476C"/>
    <w:rsid w:val="00FC571B"/>
    <w:rsid w:val="00FC64EB"/>
    <w:rsid w:val="00FD19C0"/>
    <w:rsid w:val="00FD25BA"/>
    <w:rsid w:val="00FD269D"/>
    <w:rsid w:val="00FD27B8"/>
    <w:rsid w:val="00FD299F"/>
    <w:rsid w:val="00FD2FCA"/>
    <w:rsid w:val="00FD43F2"/>
    <w:rsid w:val="00FD5A02"/>
    <w:rsid w:val="00FD5C42"/>
    <w:rsid w:val="00FE0EEA"/>
    <w:rsid w:val="00FE1135"/>
    <w:rsid w:val="00FE122E"/>
    <w:rsid w:val="00FE16EC"/>
    <w:rsid w:val="00FE36FB"/>
    <w:rsid w:val="00FE3A48"/>
    <w:rsid w:val="00FE651C"/>
    <w:rsid w:val="00FE7293"/>
    <w:rsid w:val="00FE7B5F"/>
    <w:rsid w:val="00FF0659"/>
    <w:rsid w:val="00FF09FE"/>
    <w:rsid w:val="00FF15C4"/>
    <w:rsid w:val="00FF2F76"/>
    <w:rsid w:val="00FF4385"/>
    <w:rsid w:val="00FF465E"/>
    <w:rsid w:val="00FF5011"/>
    <w:rsid w:val="00FF579D"/>
    <w:rsid w:val="00FF5879"/>
    <w:rsid w:val="00FF66CE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43"/>
    <w:pPr>
      <w:suppressAutoHyphens/>
      <w:ind w:left="360" w:hanging="36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C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E3443"/>
    <w:pPr>
      <w:keepNext/>
      <w:autoSpaceDE w:val="0"/>
      <w:autoSpaceDN w:val="0"/>
      <w:adjustRightInd w:val="0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E3443"/>
    <w:rPr>
      <w:b/>
      <w:bCs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6E3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344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E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3"/>
    <w:rPr>
      <w:sz w:val="24"/>
      <w:szCs w:val="24"/>
      <w:lang w:eastAsia="ar-SA"/>
    </w:rPr>
  </w:style>
  <w:style w:type="character" w:customStyle="1" w:styleId="watch-title">
    <w:name w:val="watch-title"/>
    <w:basedOn w:val="DefaultParagraphFont"/>
    <w:rsid w:val="006E3443"/>
  </w:style>
  <w:style w:type="paragraph" w:styleId="ListParagraph">
    <w:name w:val="List Paragraph"/>
    <w:basedOn w:val="Normal"/>
    <w:uiPriority w:val="34"/>
    <w:qFormat/>
    <w:rsid w:val="00BC0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FB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2F3107"/>
    <w:pPr>
      <w:suppressAutoHyphens w:val="0"/>
      <w:spacing w:before="100" w:beforeAutospacing="1" w:after="100" w:afterAutospacing="1"/>
      <w:ind w:left="0" w:firstLine="0"/>
    </w:pPr>
    <w:rPr>
      <w:lang w:eastAsia="en-US"/>
    </w:rPr>
  </w:style>
  <w:style w:type="character" w:customStyle="1" w:styleId="from">
    <w:name w:val="from"/>
    <w:basedOn w:val="DefaultParagraphFont"/>
    <w:rsid w:val="003D7778"/>
  </w:style>
  <w:style w:type="character" w:customStyle="1" w:styleId="Heading1Char">
    <w:name w:val="Heading 1 Char"/>
    <w:basedOn w:val="DefaultParagraphFont"/>
    <w:link w:val="Heading1"/>
    <w:uiPriority w:val="9"/>
    <w:rsid w:val="003E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semiHidden/>
    <w:rsid w:val="003E63B0"/>
    <w:pPr>
      <w:suppressAutoHyphens w:val="0"/>
      <w:ind w:left="288" w:hanging="288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E63B0"/>
    <w:rPr>
      <w:sz w:val="24"/>
      <w:szCs w:val="24"/>
    </w:rPr>
  </w:style>
  <w:style w:type="character" w:styleId="Strong">
    <w:name w:val="Strong"/>
    <w:basedOn w:val="DefaultParagraphFont"/>
    <w:qFormat/>
    <w:rsid w:val="003E63B0"/>
    <w:rPr>
      <w:b/>
      <w:bCs/>
    </w:rPr>
  </w:style>
  <w:style w:type="character" w:styleId="Emphasis">
    <w:name w:val="Emphasis"/>
    <w:basedOn w:val="DefaultParagraphFont"/>
    <w:uiPriority w:val="20"/>
    <w:qFormat/>
    <w:rsid w:val="005212BF"/>
    <w:rPr>
      <w:i/>
      <w:iCs/>
    </w:rPr>
  </w:style>
  <w:style w:type="character" w:customStyle="1" w:styleId="highlight">
    <w:name w:val="highlight"/>
    <w:basedOn w:val="DefaultParagraphFont"/>
    <w:rsid w:val="00F002B3"/>
  </w:style>
  <w:style w:type="character" w:customStyle="1" w:styleId="apple-converted-space">
    <w:name w:val="apple-converted-space"/>
    <w:basedOn w:val="DefaultParagraphFont"/>
    <w:rsid w:val="00A139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7679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7679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474B8"/>
    <w:pPr>
      <w:suppressAutoHyphens w:val="0"/>
      <w:spacing w:after="120"/>
      <w:ind w:left="0" w:firstLine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74B8"/>
    <w:rPr>
      <w:sz w:val="24"/>
      <w:szCs w:val="24"/>
    </w:rPr>
  </w:style>
  <w:style w:type="character" w:customStyle="1" w:styleId="storyhead21">
    <w:name w:val="storyhead21"/>
    <w:basedOn w:val="DefaultParagraphFont"/>
    <w:rsid w:val="002474B8"/>
    <w:rPr>
      <w:rFonts w:ascii="Times New Roman" w:hAnsi="Times New Roman" w:cs="Times New Roman" w:hint="default"/>
      <w:b/>
      <w:bCs/>
      <w:color w:val="333333"/>
      <w:sz w:val="27"/>
      <w:szCs w:val="27"/>
    </w:rPr>
  </w:style>
  <w:style w:type="character" w:customStyle="1" w:styleId="paragraphhead1">
    <w:name w:val="paragraphhead1"/>
    <w:basedOn w:val="DefaultParagraphFont"/>
    <w:rsid w:val="002474B8"/>
    <w:rPr>
      <w:rFonts w:ascii="Verdana" w:hAnsi="Verdana" w:hint="default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F34227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F5C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1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1A7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xt">
    <w:name w:val="text"/>
    <w:basedOn w:val="DefaultParagraphFont"/>
    <w:rsid w:val="00E753E3"/>
  </w:style>
  <w:style w:type="character" w:customStyle="1" w:styleId="woj">
    <w:name w:val="woj"/>
    <w:basedOn w:val="DefaultParagraphFont"/>
    <w:rsid w:val="00E753E3"/>
  </w:style>
  <w:style w:type="paragraph" w:styleId="HTMLPreformatted">
    <w:name w:val="HTML Preformatted"/>
    <w:basedOn w:val="Normal"/>
    <w:link w:val="HTMLPreformattedChar"/>
    <w:rsid w:val="00E7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firstLine="0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74D59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1412000745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8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7768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277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4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09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8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612">
      <w:bodyDiv w:val="1"/>
      <w:marLeft w:val="0"/>
      <w:marRight w:val="0"/>
      <w:marTop w:val="0"/>
      <w:marBottom w:val="0"/>
      <w:divBdr>
        <w:top w:val="single" w:sz="18" w:space="15" w:color="0A42FA"/>
        <w:left w:val="none" w:sz="0" w:space="0" w:color="auto"/>
        <w:bottom w:val="none" w:sz="0" w:space="0" w:color="auto"/>
        <w:right w:val="none" w:sz="0" w:space="0" w:color="auto"/>
      </w:divBdr>
      <w:divsChild>
        <w:div w:id="765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90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2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46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2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77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9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8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3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66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76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17300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527265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18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56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5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5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87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05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36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710774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279557">
                                                                                                      <w:marLeft w:val="-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4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43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DE97-AE72-4210-A7CE-3286327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Harris</dc:creator>
  <cp:lastModifiedBy>Family</cp:lastModifiedBy>
  <cp:revision>3</cp:revision>
  <cp:lastPrinted>2021-10-31T14:09:00Z</cp:lastPrinted>
  <dcterms:created xsi:type="dcterms:W3CDTF">2021-10-31T14:09:00Z</dcterms:created>
  <dcterms:modified xsi:type="dcterms:W3CDTF">2021-10-31T14:09:00Z</dcterms:modified>
</cp:coreProperties>
</file>