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9F" w:rsidRDefault="00782F9F" w:rsidP="00782F9F">
      <w:pPr>
        <w:rPr>
          <w:b/>
        </w:rPr>
      </w:pPr>
      <w:r>
        <w:rPr>
          <w:b/>
        </w:rPr>
        <w:t>And God Said</w:t>
      </w:r>
    </w:p>
    <w:p w:rsidR="00782F9F" w:rsidRDefault="00782F9F" w:rsidP="00782F9F">
      <w:r>
        <w:t>I said “God, I hurt” and God said “I know.”</w:t>
      </w:r>
    </w:p>
    <w:p w:rsidR="00782F9F" w:rsidRDefault="00782F9F" w:rsidP="00782F9F">
      <w:r>
        <w:t>I said “God I cry a lot” and God said “That’s why I gave you tears.”</w:t>
      </w:r>
    </w:p>
    <w:p w:rsidR="00782F9F" w:rsidRDefault="00782F9F" w:rsidP="00782F9F">
      <w:r>
        <w:t>I said “God I am so depressed” and God said “That is why I gave you sunshine.”</w:t>
      </w:r>
    </w:p>
    <w:p w:rsidR="00782F9F" w:rsidRDefault="00782F9F" w:rsidP="00782F9F">
      <w:r>
        <w:t>I said “God life is hard” and God said “That is why I gave you loved ones.”</w:t>
      </w:r>
    </w:p>
    <w:p w:rsidR="00782F9F" w:rsidRDefault="00782F9F" w:rsidP="00782F9F">
      <w:r>
        <w:t>I said “God my love one died” and God said “So did mine.”</w:t>
      </w:r>
    </w:p>
    <w:p w:rsidR="00782F9F" w:rsidRDefault="00782F9F" w:rsidP="00782F9F">
      <w:r>
        <w:t>I said “God it is such a loss” and God said I saw mine nailed to the cross.”</w:t>
      </w:r>
    </w:p>
    <w:p w:rsidR="00782F9F" w:rsidRDefault="00782F9F" w:rsidP="00782F9F">
      <w:r>
        <w:t>I said “God but your loved one lives” and God said “So does yours.”</w:t>
      </w:r>
    </w:p>
    <w:p w:rsidR="00782F9F" w:rsidRDefault="00782F9F" w:rsidP="00782F9F">
      <w:pPr>
        <w:ind w:left="360" w:hanging="360"/>
      </w:pPr>
      <w:r>
        <w:t>I said “God where are they now?” And God said “Mine is on My right and yours is in the light.”</w:t>
      </w:r>
    </w:p>
    <w:p w:rsidR="00782F9F" w:rsidRDefault="00782F9F" w:rsidP="00782F9F">
      <w:pPr>
        <w:ind w:left="360" w:hanging="360"/>
      </w:pPr>
      <w:r>
        <w:t>I said “God it hurts” and God said “I know.”</w:t>
      </w:r>
    </w:p>
    <w:p w:rsidR="004F0B5D" w:rsidRDefault="004F0B5D"/>
    <w:sectPr w:rsidR="004F0B5D" w:rsidSect="004F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82F9F"/>
    <w:rsid w:val="004C3B90"/>
    <w:rsid w:val="004F0B5D"/>
    <w:rsid w:val="00782F9F"/>
    <w:rsid w:val="00E32A98"/>
    <w:rsid w:val="00EC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9F"/>
    <w:pPr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Harris</dc:creator>
  <cp:lastModifiedBy>George Harris</cp:lastModifiedBy>
  <cp:revision>1</cp:revision>
  <dcterms:created xsi:type="dcterms:W3CDTF">2016-07-28T14:36:00Z</dcterms:created>
  <dcterms:modified xsi:type="dcterms:W3CDTF">2016-07-28T14:36:00Z</dcterms:modified>
</cp:coreProperties>
</file>